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F5" w:rsidRDefault="00866CF5" w:rsidP="00866CF5">
      <w:pPr>
        <w:pStyle w:val="a3"/>
        <w:spacing w:line="360" w:lineRule="auto"/>
        <w:jc w:val="center"/>
        <w:rPr>
          <w:b/>
          <w:szCs w:val="28"/>
        </w:rPr>
      </w:pPr>
      <w:r w:rsidRPr="005F7117">
        <w:rPr>
          <w:b/>
          <w:szCs w:val="28"/>
        </w:rPr>
        <w:t>Вопросы и задания</w:t>
      </w:r>
    </w:p>
    <w:p w:rsidR="00866CF5" w:rsidRDefault="00866CF5" w:rsidP="00866CF5">
      <w:pPr>
        <w:pStyle w:val="a3"/>
        <w:spacing w:line="360" w:lineRule="auto"/>
        <w:jc w:val="center"/>
        <w:rPr>
          <w:b/>
          <w:szCs w:val="28"/>
        </w:rPr>
      </w:pPr>
    </w:p>
    <w:p w:rsidR="00866CF5" w:rsidRDefault="00866CF5" w:rsidP="00866CF5">
      <w:pPr>
        <w:pStyle w:val="a3"/>
        <w:spacing w:line="360" w:lineRule="auto"/>
        <w:ind w:firstLine="709"/>
        <w:rPr>
          <w:szCs w:val="28"/>
        </w:rPr>
      </w:pPr>
      <w:r w:rsidRPr="005F7117">
        <w:rPr>
          <w:szCs w:val="28"/>
        </w:rPr>
        <w:t xml:space="preserve">1. </w:t>
      </w:r>
      <w:r>
        <w:rPr>
          <w:szCs w:val="28"/>
        </w:rPr>
        <w:t>Дайте определение системы.</w:t>
      </w:r>
    </w:p>
    <w:p w:rsidR="00866CF5" w:rsidRDefault="00866CF5" w:rsidP="00866CF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2. В каких отношениях находятся система и структура?</w:t>
      </w:r>
    </w:p>
    <w:p w:rsidR="00866CF5" w:rsidRDefault="00866CF5" w:rsidP="00866CF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3. Назовите признаки системы.</w:t>
      </w:r>
    </w:p>
    <w:p w:rsidR="00866CF5" w:rsidRDefault="00866CF5" w:rsidP="00866CF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4. В каких языковых фактах и процессах проявляется целостность системы?</w:t>
      </w:r>
    </w:p>
    <w:p w:rsidR="00866CF5" w:rsidRDefault="00866CF5" w:rsidP="00866CF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Охарактеризуйте  фрагменты</w:t>
      </w:r>
      <w:proofErr w:type="gramEnd"/>
      <w:r>
        <w:rPr>
          <w:szCs w:val="28"/>
        </w:rPr>
        <w:t xml:space="preserve"> структуры фонетического, морфемного, лексического и синтаксического уровня языка.</w:t>
      </w:r>
    </w:p>
    <w:p w:rsidR="00866CF5" w:rsidRDefault="00866CF5" w:rsidP="00866CF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6. На каких основаниях система членится на элементы? Проиллюстрируйте фактами разных уровней языка.</w:t>
      </w:r>
    </w:p>
    <w:p w:rsidR="00866CF5" w:rsidRDefault="00866CF5" w:rsidP="00866CF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7. Приведите примеры проблемных с точки зрения </w:t>
      </w:r>
      <w:proofErr w:type="spellStart"/>
      <w:r>
        <w:rPr>
          <w:szCs w:val="28"/>
        </w:rPr>
        <w:t>членимости</w:t>
      </w:r>
      <w:proofErr w:type="spellEnd"/>
      <w:r>
        <w:rPr>
          <w:szCs w:val="28"/>
        </w:rPr>
        <w:t xml:space="preserve"> участков языка.</w:t>
      </w:r>
    </w:p>
    <w:p w:rsidR="00866CF5" w:rsidRDefault="00866CF5" w:rsidP="00866CF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8. Назовите признаки единиц языка как элементов системы.</w:t>
      </w:r>
    </w:p>
    <w:p w:rsidR="00866CF5" w:rsidRDefault="00866CF5" w:rsidP="00866CF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9. Какое значение для системы имеет дискретность, линейность, неоднородность и контрастность единиц?</w:t>
      </w:r>
    </w:p>
    <w:p w:rsidR="00866CF5" w:rsidRDefault="00866CF5" w:rsidP="00866CF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10. Докажите взаимообусловленность единиц языка в синхронном и диахронном аспекте.</w:t>
      </w:r>
    </w:p>
    <w:p w:rsidR="00866CF5" w:rsidRDefault="00866CF5" w:rsidP="00866CF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11. На примере соединения единиц низших ярусов в составе единицы более высокого яруса продемонстрируйте </w:t>
      </w:r>
      <w:proofErr w:type="spellStart"/>
      <w:r>
        <w:rPr>
          <w:szCs w:val="28"/>
        </w:rPr>
        <w:t>неаддитивность</w:t>
      </w:r>
      <w:proofErr w:type="spellEnd"/>
      <w:r>
        <w:rPr>
          <w:szCs w:val="28"/>
        </w:rPr>
        <w:t xml:space="preserve"> языковой системы.</w:t>
      </w:r>
    </w:p>
    <w:p w:rsidR="00866CF5" w:rsidRPr="005F7117" w:rsidRDefault="00866CF5" w:rsidP="00866CF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12. В чем проявляется взаимообусловленность элементов и структуры, структуры и системы, элементов и системы?</w:t>
      </w:r>
    </w:p>
    <w:p w:rsidR="005022AB" w:rsidRDefault="005022AB">
      <w:bookmarkStart w:id="0" w:name="_GoBack"/>
      <w:bookmarkEnd w:id="0"/>
    </w:p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1F"/>
    <w:rsid w:val="001E331F"/>
    <w:rsid w:val="005022AB"/>
    <w:rsid w:val="00866CF5"/>
    <w:rsid w:val="009F6CA0"/>
    <w:rsid w:val="00FB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5DD60-4F9A-46F9-AA94-A0A10E57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A0"/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6CF5"/>
    <w:pPr>
      <w:spacing w:after="0" w:line="240" w:lineRule="auto"/>
      <w:jc w:val="both"/>
    </w:pPr>
    <w:rPr>
      <w:rFonts w:eastAsia="Times New Roman" w:cs="Times New Roman"/>
      <w:color w:val="auto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66C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2017-04-14T02:13:00Z</dcterms:created>
  <dcterms:modified xsi:type="dcterms:W3CDTF">2017-04-14T02:14:00Z</dcterms:modified>
</cp:coreProperties>
</file>