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 xml:space="preserve">Назовите научные школы, отражающие хронологические этапы развития лингвистики как науки. </w:t>
      </w:r>
    </w:p>
    <w:p w:rsidR="00893916" w:rsidRPr="00B96D48" w:rsidRDefault="00893916" w:rsidP="0089391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96D48">
        <w:rPr>
          <w:rFonts w:ascii="Times New Roman" w:hAnsi="Times New Roman"/>
          <w:sz w:val="24"/>
          <w:szCs w:val="24"/>
        </w:rPr>
        <w:t xml:space="preserve">Продемонстрируйте </w:t>
      </w:r>
      <w:proofErr w:type="spellStart"/>
      <w:r w:rsidRPr="00B96D48">
        <w:rPr>
          <w:rFonts w:ascii="Times New Roman" w:hAnsi="Times New Roman"/>
          <w:sz w:val="24"/>
          <w:szCs w:val="24"/>
        </w:rPr>
        <w:t>интегративность</w:t>
      </w:r>
      <w:proofErr w:type="spellEnd"/>
      <w:r w:rsidRPr="00B96D48">
        <w:rPr>
          <w:rFonts w:ascii="Times New Roman" w:hAnsi="Times New Roman"/>
          <w:sz w:val="24"/>
          <w:szCs w:val="24"/>
        </w:rPr>
        <w:t xml:space="preserve"> современной лингвистики, обращаясь к методологии исследования единиц какого-либо уровня языка.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 xml:space="preserve">Продемонстрируйте на примере языковых фактов системность и </w:t>
      </w:r>
      <w:proofErr w:type="spellStart"/>
      <w:r w:rsidRPr="00B96D48">
        <w:rPr>
          <w:color w:val="auto"/>
        </w:rPr>
        <w:t>асистемность</w:t>
      </w:r>
      <w:proofErr w:type="spellEnd"/>
      <w:r w:rsidRPr="00B96D48">
        <w:rPr>
          <w:color w:val="auto"/>
        </w:rPr>
        <w:t xml:space="preserve"> языка как его свойства. 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 xml:space="preserve">Дайте определение понятиям </w:t>
      </w:r>
      <w:r w:rsidRPr="00B96D48">
        <w:rPr>
          <w:b/>
          <w:color w:val="auto"/>
        </w:rPr>
        <w:t>научный метод / прием, методология, методика научной работы.</w:t>
      </w:r>
      <w:r w:rsidRPr="00B96D48">
        <w:rPr>
          <w:color w:val="auto"/>
        </w:rPr>
        <w:t xml:space="preserve"> 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 xml:space="preserve">Как разграничивают объект и предмет научного исследования? В чем специфика объекта лингвистики? 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>Каковы результаты применения сравнительно-исторического метода?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>Какова роль сравнительно-исторической парадигмы в становлении лингвистики как науки?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 xml:space="preserve">В чем заключаются </w:t>
      </w:r>
      <w:proofErr w:type="spellStart"/>
      <w:proofErr w:type="gramStart"/>
      <w:r w:rsidRPr="00B96D48">
        <w:rPr>
          <w:color w:val="auto"/>
        </w:rPr>
        <w:t>системоцентрический</w:t>
      </w:r>
      <w:proofErr w:type="spellEnd"/>
      <w:r w:rsidRPr="00B96D48">
        <w:rPr>
          <w:color w:val="auto"/>
        </w:rPr>
        <w:t xml:space="preserve">  и</w:t>
      </w:r>
      <w:proofErr w:type="gramEnd"/>
      <w:r w:rsidRPr="00B96D48">
        <w:rPr>
          <w:color w:val="auto"/>
        </w:rPr>
        <w:t xml:space="preserve"> </w:t>
      </w:r>
      <w:proofErr w:type="spellStart"/>
      <w:r w:rsidRPr="00B96D48">
        <w:rPr>
          <w:color w:val="auto"/>
        </w:rPr>
        <w:t>антропоцентричский</w:t>
      </w:r>
      <w:proofErr w:type="spellEnd"/>
      <w:r w:rsidRPr="00B96D48">
        <w:rPr>
          <w:color w:val="auto"/>
        </w:rPr>
        <w:t xml:space="preserve"> подходы к анализу языковых явлений? Продемонстрируйте это на примере применения метода компонентного анализа. 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 xml:space="preserve">В каких случаях может быть использован метод оппозиций? 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>С какой целью применяется компонентный анализ?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 xml:space="preserve">В чем отличие современной методики проведения компонентного анализа? Каких результатов можно при этом достичь? 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>Представьте возможные результаты использования метода когнитивного моделирования.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>Методики изучения концептов.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 xml:space="preserve">Приведите примеры тем исследований, где могут использоваться следующие методы: функциональный анализ, сравнительный, метод моделирования, метод стилистического анализа, тезаурусный метод. </w:t>
      </w:r>
    </w:p>
    <w:p w:rsidR="00893916" w:rsidRPr="00B96D48" w:rsidRDefault="00893916" w:rsidP="0089391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96D48">
        <w:rPr>
          <w:color w:val="auto"/>
        </w:rPr>
        <w:t xml:space="preserve">Сформулируйте основные элементы раздела «Введение» своей работы: актуальность, объект, предмет, цель, задачи, методы исследования. </w:t>
      </w:r>
    </w:p>
    <w:p w:rsidR="005022AB" w:rsidRPr="00893916" w:rsidRDefault="005022AB" w:rsidP="00893916">
      <w:bookmarkStart w:id="0" w:name="_GoBack"/>
      <w:bookmarkEnd w:id="0"/>
    </w:p>
    <w:sectPr w:rsidR="005022AB" w:rsidRPr="0089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1FB0"/>
    <w:multiLevelType w:val="hybridMultilevel"/>
    <w:tmpl w:val="8FFAE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5E61"/>
    <w:multiLevelType w:val="hybridMultilevel"/>
    <w:tmpl w:val="F882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69"/>
    <w:rsid w:val="004F3869"/>
    <w:rsid w:val="005022AB"/>
    <w:rsid w:val="00893916"/>
    <w:rsid w:val="009F6CA0"/>
    <w:rsid w:val="00C9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AFD2B-1C83-443C-A8E1-38B66C60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B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BBB"/>
    <w:pPr>
      <w:widowControl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3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2017-05-24T03:19:00Z</dcterms:created>
  <dcterms:modified xsi:type="dcterms:W3CDTF">2017-05-24T03:21:00Z</dcterms:modified>
</cp:coreProperties>
</file>