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39" w:rsidRPr="00450939" w:rsidRDefault="00450939" w:rsidP="00450939">
      <w:pPr>
        <w:shd w:val="clear" w:color="auto" w:fill="FFFFFF"/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РБК узнал о планах продлить режим самоизоляции на майские праздники</w:t>
      </w:r>
    </w:p>
    <w:p w:rsidR="00450939" w:rsidRPr="00450939" w:rsidRDefault="00450939" w:rsidP="00450939">
      <w:pPr>
        <w:pStyle w:val="box-paragraphtext"/>
        <w:shd w:val="clear" w:color="auto" w:fill="FFFFFF"/>
        <w:spacing w:before="180" w:beforeAutospacing="0" w:after="84" w:afterAutospacing="0" w:line="360" w:lineRule="atLeast"/>
        <w:jc w:val="both"/>
        <w:rPr>
          <w:color w:val="000000"/>
        </w:rPr>
      </w:pPr>
      <w:r w:rsidRPr="00450939">
        <w:rPr>
          <w:color w:val="000000"/>
        </w:rPr>
        <w:t xml:space="preserve">Власти могут продлить </w:t>
      </w:r>
      <w:r w:rsidRPr="00E3751B">
        <w:rPr>
          <w:b/>
          <w:color w:val="000000"/>
        </w:rPr>
        <w:t>режим самоизоляции</w:t>
      </w:r>
      <w:r w:rsidRPr="00450939">
        <w:rPr>
          <w:color w:val="000000"/>
        </w:rPr>
        <w:t xml:space="preserve"> на майские праздники, рабочие дни между праздниками объявят нерабочими, </w:t>
      </w:r>
      <w:hyperlink r:id="rId4" w:tgtFrame="_blank" w:history="1">
        <w:r w:rsidRPr="00E3751B">
          <w:rPr>
            <w:rStyle w:val="a3"/>
            <w:color w:val="auto"/>
            <w:u w:val="none"/>
          </w:rPr>
          <w:t>пишет</w:t>
        </w:r>
      </w:hyperlink>
      <w:r w:rsidRPr="00E3751B">
        <w:t> </w:t>
      </w:r>
      <w:hyperlink r:id="rId5" w:history="1">
        <w:r w:rsidRPr="00E3751B">
          <w:rPr>
            <w:rStyle w:val="a3"/>
            <w:color w:val="auto"/>
            <w:u w:val="none"/>
          </w:rPr>
          <w:t>РБК</w:t>
        </w:r>
      </w:hyperlink>
      <w:r w:rsidR="00E3751B">
        <w:rPr>
          <w:color w:val="000000"/>
        </w:rPr>
        <w:t xml:space="preserve"> (</w:t>
      </w:r>
      <w:proofErr w:type="spellStart"/>
      <w:r w:rsidR="00E3751B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РосБизнесКонсалтинг</w:t>
      </w:r>
      <w:proofErr w:type="spellEnd"/>
      <w:r w:rsidR="00E3751B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)</w:t>
      </w:r>
      <w:r w:rsidRPr="00450939">
        <w:rPr>
          <w:color w:val="000000"/>
        </w:rPr>
        <w:t xml:space="preserve"> со ссылкой на источники, знакомые с ходом обсуждения вопроса. По их информации, федеральные власти рассматривают такой сценарий как основной. Они надеются, что нахождение людей дома поможет сдержать дальнейшее </w:t>
      </w:r>
      <w:r w:rsidRPr="00E3751B">
        <w:rPr>
          <w:b/>
          <w:color w:val="000000"/>
        </w:rPr>
        <w:t>распространение</w:t>
      </w:r>
      <w:r w:rsidRPr="00450939">
        <w:rPr>
          <w:color w:val="000000"/>
        </w:rPr>
        <w:t xml:space="preserve"> </w:t>
      </w:r>
      <w:proofErr w:type="spellStart"/>
      <w:r w:rsidRPr="00450939">
        <w:rPr>
          <w:color w:val="000000"/>
        </w:rPr>
        <w:t>коронавируса</w:t>
      </w:r>
      <w:proofErr w:type="spellEnd"/>
      <w:r w:rsidRPr="00450939">
        <w:rPr>
          <w:color w:val="000000"/>
        </w:rPr>
        <w:t>, отмечает издание.</w:t>
      </w:r>
    </w:p>
    <w:p w:rsidR="00450939" w:rsidRPr="00450939" w:rsidRDefault="00450939" w:rsidP="00450939">
      <w:pPr>
        <w:pStyle w:val="box-paragraphtext"/>
        <w:shd w:val="clear" w:color="auto" w:fill="FFFFFF"/>
        <w:spacing w:before="180" w:beforeAutospacing="0" w:after="84" w:afterAutospacing="0" w:line="360" w:lineRule="atLeast"/>
        <w:jc w:val="both"/>
        <w:rPr>
          <w:color w:val="000000"/>
        </w:rPr>
      </w:pPr>
      <w:r w:rsidRPr="00450939">
        <w:rPr>
          <w:color w:val="000000"/>
        </w:rPr>
        <w:t>В этом году праздничные дни будут длиться с 1 по 5 мая и с 9 по 11 мая. Между ними будут три рабочих дня – с 6 по 8 мая.</w:t>
      </w:r>
    </w:p>
    <w:p w:rsidR="00450939" w:rsidRPr="00450939" w:rsidRDefault="00450939" w:rsidP="00450939">
      <w:pPr>
        <w:pStyle w:val="box-paragraphtext"/>
        <w:shd w:val="clear" w:color="auto" w:fill="FFFFFF"/>
        <w:spacing w:before="180" w:beforeAutospacing="0" w:after="84" w:afterAutospacing="0" w:line="360" w:lineRule="atLeast"/>
        <w:jc w:val="both"/>
        <w:rPr>
          <w:color w:val="000000"/>
        </w:rPr>
      </w:pPr>
      <w:r w:rsidRPr="00450939">
        <w:rPr>
          <w:color w:val="000000"/>
        </w:rPr>
        <w:t xml:space="preserve">По словам одного из источников, также рассматривается вариант продления режима самоизоляции до середины мая. При </w:t>
      </w:r>
      <w:r w:rsidRPr="00E3751B">
        <w:rPr>
          <w:b/>
          <w:color w:val="000000"/>
        </w:rPr>
        <w:t>негативном</w:t>
      </w:r>
      <w:r w:rsidRPr="00450939">
        <w:rPr>
          <w:color w:val="000000"/>
        </w:rPr>
        <w:t xml:space="preserve"> развитии событий нерабочие дни могут быть установлены до 1 июня, уточнил он.</w:t>
      </w:r>
    </w:p>
    <w:p w:rsidR="00450939" w:rsidRPr="00450939" w:rsidRDefault="00450939" w:rsidP="00450939">
      <w:pPr>
        <w:pStyle w:val="box-paragraphtext"/>
        <w:shd w:val="clear" w:color="auto" w:fill="FFFFFF"/>
        <w:spacing w:before="180" w:beforeAutospacing="0" w:after="84" w:afterAutospacing="0" w:line="360" w:lineRule="atLeast"/>
        <w:jc w:val="both"/>
        <w:rPr>
          <w:color w:val="000000"/>
        </w:rPr>
      </w:pPr>
      <w:r w:rsidRPr="00450939">
        <w:rPr>
          <w:color w:val="000000"/>
        </w:rPr>
        <w:t>Русская служба ВВС со ссылкой на источники 16 апреля </w:t>
      </w:r>
      <w:hyperlink r:id="rId6" w:tgtFrame="_blank" w:history="1">
        <w:r w:rsidRPr="00450939">
          <w:rPr>
            <w:rStyle w:val="a3"/>
            <w:color w:val="4F99AF"/>
            <w:u w:val="none"/>
          </w:rPr>
          <w:t>сообщила</w:t>
        </w:r>
      </w:hyperlink>
      <w:r w:rsidRPr="00450939">
        <w:rPr>
          <w:color w:val="000000"/>
        </w:rPr>
        <w:t xml:space="preserve">, что московские власти </w:t>
      </w:r>
      <w:r w:rsidRPr="00E3751B">
        <w:rPr>
          <w:b/>
          <w:color w:val="000000"/>
        </w:rPr>
        <w:t>с высокой долей вероятности</w:t>
      </w:r>
      <w:r w:rsidRPr="00450939">
        <w:rPr>
          <w:color w:val="000000"/>
        </w:rPr>
        <w:t xml:space="preserve"> объявят об очередном продлении режима самоизоляции до конца мая. «Потому что </w:t>
      </w:r>
      <w:r w:rsidRPr="00E3751B">
        <w:rPr>
          <w:b/>
          <w:color w:val="000000"/>
        </w:rPr>
        <w:t>на плато</w:t>
      </w:r>
      <w:r w:rsidRPr="00450939">
        <w:rPr>
          <w:color w:val="000000"/>
        </w:rPr>
        <w:t xml:space="preserve"> мы не вышли, количество новых случаев растет. Такая ситуация продлится еще месяц – два», – заявил источник издания, близкий к оперативному штабу Москвы по борьбе с </w:t>
      </w:r>
      <w:proofErr w:type="spellStart"/>
      <w:r w:rsidRPr="00450939">
        <w:rPr>
          <w:color w:val="000000"/>
        </w:rPr>
        <w:t>коронавирусом</w:t>
      </w:r>
      <w:proofErr w:type="spellEnd"/>
      <w:r w:rsidRPr="00450939">
        <w:rPr>
          <w:color w:val="000000"/>
        </w:rPr>
        <w:t xml:space="preserve">. По информации источников издания, </w:t>
      </w:r>
      <w:r w:rsidRPr="00E3751B">
        <w:rPr>
          <w:b/>
          <w:color w:val="000000"/>
        </w:rPr>
        <w:t>электронные пропуска</w:t>
      </w:r>
      <w:r w:rsidRPr="00450939">
        <w:rPr>
          <w:color w:val="000000"/>
        </w:rPr>
        <w:t xml:space="preserve"> со сроком действия до конца мая уже выдали подмосковным чиновникам и сотрудникам ВГТРК.</w:t>
      </w:r>
    </w:p>
    <w:p w:rsidR="00450939" w:rsidRPr="00450939" w:rsidRDefault="00450939" w:rsidP="00450939">
      <w:pPr>
        <w:pStyle w:val="box-paragraphtext"/>
        <w:shd w:val="clear" w:color="auto" w:fill="FFFFFF"/>
        <w:spacing w:before="180" w:beforeAutospacing="0" w:after="84" w:afterAutospacing="0" w:line="360" w:lineRule="atLeast"/>
        <w:jc w:val="both"/>
        <w:rPr>
          <w:color w:val="000000"/>
        </w:rPr>
      </w:pPr>
      <w:r w:rsidRPr="00450939">
        <w:rPr>
          <w:color w:val="000000"/>
        </w:rPr>
        <w:t xml:space="preserve">По последним данным оперативного штаба, в России общее число заразившихся </w:t>
      </w:r>
      <w:proofErr w:type="spellStart"/>
      <w:r w:rsidRPr="00450939">
        <w:rPr>
          <w:color w:val="000000"/>
        </w:rPr>
        <w:t>коронавирусом</w:t>
      </w:r>
      <w:proofErr w:type="spellEnd"/>
      <w:r w:rsidRPr="00450939">
        <w:rPr>
          <w:color w:val="000000"/>
        </w:rPr>
        <w:t xml:space="preserve"> превысило 47 000 человек, из них 405 умерли, 3446 человек выздоровели. За последние сутки </w:t>
      </w:r>
      <w:r w:rsidRPr="00E3751B">
        <w:rPr>
          <w:b/>
          <w:color w:val="000000"/>
        </w:rPr>
        <w:t>прирост</w:t>
      </w:r>
      <w:r w:rsidRPr="00450939">
        <w:rPr>
          <w:color w:val="000000"/>
        </w:rPr>
        <w:t xml:space="preserve"> составил более 4200 новых случаев заражения, днем ранее было зафиксировано свыше 6000 случаев.</w:t>
      </w:r>
    </w:p>
    <w:p w:rsidR="0059773B" w:rsidRPr="00450939" w:rsidRDefault="0059773B" w:rsidP="004509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939" w:rsidRPr="00450939" w:rsidRDefault="00450939" w:rsidP="00450939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color w:val="000000"/>
          <w:sz w:val="24"/>
          <w:szCs w:val="24"/>
        </w:rPr>
      </w:pPr>
      <w:r w:rsidRPr="00450939">
        <w:rPr>
          <w:color w:val="000000"/>
          <w:sz w:val="24"/>
          <w:szCs w:val="24"/>
        </w:rPr>
        <w:t xml:space="preserve">В Москве ввели новые меры для борьбы с </w:t>
      </w:r>
      <w:proofErr w:type="spellStart"/>
      <w:r w:rsidRPr="00450939">
        <w:rPr>
          <w:color w:val="000000"/>
          <w:sz w:val="24"/>
          <w:szCs w:val="24"/>
        </w:rPr>
        <w:t>коронавирусом</w:t>
      </w:r>
      <w:proofErr w:type="spellEnd"/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Власти Москвы вводят в городе </w:t>
      </w:r>
      <w:r w:rsidRPr="00E3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меры</w:t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борьбы с распространением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7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Документ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 изменениях в действующие ограничения подписал мэр столицы Сергей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Собянин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вторник, 21 апреля.</w:t>
      </w:r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6F6F6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6F6F6"/>
          <w:lang w:eastAsia="ru-RU"/>
        </w:rPr>
        <w:t xml:space="preserve"> </w:t>
      </w:r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со среды жители Москвы с </w:t>
      </w:r>
      <w:r w:rsidRPr="00E3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подозрением</w:t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 проявлениями </w:t>
      </w:r>
      <w:r w:rsidRPr="00E3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ОРВИ и других острых респираторных заболеваний</w:t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соблюдать обязательный режим самоизоляции наравне с гражданами, у кого подтвердилось наличие инфекции. Передвигаться по городу им можно только для посещения медучреждений и только при наличии цифрового пропуска, который можно оформить бесплатно через портал </w:t>
      </w:r>
      <w:proofErr w:type="spellStart"/>
      <w:r w:rsidR="000448D4"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"http://nedoma.mos.ru/" \t "_blank" </w:instrText>
      </w:r>
      <w:r w:rsidR="000448D4"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50939">
        <w:rPr>
          <w:rFonts w:ascii="Times New Roman" w:eastAsia="Times New Roman" w:hAnsi="Times New Roman" w:cs="Times New Roman"/>
          <w:color w:val="5B3F7A"/>
          <w:sz w:val="24"/>
          <w:szCs w:val="24"/>
          <w:lang w:eastAsia="ru-RU"/>
        </w:rPr>
        <w:t>nedoma.mos.ru</w:t>
      </w:r>
      <w:proofErr w:type="spellEnd"/>
      <w:r w:rsidR="000448D4"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позвонив по телефону +7 (495) 777-77-77 или отправив SMS на номер 7377.</w:t>
      </w:r>
    </w:p>
    <w:p w:rsidR="00E3751B" w:rsidRDefault="00E3751B" w:rsidP="00450939">
      <w:pPr>
        <w:shd w:val="clear" w:color="auto" w:fill="FFFFFF"/>
        <w:spacing w:after="18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39" w:rsidRPr="00450939" w:rsidRDefault="00450939" w:rsidP="00450939">
      <w:pPr>
        <w:shd w:val="clear" w:color="auto" w:fill="FFFFFF"/>
        <w:spacing w:after="18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Сожители</w:t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категории граждан также обязаны соблюдать режим самоизоляции. Выйти из дома им разрешается только для обращения за экстренной медицинской помощью, при угрозе жизни и здоровью, для похода в ближайший магазин или аптеку, а также выгула собаки в 100 м от дома и выноса мусора.</w:t>
      </w:r>
    </w:p>
    <w:p w:rsidR="00450939" w:rsidRPr="00450939" w:rsidRDefault="00450939" w:rsidP="00450939">
      <w:pPr>
        <w:shd w:val="clear" w:color="auto" w:fill="FFFFFF"/>
        <w:spacing w:after="18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 на основании оформленного цифрового пропуска», — говорится в документе.</w:t>
      </w:r>
    </w:p>
    <w:p w:rsidR="00450939" w:rsidRPr="00450939" w:rsidRDefault="00450939" w:rsidP="00450939">
      <w:pPr>
        <w:shd w:val="clear" w:color="auto" w:fill="FFFFFF"/>
        <w:spacing w:after="18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вносятся и в порядок передвижения по городу волонтеров и проезда некоторых видов транспорта. Так, добровольцы, зарегистрированные в ГБУ «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Мосволонтер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также смогут получить цифровые пропуска, без необходимости регистрации в ГБУ «Моя карьера». Грузовой транспорт сможет ездить по городу без пропуска в период с 22:00 до 06:00.</w:t>
      </w:r>
    </w:p>
    <w:p w:rsidR="00450939" w:rsidRPr="00450939" w:rsidRDefault="00450939" w:rsidP="00450939">
      <w:pPr>
        <w:shd w:val="clear" w:color="auto" w:fill="FFFFFF"/>
        <w:spacing w:after="18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власти исключили </w:t>
      </w:r>
      <w:r w:rsidRPr="00E3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нотариальные конторы</w:t>
      </w: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списка организаций, которые обязаны приостановить работу на период ограничений по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коронавирусу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они смогут возобновить свою деятельность.</w:t>
      </w:r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на 21 апреля, в Москве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 у 29433 человек, 2057 из них уже выздоровели, 233 человека скончались. Так как динамика роста числа заразившихся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коронавирусом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сохраняется, то говорить о </w:t>
      </w:r>
      <w:hyperlink r:id="rId8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возможном смягчении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введенных в городе ограничений пока преждевременно, отмечал руководитель департамента торговли и услуг столицы Алексей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Немерюк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751B" w:rsidRDefault="00E3751B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власти фиксируют </w:t>
      </w:r>
      <w:hyperlink r:id="rId9" w:tgtFrame="_blank" w:history="1">
        <w:r w:rsidRPr="00E3751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стабилизацию числа тяжелобольных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COVID-19, а медучреждения постепенно входят в плановый режим работы. </w:t>
      </w:r>
      <w:hyperlink r:id="rId10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Количество и качество тестов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возросло, отмечал Сергей </w:t>
      </w:r>
      <w:proofErr w:type="spellStart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Собянин</w:t>
      </w:r>
      <w:proofErr w:type="spellEnd"/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751B" w:rsidRDefault="00E3751B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39" w:rsidRPr="00450939" w:rsidRDefault="00450939" w:rsidP="004509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домашний режим самоизоляции для всех жителей Москвы и Подмосковья действует с 29 марта. Пропускной режим действует с 15 апреля и будет </w:t>
      </w:r>
      <w:hyperlink r:id="rId11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продлен до 1 мая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последние дни жители столицы</w:t>
      </w:r>
      <w:hyperlink r:id="rId12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 добросовестно соблюдали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введенные ограничения. Власти ожидают, что </w:t>
      </w:r>
      <w:hyperlink r:id="rId13" w:tgtFrame="_blank" w:history="1">
        <w:r w:rsidRPr="00450939">
          <w:rPr>
            <w:rFonts w:ascii="Times New Roman" w:eastAsia="Times New Roman" w:hAnsi="Times New Roman" w:cs="Times New Roman"/>
            <w:color w:val="5B3F7A"/>
            <w:sz w:val="24"/>
            <w:szCs w:val="24"/>
            <w:lang w:eastAsia="ru-RU"/>
          </w:rPr>
          <w:t>выйти на плато</w:t>
        </w:r>
      </w:hyperlink>
      <w:r w:rsidRPr="0045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удастся к концу апреля – началу мая.</w:t>
      </w:r>
    </w:p>
    <w:p w:rsidR="00450939" w:rsidRPr="00450939" w:rsidRDefault="00450939" w:rsidP="004509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939" w:rsidRPr="00450939" w:rsidSect="0059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939"/>
    <w:rsid w:val="000448D4"/>
    <w:rsid w:val="00450939"/>
    <w:rsid w:val="0059773B"/>
    <w:rsid w:val="00E3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3B"/>
  </w:style>
  <w:style w:type="paragraph" w:styleId="1">
    <w:name w:val="heading 1"/>
    <w:basedOn w:val="a"/>
    <w:link w:val="10"/>
    <w:uiPriority w:val="9"/>
    <w:qFormat/>
    <w:rsid w:val="00450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45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9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0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5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98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02476/2020-04-21/vlasti-moskvy-zaiavili-o-prezhdevremennosti-razgovorov-o-smiagchenii-rezhima-samoizoliatcii" TargetMode="External"/><Relationship Id="rId13" Type="http://schemas.openxmlformats.org/officeDocument/2006/relationships/hyperlink" Target="https://iz.ru/1002226/2020-04-20/v-moskve-sprognozirovali-zamedlenie-rosta-zarazhenii-koronavirus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upload/documents/docs/47-YM(4).pdf" TargetMode="External"/><Relationship Id="rId12" Type="http://schemas.openxmlformats.org/officeDocument/2006/relationships/hyperlink" Target="https://iz.ru/1002223/2020-04-20/vlasti-moskvy-rasskazali-o-sobliudenii-gorozhanami-samoizoliatc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russian/news-52317300" TargetMode="External"/><Relationship Id="rId11" Type="http://schemas.openxmlformats.org/officeDocument/2006/relationships/hyperlink" Target="https://iz.ru/1002054/2020-04-20/zhestkii-propusknoi-rezhim-v-moskve-prodliat-do-1-maia" TargetMode="External"/><Relationship Id="rId5" Type="http://schemas.openxmlformats.org/officeDocument/2006/relationships/hyperlink" Target="https://www.vedomosti.ru/companies/rb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z.ru/1002067/2020-04-20/sobianin-zaiavil-o-roste-kolichestva-i-kachestva-testov-na-koronavirus" TargetMode="External"/><Relationship Id="rId4" Type="http://schemas.openxmlformats.org/officeDocument/2006/relationships/hyperlink" Target="https://www.rbc.ru/politics/20/04/2020/5e9dc1dc9a7947803b7ee47c" TargetMode="External"/><Relationship Id="rId9" Type="http://schemas.openxmlformats.org/officeDocument/2006/relationships/hyperlink" Target="https://iz.ru/1002076/2020-04-20/v-moskve-stabilizirovalos-chislo-tiazhelobolnykh-koronavirus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Анисова</dc:creator>
  <cp:lastModifiedBy>Ирина Анисова</cp:lastModifiedBy>
  <cp:revision>2</cp:revision>
  <dcterms:created xsi:type="dcterms:W3CDTF">2020-04-21T23:42:00Z</dcterms:created>
  <dcterms:modified xsi:type="dcterms:W3CDTF">2020-04-21T23:59:00Z</dcterms:modified>
</cp:coreProperties>
</file>