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A8" w:rsidRDefault="003B39A8" w:rsidP="003B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Проверочный тест по теме «Тропы»</w:t>
      </w:r>
    </w:p>
    <w:p w:rsidR="003B39A8" w:rsidRDefault="003B39A8" w:rsidP="003B39A8">
      <w:pPr>
        <w:jc w:val="center"/>
        <w:rPr>
          <w:b/>
          <w:sz w:val="28"/>
          <w:szCs w:val="28"/>
        </w:rPr>
      </w:pPr>
    </w:p>
    <w:p w:rsidR="003B39A8" w:rsidRDefault="003B39A8" w:rsidP="003B39A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3B39A8" w:rsidRDefault="003B39A8" w:rsidP="003B39A8">
      <w:pPr>
        <w:pStyle w:val="a3"/>
        <w:rPr>
          <w:szCs w:val="28"/>
        </w:rPr>
      </w:pPr>
      <w:r>
        <w:rPr>
          <w:szCs w:val="28"/>
        </w:rPr>
        <w:t xml:space="preserve">Назовите тропы, которые лежат в основе данных контекстов. </w:t>
      </w:r>
    </w:p>
    <w:p w:rsidR="003B39A8" w:rsidRDefault="003B39A8" w:rsidP="003B39A8">
      <w:pPr>
        <w:rPr>
          <w:sz w:val="28"/>
          <w:szCs w:val="28"/>
        </w:rPr>
      </w:pPr>
    </w:p>
    <w:p w:rsidR="003B39A8" w:rsidRDefault="003B39A8" w:rsidP="003B39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…И дольше века длится день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кончается объятье (Б. Пастернак).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это проще всем известной репы (Р. Рождественский).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верный друг! Мой враг коварный! Мой царь! Мой раб! Родной язык! (В. Брюсов).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к вам пишу: случайно, право,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знаю как и для чего. Я потерял уж это право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что скажу вам? – ничего! (М. Лермонтов).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Человек, подкошенный свинцом, на траву свалился вверх лицом (А. Сурков).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прежний сняв венок – они венец терновый, Увитый лаврами, надели на него (М. Лермонтов).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Иль нам с Европой спорить ново? Иль русский от побед отвык? (</w:t>
      </w:r>
      <w:proofErr w:type="spellStart"/>
      <w:r>
        <w:rPr>
          <w:sz w:val="28"/>
          <w:szCs w:val="28"/>
        </w:rPr>
        <w:t>А.Пушкин</w:t>
      </w:r>
      <w:proofErr w:type="spellEnd"/>
      <w:r>
        <w:rPr>
          <w:sz w:val="28"/>
          <w:szCs w:val="28"/>
        </w:rPr>
        <w:t xml:space="preserve">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Стряхнув пыль с диплома юриста, Игорь отправился совершать финансовое чудо для отдельно взятой семьи (М. Малявин).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срочно принять девственные меры (из фельетона).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Общежития самарского Меда. Школа жизни. Ужас и ещё раз ужас родителей, бич деканов и комсомольских бонз (М. Малявин).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Целый день осыпаются с клёнов силуэты багряных сердец (Заболоцкий).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шуткой наперевес (из газеты).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«Аргументы и факты» в Арктике. Что происходит на главной кухне планеты? </w:t>
      </w:r>
      <w:proofErr w:type="gramStart"/>
      <w:r>
        <w:rPr>
          <w:sz w:val="28"/>
          <w:szCs w:val="28"/>
        </w:rPr>
        <w:t>( из</w:t>
      </w:r>
      <w:proofErr w:type="gramEnd"/>
      <w:r>
        <w:rPr>
          <w:sz w:val="28"/>
          <w:szCs w:val="28"/>
        </w:rPr>
        <w:t xml:space="preserve"> газеты).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Ненавижу правдолюбцев из-за угла…Режут правду-матку за спиной. Карманные </w:t>
      </w:r>
      <w:proofErr w:type="spellStart"/>
      <w:r>
        <w:rPr>
          <w:sz w:val="28"/>
          <w:szCs w:val="28"/>
        </w:rPr>
        <w:t>робеспьеры</w:t>
      </w:r>
      <w:proofErr w:type="spellEnd"/>
      <w:r>
        <w:rPr>
          <w:sz w:val="28"/>
          <w:szCs w:val="28"/>
        </w:rPr>
        <w:t xml:space="preserve">! (Ю. Бондарев).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Его не занимали рыбаки. Он не останавливался с ними покурить…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прежние времена он в два счёта познакомился бы со всей рекой (из газеты).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Свежий ветер избранных пьянил, с ног сбивал, из мертвых воскрешал, потому что, если не любил, - значит, и не жил, и не дышал (Высоцкий). </w:t>
      </w:r>
    </w:p>
    <w:p w:rsidR="003B39A8" w:rsidRDefault="003B39A8" w:rsidP="003B39A8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Весна бродила вместе с лёгким сквозным ветром по коридорам, дышала в лицо девичьим своим дыханием (Паустовский).</w:t>
      </w:r>
    </w:p>
    <w:p w:rsidR="003B39A8" w:rsidRDefault="003B39A8" w:rsidP="003B39A8">
      <w:pPr>
        <w:jc w:val="both"/>
        <w:rPr>
          <w:sz w:val="28"/>
          <w:szCs w:val="28"/>
        </w:rPr>
      </w:pPr>
    </w:p>
    <w:p w:rsidR="003B39A8" w:rsidRDefault="003B39A8" w:rsidP="003B39A8">
      <w:pPr>
        <w:jc w:val="both"/>
        <w:rPr>
          <w:sz w:val="28"/>
          <w:szCs w:val="28"/>
        </w:rPr>
      </w:pPr>
    </w:p>
    <w:p w:rsidR="003B39A8" w:rsidRDefault="003B39A8" w:rsidP="003B39A8">
      <w:pPr>
        <w:jc w:val="both"/>
        <w:rPr>
          <w:sz w:val="28"/>
          <w:szCs w:val="28"/>
        </w:rPr>
      </w:pPr>
    </w:p>
    <w:p w:rsidR="004F119B" w:rsidRDefault="004F119B">
      <w:bookmarkStart w:id="0" w:name="_GoBack"/>
      <w:bookmarkEnd w:id="0"/>
    </w:p>
    <w:sectPr w:rsidR="004F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4236"/>
    <w:multiLevelType w:val="singleLevel"/>
    <w:tmpl w:val="6C4C19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C25"/>
    <w:rsid w:val="003B39A8"/>
    <w:rsid w:val="004F119B"/>
    <w:rsid w:val="0081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D306-0301-4179-AFEC-EDCD7ABC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B39A8"/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B39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2020-06-03T04:52:00Z</dcterms:created>
  <dcterms:modified xsi:type="dcterms:W3CDTF">2020-06-03T04:52:00Z</dcterms:modified>
</cp:coreProperties>
</file>