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0DD41" w14:textId="77777777" w:rsidR="00612CDB" w:rsidRDefault="005F37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Задание к статье</w:t>
      </w:r>
      <w:r w:rsidR="00612C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DB" w:rsidRPr="00612CDB">
        <w:rPr>
          <w:rFonts w:ascii="Times New Roman" w:hAnsi="Times New Roman" w:cs="Times New Roman"/>
          <w:sz w:val="32"/>
          <w:szCs w:val="32"/>
        </w:rPr>
        <w:t xml:space="preserve">Зинаида </w:t>
      </w:r>
      <w:proofErr w:type="spellStart"/>
      <w:r w:rsidR="00612CDB" w:rsidRPr="00612CDB">
        <w:rPr>
          <w:rFonts w:ascii="Times New Roman" w:hAnsi="Times New Roman" w:cs="Times New Roman"/>
          <w:sz w:val="32"/>
          <w:szCs w:val="32"/>
        </w:rPr>
        <w:t>Какбаевна</w:t>
      </w:r>
      <w:proofErr w:type="spellEnd"/>
      <w:r w:rsidR="00612CDB" w:rsidRPr="00612CDB">
        <w:rPr>
          <w:rFonts w:ascii="Times New Roman" w:hAnsi="Times New Roman" w:cs="Times New Roman"/>
          <w:sz w:val="32"/>
          <w:szCs w:val="32"/>
        </w:rPr>
        <w:t xml:space="preserve"> Сабитова Казахский национальный университет имени аль-Фараби </w:t>
      </w:r>
    </w:p>
    <w:p w14:paraId="5B569727" w14:textId="3D835BE4" w:rsidR="00580BFE" w:rsidRDefault="00612CD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612CDB">
        <w:rPr>
          <w:rFonts w:ascii="Times New Roman" w:hAnsi="Times New Roman" w:cs="Times New Roman"/>
          <w:sz w:val="32"/>
          <w:szCs w:val="32"/>
        </w:rPr>
        <w:t>Новые лингвистические направления XX–XXI вв.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73691A7C" w14:textId="59946B9D" w:rsidR="00612CDB" w:rsidRPr="00612CDB" w:rsidRDefault="00612CDB" w:rsidP="00612CD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ознакомится с содержанием статьи и написать реферат-резюме, концентрируя внимание на двух темах: 1) методологические парадигмы в науке о языке, 2) проблема определения объекта и предмета в лингвистических исследования (объемом 5 стр. печатного текста, кегль 14, междустрочный интервал 1.5.</w:t>
      </w:r>
    </w:p>
    <w:sectPr w:rsidR="00612CDB" w:rsidRPr="0061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C8"/>
    <w:rsid w:val="00580BFE"/>
    <w:rsid w:val="005F3751"/>
    <w:rsid w:val="00612CDB"/>
    <w:rsid w:val="00F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F8A"/>
  <w15:chartTrackingRefBased/>
  <w15:docId w15:val="{1CFDDF60-578B-482B-986A-1937B80C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2020-06-10T05:12:00Z</dcterms:created>
  <dcterms:modified xsi:type="dcterms:W3CDTF">2020-06-10T05:17:00Z</dcterms:modified>
</cp:coreProperties>
</file>