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4D0B" w14:textId="77777777" w:rsidR="00505087" w:rsidRPr="00B9304F" w:rsidRDefault="00505087" w:rsidP="00505087">
      <w:pPr>
        <w:jc w:val="center"/>
        <w:rPr>
          <w:b/>
        </w:rPr>
      </w:pPr>
      <w:r w:rsidRPr="00B9304F">
        <w:rPr>
          <w:b/>
        </w:rPr>
        <w:t>Федеральное государственное бюджетное образовательное учреждение</w:t>
      </w:r>
    </w:p>
    <w:p w14:paraId="087F5D57" w14:textId="77777777" w:rsidR="00505087" w:rsidRPr="00B9304F" w:rsidRDefault="00505087" w:rsidP="00505087">
      <w:pPr>
        <w:jc w:val="center"/>
        <w:rPr>
          <w:b/>
        </w:rPr>
      </w:pPr>
      <w:r w:rsidRPr="00B9304F">
        <w:rPr>
          <w:b/>
        </w:rPr>
        <w:t>высшего образования</w:t>
      </w:r>
    </w:p>
    <w:p w14:paraId="192C8AE1" w14:textId="77777777" w:rsidR="00505087" w:rsidRPr="00B9304F" w:rsidRDefault="00505087" w:rsidP="00505087">
      <w:pPr>
        <w:jc w:val="center"/>
        <w:rPr>
          <w:b/>
        </w:rPr>
      </w:pPr>
      <w:r w:rsidRPr="00B9304F">
        <w:rPr>
          <w:b/>
        </w:rPr>
        <w:t>«Иркутский государственный университет»</w:t>
      </w:r>
    </w:p>
    <w:p w14:paraId="5CD89D06" w14:textId="77777777" w:rsidR="00505087" w:rsidRPr="00B9304F" w:rsidRDefault="00505087" w:rsidP="00505087">
      <w:pPr>
        <w:jc w:val="center"/>
        <w:rPr>
          <w:b/>
        </w:rPr>
      </w:pPr>
    </w:p>
    <w:p w14:paraId="7D0CCD5C" w14:textId="77777777" w:rsidR="00505087" w:rsidRPr="00B9304F" w:rsidRDefault="00505087" w:rsidP="00505087">
      <w:pPr>
        <w:jc w:val="center"/>
        <w:rPr>
          <w:b/>
        </w:rPr>
      </w:pPr>
      <w:r w:rsidRPr="00B9304F">
        <w:rPr>
          <w:b/>
        </w:rPr>
        <w:t xml:space="preserve">Институт филологии, иностранных языков и </w:t>
      </w:r>
      <w:proofErr w:type="spellStart"/>
      <w:r w:rsidRPr="00B9304F">
        <w:rPr>
          <w:b/>
        </w:rPr>
        <w:t>медиакоммуникации</w:t>
      </w:r>
      <w:proofErr w:type="spellEnd"/>
    </w:p>
    <w:p w14:paraId="6F2F4EFC" w14:textId="77777777" w:rsidR="00505087" w:rsidRPr="00B9304F" w:rsidRDefault="00505087" w:rsidP="00505087">
      <w:pPr>
        <w:jc w:val="center"/>
        <w:rPr>
          <w:b/>
        </w:rPr>
      </w:pPr>
      <w:r w:rsidRPr="00B9304F">
        <w:rPr>
          <w:b/>
        </w:rPr>
        <w:t>Факультет иностранных языков</w:t>
      </w:r>
    </w:p>
    <w:p w14:paraId="04F61076" w14:textId="77777777" w:rsidR="00505087" w:rsidRPr="00B9304F" w:rsidRDefault="00505087" w:rsidP="00505087">
      <w:pPr>
        <w:jc w:val="center"/>
        <w:rPr>
          <w:b/>
        </w:rPr>
      </w:pPr>
      <w:r w:rsidRPr="00B9304F">
        <w:rPr>
          <w:b/>
        </w:rPr>
        <w:t>Кафедра регионоведения АТР</w:t>
      </w:r>
    </w:p>
    <w:p w14:paraId="6EE23C88" w14:textId="77777777" w:rsidR="00505087" w:rsidRPr="00D4482B" w:rsidRDefault="00505087" w:rsidP="00505087">
      <w:pPr>
        <w:jc w:val="center"/>
        <w:rPr>
          <w:b/>
          <w:iCs/>
        </w:rPr>
      </w:pPr>
    </w:p>
    <w:p w14:paraId="78391A0D" w14:textId="77777777" w:rsidR="00505087" w:rsidRPr="008F199E" w:rsidRDefault="00505087" w:rsidP="00505087">
      <w:pPr>
        <w:pStyle w:val="1"/>
        <w:jc w:val="center"/>
        <w:rPr>
          <w:iCs/>
          <w:szCs w:val="32"/>
        </w:rPr>
      </w:pPr>
      <w:r w:rsidRPr="008F199E">
        <w:rPr>
          <w:iCs/>
          <w:szCs w:val="32"/>
        </w:rPr>
        <w:t>Информационное письмо</w:t>
      </w:r>
    </w:p>
    <w:p w14:paraId="41A94D3F" w14:textId="77777777" w:rsidR="00505087" w:rsidRPr="00B9304F" w:rsidRDefault="00505087" w:rsidP="00505087">
      <w:pPr>
        <w:jc w:val="center"/>
      </w:pPr>
    </w:p>
    <w:p w14:paraId="170552B7" w14:textId="77777777" w:rsidR="00BB0148" w:rsidRDefault="00505087" w:rsidP="00505087">
      <w:pPr>
        <w:jc w:val="center"/>
      </w:pPr>
      <w:r w:rsidRPr="00B9304F">
        <w:t xml:space="preserve">Кафедра регионоведения АТР </w:t>
      </w:r>
      <w:r w:rsidR="00BB0148">
        <w:t xml:space="preserve">приглашает принять участие </w:t>
      </w:r>
    </w:p>
    <w:p w14:paraId="1CBFC60C" w14:textId="06009554" w:rsidR="00BB0148" w:rsidRPr="00BB0148" w:rsidRDefault="00495184" w:rsidP="00495184">
      <w:pPr>
        <w:jc w:val="center"/>
        <w:rPr>
          <w:b/>
          <w:bCs/>
        </w:rPr>
      </w:pPr>
      <w:r>
        <w:t>в</w:t>
      </w:r>
      <w:r w:rsidR="003F1E19">
        <w:rPr>
          <w:b/>
        </w:rPr>
        <w:t xml:space="preserve"> </w:t>
      </w:r>
      <w:r w:rsidR="0090174B">
        <w:rPr>
          <w:b/>
        </w:rPr>
        <w:t xml:space="preserve">культурно-массовом мероприятии </w:t>
      </w:r>
      <w:r>
        <w:rPr>
          <w:b/>
        </w:rPr>
        <w:t>«</w:t>
      </w:r>
      <w:proofErr w:type="spellStart"/>
      <w:r>
        <w:rPr>
          <w:b/>
        </w:rPr>
        <w:t>КиноМани</w:t>
      </w:r>
      <w:r w:rsidR="0090174B">
        <w:rPr>
          <w:b/>
        </w:rPr>
        <w:t>я</w:t>
      </w:r>
      <w:proofErr w:type="spellEnd"/>
      <w:r w:rsidR="00BB0148" w:rsidRPr="00BB0148">
        <w:rPr>
          <w:b/>
          <w:bCs/>
        </w:rPr>
        <w:t xml:space="preserve">» </w:t>
      </w:r>
    </w:p>
    <w:p w14:paraId="041D86CA" w14:textId="77777777" w:rsidR="00505087" w:rsidRDefault="00505087" w:rsidP="00505087">
      <w:pPr>
        <w:jc w:val="center"/>
        <w:rPr>
          <w:b/>
          <w:caps/>
        </w:rPr>
      </w:pPr>
    </w:p>
    <w:p w14:paraId="7BC8B158" w14:textId="77777777" w:rsidR="00505087" w:rsidRPr="00365AD6" w:rsidRDefault="00505087" w:rsidP="00505087">
      <w:pPr>
        <w:jc w:val="center"/>
        <w:rPr>
          <w:bCs/>
          <w:caps/>
        </w:rPr>
      </w:pPr>
    </w:p>
    <w:p w14:paraId="5D48857D" w14:textId="77777777" w:rsidR="00505087" w:rsidRDefault="00505087" w:rsidP="00505087">
      <w:pPr>
        <w:ind w:firstLine="567"/>
        <w:jc w:val="both"/>
      </w:pPr>
      <w:r w:rsidRPr="00B9304F">
        <w:rPr>
          <w:b/>
        </w:rPr>
        <w:t>Организаторы</w:t>
      </w:r>
      <w:r w:rsidRPr="00B9304F">
        <w:rPr>
          <w:bCs/>
        </w:rPr>
        <w:t xml:space="preserve">: </w:t>
      </w:r>
      <w:r w:rsidRPr="00B9304F">
        <w:t>кафедра регионоведения АТР</w:t>
      </w:r>
    </w:p>
    <w:p w14:paraId="4235E473" w14:textId="083F794A" w:rsidR="00642A28" w:rsidRDefault="00505087" w:rsidP="00505087">
      <w:pPr>
        <w:ind w:firstLine="567"/>
        <w:jc w:val="both"/>
      </w:pPr>
      <w:r w:rsidRPr="00E50C40">
        <w:rPr>
          <w:b/>
          <w:bCs/>
        </w:rPr>
        <w:t>Сроки проведения</w:t>
      </w:r>
      <w:r w:rsidRPr="00E50C40">
        <w:t>:</w:t>
      </w:r>
      <w:r>
        <w:t xml:space="preserve"> </w:t>
      </w:r>
      <w:r w:rsidR="00653D09">
        <w:t xml:space="preserve">26 апреля 2024 </w:t>
      </w:r>
      <w:r w:rsidR="00495184">
        <w:t>г.</w:t>
      </w:r>
      <w:r w:rsidR="00BC3B38">
        <w:t xml:space="preserve"> 12:00-15:00</w:t>
      </w:r>
    </w:p>
    <w:p w14:paraId="2889FA07" w14:textId="334BF0F9" w:rsidR="00642A28" w:rsidRPr="003022DF" w:rsidRDefault="00642A28" w:rsidP="00505087">
      <w:pPr>
        <w:ind w:firstLine="567"/>
        <w:jc w:val="both"/>
        <w:rPr>
          <w:color w:val="FF0000"/>
        </w:rPr>
      </w:pPr>
      <w:r w:rsidRPr="00642A28">
        <w:rPr>
          <w:b/>
        </w:rPr>
        <w:t>Форма проведения:</w:t>
      </w:r>
      <w:r>
        <w:t xml:space="preserve"> очная (</w:t>
      </w:r>
      <w:r w:rsidR="00341925">
        <w:t xml:space="preserve">г. </w:t>
      </w:r>
      <w:r>
        <w:t>Иркутск,</w:t>
      </w:r>
      <w:r w:rsidR="00341925">
        <w:t xml:space="preserve"> ул.</w:t>
      </w:r>
      <w:r>
        <w:t xml:space="preserve"> Ленина, 8)</w:t>
      </w:r>
      <w:r w:rsidR="00BC3B38">
        <w:t>, актовый зал</w:t>
      </w:r>
      <w:r w:rsidR="003022DF">
        <w:t xml:space="preserve"> </w:t>
      </w:r>
    </w:p>
    <w:p w14:paraId="5049A7BF" w14:textId="03001161" w:rsidR="00505087" w:rsidRPr="00B9304F" w:rsidRDefault="00505087" w:rsidP="00505087">
      <w:pPr>
        <w:ind w:firstLine="567"/>
        <w:jc w:val="both"/>
        <w:rPr>
          <w:b/>
        </w:rPr>
      </w:pPr>
      <w:r w:rsidRPr="00DA79E4">
        <w:rPr>
          <w:b/>
        </w:rPr>
        <w:t>К участию приглашаются</w:t>
      </w:r>
      <w:r w:rsidRPr="001E228F">
        <w:rPr>
          <w:bCs/>
        </w:rPr>
        <w:t xml:space="preserve"> </w:t>
      </w:r>
      <w:r>
        <w:rPr>
          <w:bCs/>
        </w:rPr>
        <w:t xml:space="preserve">учащиеся 10 </w:t>
      </w:r>
      <w:bookmarkStart w:id="0" w:name="_Hlk96066108"/>
      <w:r>
        <w:rPr>
          <w:bCs/>
        </w:rPr>
        <w:t xml:space="preserve">– </w:t>
      </w:r>
      <w:bookmarkEnd w:id="0"/>
      <w:r>
        <w:rPr>
          <w:bCs/>
        </w:rPr>
        <w:t>11 классов школ, лицеев и гимназий Иркутска и Иркутской области</w:t>
      </w:r>
      <w:r w:rsidRPr="0017280E">
        <w:rPr>
          <w:bCs/>
        </w:rPr>
        <w:t>, интересующиеся английским языком</w:t>
      </w:r>
    </w:p>
    <w:p w14:paraId="34B535FC" w14:textId="5675999E" w:rsidR="00505087" w:rsidRPr="008B1053" w:rsidRDefault="00505087" w:rsidP="00505087">
      <w:pPr>
        <w:ind w:firstLine="567"/>
        <w:jc w:val="both"/>
        <w:rPr>
          <w:b/>
          <w:color w:val="FF0000"/>
        </w:rPr>
      </w:pPr>
      <w:r w:rsidRPr="00805D3E">
        <w:rPr>
          <w:b/>
        </w:rPr>
        <w:t xml:space="preserve">Цели </w:t>
      </w:r>
      <w:r w:rsidR="00495184" w:rsidRPr="00805D3E">
        <w:rPr>
          <w:b/>
        </w:rPr>
        <w:t>мероприятия</w:t>
      </w:r>
      <w:r w:rsidRPr="00805D3E">
        <w:rPr>
          <w:bCs/>
        </w:rPr>
        <w:t>:</w:t>
      </w:r>
      <w:r w:rsidR="003022DF" w:rsidRPr="008B1053">
        <w:rPr>
          <w:bCs/>
        </w:rPr>
        <w:t xml:space="preserve"> </w:t>
      </w:r>
      <w:r w:rsidR="00805D3E" w:rsidRPr="00805D3E">
        <w:rPr>
          <w:bCs/>
        </w:rPr>
        <w:t xml:space="preserve">Мероприятие предполагает совместный просмотр фильма в оригинале (на английском языке) на большом экране, а также </w:t>
      </w:r>
      <w:proofErr w:type="spellStart"/>
      <w:r w:rsidR="00805D3E" w:rsidRPr="00805D3E">
        <w:rPr>
          <w:bCs/>
        </w:rPr>
        <w:t>иммерсив</w:t>
      </w:r>
      <w:proofErr w:type="spellEnd"/>
      <w:r w:rsidR="00805D3E" w:rsidRPr="00805D3E">
        <w:rPr>
          <w:bCs/>
        </w:rPr>
        <w:t>, игры и обсуждение фильма с</w:t>
      </w:r>
      <w:r w:rsidR="00653D09">
        <w:rPr>
          <w:bCs/>
        </w:rPr>
        <w:t>о</w:t>
      </w:r>
      <w:r w:rsidR="00805D3E" w:rsidRPr="00805D3E">
        <w:rPr>
          <w:bCs/>
        </w:rPr>
        <w:t xml:space="preserve"> студентами факультета иностранных языков. Несомненно, это поможет отдохнуть от учебных будней и повысить уровень английского в развлекательной форме.</w:t>
      </w:r>
    </w:p>
    <w:p w14:paraId="741C0004" w14:textId="5E6BBFD4" w:rsidR="00505087" w:rsidRDefault="00505087" w:rsidP="00505087">
      <w:pPr>
        <w:ind w:firstLine="567"/>
        <w:jc w:val="both"/>
        <w:rPr>
          <w:bCs/>
        </w:rPr>
      </w:pPr>
      <w:r w:rsidRPr="0037772E">
        <w:rPr>
          <w:bCs/>
        </w:rPr>
        <w:t xml:space="preserve">Для участия в </w:t>
      </w:r>
      <w:r w:rsidR="0090174B">
        <w:rPr>
          <w:bCs/>
        </w:rPr>
        <w:t>мероприятии</w:t>
      </w:r>
      <w:r w:rsidRPr="0037772E">
        <w:rPr>
          <w:bCs/>
        </w:rPr>
        <w:t xml:space="preserve"> каждому участнику (преподавателю, школьнику) необходимо на странице мероприятия на образовательном по</w:t>
      </w:r>
      <w:r>
        <w:rPr>
          <w:bCs/>
        </w:rPr>
        <w:t>ртале ФГБОУ ВО «</w:t>
      </w:r>
      <w:r w:rsidRPr="0037772E">
        <w:rPr>
          <w:bCs/>
        </w:rPr>
        <w:t>ИГУ» BELCA заполнить анкету участника</w:t>
      </w:r>
      <w:r w:rsidRPr="00124E40">
        <w:rPr>
          <w:bCs/>
        </w:rPr>
        <w:t xml:space="preserve"> </w:t>
      </w:r>
      <w:r w:rsidR="00805D3E">
        <w:rPr>
          <w:b/>
          <w:bCs/>
        </w:rPr>
        <w:t xml:space="preserve">до </w:t>
      </w:r>
      <w:r w:rsidR="006F5991">
        <w:rPr>
          <w:b/>
          <w:bCs/>
        </w:rPr>
        <w:t>24</w:t>
      </w:r>
      <w:r w:rsidR="00805D3E">
        <w:rPr>
          <w:b/>
          <w:bCs/>
        </w:rPr>
        <w:t xml:space="preserve"> апреля</w:t>
      </w:r>
      <w:r w:rsidRPr="00124E40">
        <w:rPr>
          <w:bCs/>
        </w:rPr>
        <w:t xml:space="preserve"> (включительно).</w:t>
      </w:r>
      <w:r w:rsidRPr="0037772E">
        <w:rPr>
          <w:bCs/>
        </w:rPr>
        <w:t xml:space="preserve"> Подробные шаги </w:t>
      </w:r>
      <w:r w:rsidRPr="00AF5223">
        <w:rPr>
          <w:bCs/>
        </w:rPr>
        <w:t>регистрации, заполнения анкеты участника указаны в ресурсе</w:t>
      </w:r>
      <w:r w:rsidR="005D037F">
        <w:rPr>
          <w:bCs/>
        </w:rPr>
        <w:t xml:space="preserve"> </w:t>
      </w:r>
      <w:r w:rsidRPr="00AF5223">
        <w:rPr>
          <w:bCs/>
        </w:rPr>
        <w:t>мероприяти</w:t>
      </w:r>
      <w:r w:rsidR="005D037F">
        <w:rPr>
          <w:bCs/>
        </w:rPr>
        <w:t xml:space="preserve">я </w:t>
      </w:r>
      <w:hyperlink r:id="rId5" w:history="1">
        <w:r w:rsidR="005D037F" w:rsidRPr="005B4CF8">
          <w:rPr>
            <w:rStyle w:val="a3"/>
            <w:bCs/>
          </w:rPr>
          <w:t>https://belca.isu.ru/course/view.php?id=3416</w:t>
        </w:r>
      </w:hyperlink>
      <w:r w:rsidR="005D037F">
        <w:rPr>
          <w:bCs/>
        </w:rPr>
        <w:t xml:space="preserve"> </w:t>
      </w:r>
    </w:p>
    <w:p w14:paraId="7B30A543" w14:textId="2866E38E" w:rsidR="00BC3B38" w:rsidRPr="00972FB4" w:rsidRDefault="00BC3B38" w:rsidP="00505087">
      <w:pPr>
        <w:ind w:firstLine="567"/>
        <w:jc w:val="both"/>
        <w:rPr>
          <w:b/>
        </w:rPr>
      </w:pPr>
      <w:r>
        <w:rPr>
          <w:bCs/>
        </w:rPr>
        <w:t>Если у вас появилась возможность посетить наше мероприятие, но вы не зарегистрировались, вы можете обратиться к нам</w:t>
      </w:r>
      <w:r w:rsidR="008F199E">
        <w:rPr>
          <w:bCs/>
        </w:rPr>
        <w:t>.</w:t>
      </w:r>
    </w:p>
    <w:p w14:paraId="40968FB5" w14:textId="6AEAA33E" w:rsidR="00505087" w:rsidRDefault="00505087" w:rsidP="00505087">
      <w:pPr>
        <w:ind w:firstLine="567"/>
        <w:jc w:val="both"/>
      </w:pPr>
      <w:r w:rsidRPr="00146E3B">
        <w:rPr>
          <w:b/>
          <w:bCs/>
        </w:rPr>
        <w:t>Контактные данные</w:t>
      </w:r>
      <w:r w:rsidRPr="00146E3B">
        <w:t>:</w:t>
      </w:r>
    </w:p>
    <w:p w14:paraId="468567C4" w14:textId="4968888B" w:rsidR="00D8031F" w:rsidRDefault="00D8031F" w:rsidP="00505087">
      <w:pPr>
        <w:ind w:firstLine="567"/>
        <w:jc w:val="both"/>
      </w:pPr>
      <w:proofErr w:type="spellStart"/>
      <w:r>
        <w:t>Хлызова</w:t>
      </w:r>
      <w:proofErr w:type="spellEnd"/>
      <w:r>
        <w:t xml:space="preserve"> Наталья Юрьевна, доцент кафедры регионоведения АТР</w:t>
      </w:r>
    </w:p>
    <w:p w14:paraId="4A4B0866" w14:textId="206A9FD2" w:rsidR="00D8031F" w:rsidRPr="00D8031F" w:rsidRDefault="00D8031F" w:rsidP="00505087">
      <w:pPr>
        <w:ind w:firstLine="567"/>
        <w:jc w:val="both"/>
        <w:rPr>
          <w:lang w:val="en-US"/>
        </w:rPr>
      </w:pPr>
      <w:r>
        <w:rPr>
          <w:lang w:val="en-US"/>
        </w:rPr>
        <w:t>E</w:t>
      </w:r>
      <w:r w:rsidRPr="00D8031F">
        <w:rPr>
          <w:lang w:val="en-US"/>
        </w:rPr>
        <w:t>-</w:t>
      </w:r>
      <w:r>
        <w:rPr>
          <w:lang w:val="en-US"/>
        </w:rPr>
        <w:t>mail</w:t>
      </w:r>
      <w:r w:rsidRPr="00D8031F">
        <w:rPr>
          <w:lang w:val="en-US"/>
        </w:rPr>
        <w:t xml:space="preserve">: </w:t>
      </w:r>
      <w:hyperlink r:id="rId6" w:history="1">
        <w:r w:rsidRPr="00D8031F">
          <w:rPr>
            <w:rStyle w:val="a3"/>
            <w:lang w:val="en-US"/>
          </w:rPr>
          <w:t>uspehvovsem5@gmail.com</w:t>
        </w:r>
      </w:hyperlink>
      <w:r w:rsidRPr="00D8031F">
        <w:rPr>
          <w:lang w:val="en-US"/>
        </w:rPr>
        <w:t xml:space="preserve"> </w:t>
      </w:r>
    </w:p>
    <w:p w14:paraId="6B13DF54" w14:textId="14C640D6" w:rsidR="00505087" w:rsidRPr="00124E40" w:rsidRDefault="00BC3B38" w:rsidP="00505087">
      <w:pPr>
        <w:ind w:firstLine="567"/>
        <w:jc w:val="both"/>
      </w:pPr>
      <w:r>
        <w:t>Коробко Виолетта Олеговна, преподаватель кафедры регионоведения АТР</w:t>
      </w:r>
      <w:r w:rsidR="00505087" w:rsidRPr="00124E40">
        <w:t xml:space="preserve">  </w:t>
      </w:r>
    </w:p>
    <w:p w14:paraId="746B8BC7" w14:textId="2D3D4BF3" w:rsidR="00505087" w:rsidRDefault="00505087" w:rsidP="00505087">
      <w:pPr>
        <w:ind w:firstLine="567"/>
        <w:jc w:val="both"/>
        <w:rPr>
          <w:lang w:val="en-US"/>
        </w:rPr>
      </w:pPr>
      <w:r w:rsidRPr="00124E40">
        <w:rPr>
          <w:lang w:val="en-US"/>
        </w:rPr>
        <w:t>E</w:t>
      </w:r>
      <w:r w:rsidRPr="00BC3B38">
        <w:rPr>
          <w:lang w:val="en-US"/>
        </w:rPr>
        <w:t>-</w:t>
      </w:r>
      <w:r w:rsidRPr="00124E40">
        <w:rPr>
          <w:lang w:val="en-US"/>
        </w:rPr>
        <w:t>mail</w:t>
      </w:r>
      <w:r w:rsidRPr="00BC3B38">
        <w:rPr>
          <w:lang w:val="en-US"/>
        </w:rPr>
        <w:t xml:space="preserve">: </w:t>
      </w:r>
      <w:hyperlink r:id="rId7" w:history="1">
        <w:r w:rsidR="00BC3B38" w:rsidRPr="000501D2">
          <w:rPr>
            <w:rStyle w:val="a3"/>
            <w:lang w:val="en-US"/>
          </w:rPr>
          <w:t>violetta.korobko@mail.ru</w:t>
        </w:r>
      </w:hyperlink>
      <w:r w:rsidR="00BC3B38">
        <w:rPr>
          <w:lang w:val="en-US"/>
        </w:rPr>
        <w:t xml:space="preserve"> </w:t>
      </w:r>
    </w:p>
    <w:p w14:paraId="5CDE51A5" w14:textId="77777777" w:rsidR="00505087" w:rsidRDefault="00505087" w:rsidP="00505087">
      <w:pPr>
        <w:ind w:firstLine="567"/>
        <w:jc w:val="both"/>
      </w:pPr>
      <w:r w:rsidRPr="00146E3B">
        <w:rPr>
          <w:b/>
        </w:rPr>
        <w:t>Технические вопросы</w:t>
      </w:r>
      <w:r w:rsidRPr="00146E3B">
        <w:t>:</w:t>
      </w:r>
      <w:r>
        <w:t xml:space="preserve"> </w:t>
      </w:r>
    </w:p>
    <w:p w14:paraId="57EF06A0" w14:textId="77777777" w:rsidR="00505087" w:rsidRDefault="00505087" w:rsidP="00505087">
      <w:pPr>
        <w:ind w:firstLine="567"/>
        <w:jc w:val="both"/>
      </w:pPr>
      <w:r>
        <w:t>Дмитриев Алексей Сергеевич, программист отдела мультимедийных и информационных технологий Центра новых информационных технологий ИГУ</w:t>
      </w:r>
    </w:p>
    <w:p w14:paraId="07DE003F" w14:textId="77777777" w:rsidR="00505087" w:rsidRPr="00DA79E4" w:rsidRDefault="00505087" w:rsidP="00505087">
      <w:pPr>
        <w:ind w:firstLine="567"/>
        <w:jc w:val="both"/>
      </w:pPr>
      <w:r w:rsidRPr="00DA79E4">
        <w:t xml:space="preserve">Телефон: +7(3952)52-15-52           </w:t>
      </w:r>
    </w:p>
    <w:p w14:paraId="6ABC1560" w14:textId="27655795" w:rsidR="00505087" w:rsidRPr="00805D3E" w:rsidRDefault="00505087" w:rsidP="00505087">
      <w:pPr>
        <w:ind w:firstLine="567"/>
        <w:jc w:val="both"/>
      </w:pPr>
      <w:r w:rsidRPr="00BC3B38">
        <w:rPr>
          <w:lang w:val="en-US"/>
        </w:rPr>
        <w:t>E</w:t>
      </w:r>
      <w:r w:rsidRPr="00805D3E">
        <w:t>-</w:t>
      </w:r>
      <w:r w:rsidRPr="00BC3B38">
        <w:rPr>
          <w:lang w:val="en-US"/>
        </w:rPr>
        <w:t>mail</w:t>
      </w:r>
      <w:r w:rsidRPr="00805D3E">
        <w:t xml:space="preserve">: </w:t>
      </w:r>
      <w:hyperlink r:id="rId8" w:history="1">
        <w:r w:rsidR="00BC3B38" w:rsidRPr="00BC3B38">
          <w:rPr>
            <w:rStyle w:val="a3"/>
            <w:lang w:val="en-US"/>
          </w:rPr>
          <w:t>belca</w:t>
        </w:r>
        <w:r w:rsidR="00BC3B38" w:rsidRPr="00805D3E">
          <w:rPr>
            <w:rStyle w:val="a3"/>
          </w:rPr>
          <w:t>@</w:t>
        </w:r>
        <w:r w:rsidR="00BC3B38" w:rsidRPr="00BC3B38">
          <w:rPr>
            <w:rStyle w:val="a3"/>
            <w:lang w:val="en-US"/>
          </w:rPr>
          <w:t>slovo</w:t>
        </w:r>
        <w:r w:rsidR="00BC3B38" w:rsidRPr="00805D3E">
          <w:rPr>
            <w:rStyle w:val="a3"/>
          </w:rPr>
          <w:t>.</w:t>
        </w:r>
        <w:r w:rsidR="00BC3B38" w:rsidRPr="00BC3B38">
          <w:rPr>
            <w:rStyle w:val="a3"/>
            <w:lang w:val="en-US"/>
          </w:rPr>
          <w:t>isu</w:t>
        </w:r>
        <w:r w:rsidR="00BC3B38" w:rsidRPr="00805D3E">
          <w:rPr>
            <w:rStyle w:val="a3"/>
          </w:rPr>
          <w:t>.</w:t>
        </w:r>
        <w:proofErr w:type="spellStart"/>
        <w:r w:rsidR="00BC3B38" w:rsidRPr="00BC3B38">
          <w:rPr>
            <w:rStyle w:val="a3"/>
            <w:lang w:val="en-US"/>
          </w:rPr>
          <w:t>ru</w:t>
        </w:r>
        <w:proofErr w:type="spellEnd"/>
      </w:hyperlink>
      <w:r w:rsidR="00BC3B38" w:rsidRPr="00805D3E">
        <w:t xml:space="preserve"> </w:t>
      </w:r>
      <w:r w:rsidRPr="00805D3E">
        <w:t xml:space="preserve"> </w:t>
      </w:r>
    </w:p>
    <w:p w14:paraId="4C8CEF52" w14:textId="77777777" w:rsidR="00505087" w:rsidRPr="00805D3E" w:rsidRDefault="00505087" w:rsidP="00505087">
      <w:pPr>
        <w:ind w:firstLine="567"/>
        <w:jc w:val="both"/>
      </w:pPr>
      <w:r w:rsidRPr="00805D3E">
        <w:t xml:space="preserve"> </w:t>
      </w:r>
    </w:p>
    <w:p w14:paraId="55C608C2" w14:textId="77777777" w:rsidR="00505087" w:rsidRPr="00805D3E" w:rsidRDefault="00505087" w:rsidP="00505087">
      <w:pPr>
        <w:spacing w:after="240"/>
        <w:jc w:val="center"/>
        <w:rPr>
          <w:b/>
          <w:caps/>
        </w:rPr>
      </w:pPr>
    </w:p>
    <w:p w14:paraId="294AF0DD" w14:textId="77777777" w:rsidR="00E934F0" w:rsidRPr="00805D3E" w:rsidRDefault="00E934F0"/>
    <w:sectPr w:rsidR="00E934F0" w:rsidRPr="00805D3E" w:rsidSect="00BD507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75E55"/>
    <w:multiLevelType w:val="hybridMultilevel"/>
    <w:tmpl w:val="B49066E4"/>
    <w:lvl w:ilvl="0" w:tplc="4B22D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F2287A"/>
    <w:multiLevelType w:val="hybridMultilevel"/>
    <w:tmpl w:val="3552FE8C"/>
    <w:lvl w:ilvl="0" w:tplc="AB3CD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87"/>
    <w:rsid w:val="00011B2D"/>
    <w:rsid w:val="00045238"/>
    <w:rsid w:val="000E7F50"/>
    <w:rsid w:val="00124E40"/>
    <w:rsid w:val="001B75D9"/>
    <w:rsid w:val="001E319D"/>
    <w:rsid w:val="00213BC1"/>
    <w:rsid w:val="00227B08"/>
    <w:rsid w:val="003022DF"/>
    <w:rsid w:val="00341925"/>
    <w:rsid w:val="00382E81"/>
    <w:rsid w:val="003D57EF"/>
    <w:rsid w:val="003E6D9B"/>
    <w:rsid w:val="003F1E19"/>
    <w:rsid w:val="00495184"/>
    <w:rsid w:val="004F78CE"/>
    <w:rsid w:val="00505087"/>
    <w:rsid w:val="0056699E"/>
    <w:rsid w:val="00593FC0"/>
    <w:rsid w:val="005D037F"/>
    <w:rsid w:val="00616A2A"/>
    <w:rsid w:val="00625FCB"/>
    <w:rsid w:val="00642A28"/>
    <w:rsid w:val="00653D09"/>
    <w:rsid w:val="006B7F02"/>
    <w:rsid w:val="006F5991"/>
    <w:rsid w:val="00713BDD"/>
    <w:rsid w:val="0075791D"/>
    <w:rsid w:val="007B5186"/>
    <w:rsid w:val="00805D3E"/>
    <w:rsid w:val="00820153"/>
    <w:rsid w:val="008B1053"/>
    <w:rsid w:val="008F199E"/>
    <w:rsid w:val="0090174B"/>
    <w:rsid w:val="009139BA"/>
    <w:rsid w:val="00937555"/>
    <w:rsid w:val="00A508C2"/>
    <w:rsid w:val="00A843F4"/>
    <w:rsid w:val="00AB74F5"/>
    <w:rsid w:val="00AC3800"/>
    <w:rsid w:val="00AD3779"/>
    <w:rsid w:val="00AD4D7C"/>
    <w:rsid w:val="00AF5223"/>
    <w:rsid w:val="00B14A91"/>
    <w:rsid w:val="00B81803"/>
    <w:rsid w:val="00BB0148"/>
    <w:rsid w:val="00BB56BF"/>
    <w:rsid w:val="00BC3B38"/>
    <w:rsid w:val="00C130E7"/>
    <w:rsid w:val="00C2626C"/>
    <w:rsid w:val="00C3441E"/>
    <w:rsid w:val="00C61A40"/>
    <w:rsid w:val="00C73F54"/>
    <w:rsid w:val="00CF15DA"/>
    <w:rsid w:val="00D106C3"/>
    <w:rsid w:val="00D8031F"/>
    <w:rsid w:val="00D944F1"/>
    <w:rsid w:val="00D965AF"/>
    <w:rsid w:val="00DA092B"/>
    <w:rsid w:val="00DA3F24"/>
    <w:rsid w:val="00DD4A91"/>
    <w:rsid w:val="00DF68C5"/>
    <w:rsid w:val="00E934F0"/>
    <w:rsid w:val="00EA793D"/>
    <w:rsid w:val="00EA79CA"/>
    <w:rsid w:val="00ED58F5"/>
    <w:rsid w:val="00F44961"/>
    <w:rsid w:val="00F837ED"/>
    <w:rsid w:val="00F9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A5D1"/>
  <w15:docId w15:val="{45F0921D-C833-45B6-ABE5-E7AB5BD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8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508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08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rsid w:val="00505087"/>
    <w:rPr>
      <w:color w:val="0000FF"/>
      <w:u w:val="single"/>
    </w:rPr>
  </w:style>
  <w:style w:type="character" w:customStyle="1" w:styleId="markedcontent">
    <w:name w:val="markedcontent"/>
    <w:basedOn w:val="a0"/>
    <w:rsid w:val="00AF5223"/>
  </w:style>
  <w:style w:type="character" w:customStyle="1" w:styleId="11">
    <w:name w:val="Неразрешенное упоминание1"/>
    <w:basedOn w:val="a0"/>
    <w:uiPriority w:val="99"/>
    <w:semiHidden/>
    <w:unhideWhenUsed/>
    <w:rsid w:val="00BC3B38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D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ca@slovo.i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oletta.korobk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ehvovsem5@gmail.com" TargetMode="External"/><Relationship Id="rId5" Type="http://schemas.openxmlformats.org/officeDocument/2006/relationships/hyperlink" Target="https://belca.isu.ru/course/view.php?id=34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Байкальский банк СБ РФ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Harry Potter</cp:lastModifiedBy>
  <cp:revision>2</cp:revision>
  <cp:lastPrinted>2023-03-28T02:57:00Z</cp:lastPrinted>
  <dcterms:created xsi:type="dcterms:W3CDTF">2024-03-18T14:52:00Z</dcterms:created>
  <dcterms:modified xsi:type="dcterms:W3CDTF">2024-03-18T14:52:00Z</dcterms:modified>
</cp:coreProperties>
</file>