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1" w:rsidRDefault="00051331" w:rsidP="00E9169D">
      <w:pPr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051331" w:rsidRDefault="00051331" w:rsidP="00E9169D">
      <w:pPr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051331" w:rsidRDefault="00051331" w:rsidP="000513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к тексту:</w:t>
      </w:r>
    </w:p>
    <w:p w:rsidR="00737522" w:rsidRDefault="00737522" w:rsidP="000513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7522" w:rsidRDefault="00737522" w:rsidP="000513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Коммуникативно-прагматический анализ текста</w:t>
      </w:r>
      <w:r w:rsidR="00FC5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/дискурса </w:t>
      </w:r>
    </w:p>
    <w:p w:rsidR="00737522" w:rsidRDefault="00737522" w:rsidP="000513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элементами когнитивного моделирования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Анализ, фреймовый анализ) </w:t>
      </w:r>
      <w:proofErr w:type="gramEnd"/>
    </w:p>
    <w:p w:rsidR="00737522" w:rsidRPr="00737522" w:rsidRDefault="00737522" w:rsidP="0073752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7522" w:rsidRPr="00737522" w:rsidRDefault="00737522" w:rsidP="0073752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01123" w:rsidRPr="00B01123" w:rsidRDefault="00B01123" w:rsidP="00B0112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7522" w:rsidRDefault="00737522" w:rsidP="000513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 т</w:t>
      </w:r>
      <w:r w:rsidR="00D83E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кста/дискурса</w:t>
      </w:r>
      <w:r w:rsidR="00951E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концепты</w:t>
      </w:r>
      <w:r w:rsidR="00FC5E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(Жанр, его сфера функционирования, его базовые характеристики, предназначенность, субъект дискурса, его коммуникативная пози</w:t>
      </w:r>
      <w:r w:rsidR="00951E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</w:t>
      </w:r>
      <w:r w:rsidR="00FC5E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ия)</w:t>
      </w:r>
    </w:p>
    <w:p w:rsidR="00051331" w:rsidRDefault="00051331" w:rsidP="000513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Изучите структуру </w:t>
      </w:r>
      <w:proofErr w:type="spellStart"/>
      <w:r w:rsidRPr="0005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лингопрагматического</w:t>
      </w:r>
      <w:proofErr w:type="spellEnd"/>
      <w:r w:rsidRPr="0005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анализа текс</w:t>
      </w:r>
      <w:r w:rsidR="00FF68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та/ дискурса (цель, </w:t>
      </w:r>
      <w:r w:rsidR="007375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коммуникативное намерение, </w:t>
      </w:r>
      <w:r w:rsidR="00FF68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целевые качества текста, средства – инструменты воздействия)</w:t>
      </w:r>
    </w:p>
    <w:p w:rsidR="00737522" w:rsidRDefault="00737522" w:rsidP="00737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Проецирование сценария, фрейма ПРАЗДНИК от фрейма «Лежание на диване».</w:t>
      </w:r>
    </w:p>
    <w:p w:rsidR="00051331" w:rsidRDefault="00051331" w:rsidP="000513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Дополните структуру анализа по пункту «Речевые акты, структурирующие текст рекламного сообщения. </w:t>
      </w:r>
    </w:p>
    <w:p w:rsidR="00051331" w:rsidRPr="00B01123" w:rsidRDefault="00FF68CB" w:rsidP="00E9169D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7375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Что событийно конструируется дискурсом? Какое видение мира «с шоколадом»?  </w:t>
      </w:r>
      <w:r w:rsidR="00B011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чем </w:t>
      </w:r>
      <w:proofErr w:type="spellStart"/>
      <w:r w:rsidR="00B011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перлокутивный</w:t>
      </w:r>
      <w:proofErr w:type="spellEnd"/>
      <w:r w:rsidR="00B011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эффект? Достигается? </w:t>
      </w:r>
    </w:p>
    <w:p w:rsidR="00B01123" w:rsidRPr="00737522" w:rsidRDefault="00B01123" w:rsidP="00E9169D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E9169D" w:rsidRPr="00AF57EF" w:rsidRDefault="00E9169D" w:rsidP="00E9169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Cs w:val="20"/>
          <w:u w:val="single"/>
          <w:shd w:val="clear" w:color="auto" w:fill="FFFFFF"/>
        </w:rPr>
      </w:pPr>
      <w:r w:rsidRPr="004702CD">
        <w:rPr>
          <w:rFonts w:ascii="Times New Roman" w:hAnsi="Times New Roman" w:cs="Times New Roman"/>
          <w:b/>
          <w:color w:val="000000"/>
          <w:szCs w:val="20"/>
          <w:u w:val="single"/>
          <w:shd w:val="clear" w:color="auto" w:fill="FFFFFF"/>
        </w:rPr>
        <w:t xml:space="preserve">Анализ рекламы шоколада </w:t>
      </w:r>
      <w:r w:rsidRPr="004702CD">
        <w:rPr>
          <w:rFonts w:ascii="Times New Roman" w:hAnsi="Times New Roman" w:cs="Times New Roman"/>
          <w:b/>
          <w:color w:val="000000"/>
          <w:szCs w:val="20"/>
          <w:u w:val="single"/>
          <w:shd w:val="clear" w:color="auto" w:fill="FFFFFF"/>
          <w:lang w:val="en-US"/>
        </w:rPr>
        <w:t>Alpen</w:t>
      </w:r>
      <w:r w:rsidRPr="00AF57EF">
        <w:rPr>
          <w:rFonts w:ascii="Times New Roman" w:hAnsi="Times New Roman" w:cs="Times New Roman"/>
          <w:b/>
          <w:color w:val="000000"/>
          <w:szCs w:val="20"/>
          <w:u w:val="single"/>
          <w:shd w:val="clear" w:color="auto" w:fill="FFFFFF"/>
        </w:rPr>
        <w:t xml:space="preserve"> </w:t>
      </w:r>
      <w:r w:rsidRPr="004702CD">
        <w:rPr>
          <w:rFonts w:ascii="Times New Roman" w:hAnsi="Times New Roman" w:cs="Times New Roman"/>
          <w:b/>
          <w:color w:val="000000"/>
          <w:szCs w:val="20"/>
          <w:u w:val="single"/>
          <w:shd w:val="clear" w:color="auto" w:fill="FFFFFF"/>
          <w:lang w:val="en-US"/>
        </w:rPr>
        <w:t>Gold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Текст рекламы</w:t>
      </w:r>
      <w:r w:rsidR="00AB7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(уровень </w:t>
      </w:r>
      <w:proofErr w:type="spellStart"/>
      <w:r w:rsidR="00AB7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локуции</w:t>
      </w:r>
      <w:proofErr w:type="spellEnd"/>
      <w:r w:rsidR="00AB7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)</w:t>
      </w:r>
      <w:r w:rsidRPr="004702C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Эй, подруги, вставайте с дивана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Хватит на всех большой плитки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Максфана</w:t>
      </w:r>
      <w:bookmarkStart w:id="0" w:name="_GoBack"/>
      <w:bookmarkEnd w:id="0"/>
      <w:proofErr w:type="spellEnd"/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вечеринка, что не говори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Модный взрыв веселья чувствуешь внутри?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Зацени драже, попробуй мармелад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сиди на мечте, если ты не экспонат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Взрывная карамель - эта бомба вкус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Больше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Максфана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отличный вкус</w:t>
      </w:r>
    </w:p>
    <w:p w:rsidR="00E9169D" w:rsidRPr="004702C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вкус взрывного веселья</w:t>
      </w:r>
    </w:p>
    <w:p w:rsidR="00E9169D" w:rsidRDefault="00E9169D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Слоган: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вкус взрывного веселья</w:t>
      </w:r>
    </w:p>
    <w:p w:rsidR="00AB77E5" w:rsidRDefault="00AB77E5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77E5" w:rsidRPr="00AB77E5" w:rsidRDefault="00AB77E5" w:rsidP="00E9169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Реклама - знак-сообщение в коммуникации, обычно </w:t>
      </w:r>
      <w:proofErr w:type="spellStart"/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поликодовый</w:t>
      </w:r>
      <w:proofErr w:type="spellEnd"/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/</w:t>
      </w:r>
      <w:proofErr w:type="spellStart"/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креолизованный</w:t>
      </w:r>
      <w:proofErr w:type="spellEnd"/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. </w:t>
      </w:r>
    </w:p>
    <w:p w:rsidR="00AB77E5" w:rsidRPr="00AB77E5" w:rsidRDefault="00AB77E5" w:rsidP="00E9169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Структура:  слоган, изображение, текст. Сфера бытования: маркетинг, продвижение объекта на рынке.  </w:t>
      </w:r>
    </w:p>
    <w:p w:rsidR="00AB77E5" w:rsidRDefault="00AB77E5" w:rsidP="00E9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77E5" w:rsidRPr="00AB77E5" w:rsidRDefault="00AB77E5" w:rsidP="00E9169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AB77E5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Коммуникативно-прагматическая цель: привлечь адресата и инициировать его воспользоваться товаром, идеей, услугой, о которой информирует сообщение.  </w:t>
      </w:r>
    </w:p>
    <w:p w:rsidR="00A947E1" w:rsidRPr="003E673A" w:rsidRDefault="00E9169D" w:rsidP="00E9169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77E5">
        <w:rPr>
          <w:rFonts w:ascii="Times New Roman" w:hAnsi="Times New Roman" w:cs="Times New Roman"/>
          <w:b/>
          <w:color w:val="00B050"/>
          <w:sz w:val="24"/>
          <w:szCs w:val="24"/>
        </w:rPr>
        <w:br/>
      </w:r>
      <w:r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Общая </w:t>
      </w:r>
      <w:r w:rsidR="00A947E1"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информация</w:t>
      </w:r>
      <w:r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 </w:t>
      </w:r>
      <w:r w:rsidR="00AB77E5"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компании как </w:t>
      </w:r>
      <w:proofErr w:type="spellStart"/>
      <w:r w:rsidR="00AB77E5"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пресуппозиционный</w:t>
      </w:r>
      <w:proofErr w:type="spellEnd"/>
      <w:r w:rsidR="00AB77E5" w:rsidRPr="003E67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фон коммуникации.</w:t>
      </w:r>
    </w:p>
    <w:p w:rsidR="00A947E1" w:rsidRPr="004702CD" w:rsidRDefault="00A947E1" w:rsidP="00E9169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Альпен Гольд (англ.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Alpen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Gold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) — бренд кондитерских изделий, созданный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Stollwerck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 AG для рынков бывших социалистических стран и проданный компании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Kraft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Foods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 (теперь —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Mondelēz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</w:rPr>
        <w:t>). Под данной торговой маркой представлены такие кондитерские изделия, как шоколад, мороженое, печенье, конфеты.</w:t>
      </w:r>
    </w:p>
    <w:p w:rsidR="00A947E1" w:rsidRPr="004702CD" w:rsidRDefault="00A947E1" w:rsidP="00E916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</w:rPr>
        <w:t xml:space="preserve">Реклама данного бренда широко представлена на российском телевидении, т.к. компания выпускает рекламу в связи с выходом нового вкуса продукта. </w:t>
      </w:r>
    </w:p>
    <w:p w:rsidR="00E64C6D" w:rsidRDefault="00A947E1" w:rsidP="00FF0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Новизна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3E673A" w:rsidRPr="003E67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аттрактивность</w:t>
      </w:r>
      <w:proofErr w:type="spellEnd"/>
      <w:r w:rsidR="003E673A" w:rsidRPr="003E67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опора для достижения цели рекламы</w:t>
      </w:r>
      <w:r w:rsidR="003E6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данного рекламного ролика заключается в выпуске нового вида шоколада, а именно: </w:t>
      </w:r>
    </w:p>
    <w:p w:rsidR="00E64C6D" w:rsidRDefault="00FF0A33" w:rsidP="00E64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больший размер (</w:t>
      </w:r>
      <w:r w:rsidR="00A8685A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Языковое кодирование:</w:t>
      </w:r>
      <w:proofErr w:type="gramEnd"/>
      <w:r w:rsidR="00A8685A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Хватит на всех </w:t>
      </w:r>
      <w:r w:rsidRPr="00E64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большой плитки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Максфана</w:t>
      </w:r>
      <w:proofErr w:type="spellEnd"/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репрезентатив</w:t>
      </w:r>
      <w:proofErr w:type="spellEnd"/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gramEnd"/>
    </w:p>
    <w:p w:rsidR="00FF0A33" w:rsidRDefault="00FF0A33" w:rsidP="00E64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новый, необычный вкус (Зацени </w:t>
      </w:r>
      <w:r w:rsidRPr="00E64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драже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попробуй </w:t>
      </w:r>
      <w:r w:rsidRPr="00E64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мармелад</w:t>
      </w:r>
      <w:r w:rsidR="00E64C6D" w:rsidRPr="00E64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директив?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64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Взрывная карамель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эта бомба вкус</w:t>
      </w:r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- </w:t>
      </w:r>
      <w:proofErr w:type="spellStart"/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экспрессив</w:t>
      </w:r>
      <w:proofErr w:type="spellEnd"/>
      <w:proofErr w:type="gramStart"/>
      <w:r w:rsidR="00E64C6D"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E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C61D6" w:rsidRPr="00E64C6D" w:rsidRDefault="00CC61D6" w:rsidP="00CC61D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68CB" w:rsidRDefault="00FF0A33" w:rsidP="00FF0A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Оригинальность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данной рекламы состоит в новом подходе к рекламе шоколада, а именно использовании танцев сотрудниц музея, которые открывают плитку шоколада с новым вкусом. Сотрудницы музея танцуют и поют.</w:t>
      </w:r>
      <w:r w:rsidR="00CC6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C61D6" w:rsidRPr="00CC61D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Определяет технологическую стратегию воздействия</w:t>
      </w:r>
      <w:r w:rsidR="00CC6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C61D6" w:rsidRPr="00CC61D6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позиционирование двух миров</w:t>
      </w:r>
      <w:r w:rsidR="00CC6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противопоставить «мир» без шоколада – лежание на диване и «мир» с шоколадом – праздник:</w:t>
      </w:r>
      <w:proofErr w:type="gramEnd"/>
      <w:r w:rsidR="00CC6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68CB" w:rsidRPr="00FF68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Веселье, радость, удовольствие</w:t>
      </w:r>
      <w:r w:rsidR="001102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друзья, дружба</w:t>
      </w:r>
      <w:r w:rsidR="00FF68CB" w:rsidRPr="00FF68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….</w:t>
      </w:r>
    </w:p>
    <w:p w:rsidR="00CC61D6" w:rsidRDefault="00CC61D6" w:rsidP="00FF0A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A4409" w:rsidRDefault="00CC61D6" w:rsidP="00FF0A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Ситуация конструируется на основе фрейма. </w:t>
      </w:r>
      <w:r w:rsidR="000A44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Фрейм</w:t>
      </w:r>
      <w:r w:rsidR="000F5C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бинарный</w:t>
      </w:r>
      <w:r w:rsidR="000A44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0F5C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вершина: дегустация шоколада молодыми людьми  с бинарными противопоставленными слотами, описывающими ситуацию</w:t>
      </w:r>
      <w:proofErr w:type="gramStart"/>
      <w:r w:rsidR="000F5C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и ПОСЛЕ.</w:t>
      </w:r>
    </w:p>
    <w:p w:rsidR="00CC61D6" w:rsidRPr="00FF68CB" w:rsidRDefault="00CC61D6" w:rsidP="00FF0A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B10FC" w:rsidRDefault="00FF68CB" w:rsidP="00FF0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8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Визуализация. </w:t>
      </w:r>
      <w:proofErr w:type="gramStart"/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Текст песни сопровождаемся картинками, из которых мы получаем знания о продукте </w:t>
      </w:r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концептуализация объекта – шоколада: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т.е. </w:t>
      </w:r>
      <w:r w:rsidR="00FF0A33"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большой плитки </w:t>
      </w:r>
      <w:proofErr w:type="spellStart"/>
      <w:r w:rsidR="004702CD"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FF0A33"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аксфана</w:t>
      </w:r>
      <w:proofErr w:type="spellEnd"/>
      <w:r w:rsidR="00FF0A33"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Зацени драже, попробуй мармелад, Взрывная карамель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gramEnd"/>
    </w:p>
    <w:p w:rsidR="009B10FC" w:rsidRDefault="009B10FC" w:rsidP="00FF0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A33" w:rsidRDefault="00FF0A33" w:rsidP="00FF0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169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Данное сообщение комбинированное, в котор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E9169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рисунок сочетается с вербальным сообщением. </w:t>
      </w:r>
      <w:r w:rsidR="00E9169D" w:rsidRPr="004702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="00E9169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Поликодовый</w:t>
      </w:r>
      <w:proofErr w:type="spellEnd"/>
      <w:r w:rsidR="00E9169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являет собой единство вербального и изобразительного компонентов, которые образуют сообщение как одно визуальное, смысловое и функциональное целое, обеспечивающее комплексное прагматическое воздействие на адресата.</w:t>
      </w:r>
      <w:proofErr w:type="gramEnd"/>
      <w:r w:rsidR="00E9169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Выступая в качестве дополнительного носителя информации, иллюстрация имеет прямое отношение к содержанию текста, создает оптимальные условия для его восприятия и понимания.</w:t>
      </w:r>
    </w:p>
    <w:p w:rsidR="00051331" w:rsidRPr="004702CD" w:rsidRDefault="00051331" w:rsidP="00FF0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35D2" w:rsidRPr="004702CD" w:rsidRDefault="00E9169D" w:rsidP="00E916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рекламном ролике используются сл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едующие </w:t>
      </w:r>
      <w:r w:rsidR="00FF0A33"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вербальные средства</w:t>
      </w:r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убеждения и достижения </w:t>
      </w:r>
      <w:proofErr w:type="spellStart"/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перлокутивного</w:t>
      </w:r>
      <w:proofErr w:type="spellEnd"/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эффекта: 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песня и </w:t>
      </w:r>
      <w:proofErr w:type="gram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слоган</w:t>
      </w:r>
      <w:proofErr w:type="gramEnd"/>
      <w:r w:rsidR="00FF0A33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невербальны</w:t>
      </w:r>
      <w:r w:rsidR="00FF0A33"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е</w:t>
      </w:r>
      <w:r w:rsidRPr="004702C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средства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танцы</w:t>
      </w:r>
      <w:r w:rsidR="000F5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5C15" w:rsidRDefault="000F5C15" w:rsidP="00E9169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169D" w:rsidRDefault="00FF0A33" w:rsidP="00E9169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 представляет также слоган данного вкуса шоколада: (</w:t>
      </w:r>
      <w:proofErr w:type="spellStart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Максфан</w:t>
      </w:r>
      <w:proofErr w:type="spellEnd"/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кус </w:t>
      </w:r>
      <w:r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зрывного </w:t>
      </w:r>
      <w:r w:rsidRPr="004702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еселья), в котором использует</w:t>
      </w:r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такой прием, как аллитерация. </w:t>
      </w:r>
      <w:proofErr w:type="gramStart"/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слоган производит в</w:t>
      </w:r>
      <w:r w:rsidR="000F5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печатляющий эффект на адресата</w:t>
      </w:r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B10FC" w:rsidRPr="00A942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«управляет его впечатлениями</w:t>
      </w:r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F5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счет яркого образа взрыва</w:t>
      </w:r>
      <w:r w:rsidR="009B1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FF0A33" w:rsidRPr="004702CD" w:rsidRDefault="00FF0A33" w:rsidP="00E9169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просмотра данной рекламы </w:t>
      </w:r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создаются </w:t>
      </w:r>
      <w:r w:rsidR="002C5093" w:rsidRPr="000B67B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условия для позитивного </w:t>
      </w:r>
      <w:proofErr w:type="spellStart"/>
      <w:r w:rsidR="002C5093" w:rsidRPr="000B67B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перлокутивного</w:t>
      </w:r>
      <w:proofErr w:type="spellEnd"/>
      <w:r w:rsidR="002C5093" w:rsidRPr="000B67B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эффекта, имеющее аксиологический, ориентирующий ценностно характер сообщения</w:t>
      </w:r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оптимистичное видение мира; возможно </w:t>
      </w:r>
      <w:r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появляется желание </w:t>
      </w:r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следовать примеру актантов ситуации, </w:t>
      </w:r>
      <w:proofErr w:type="spellStart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</w:t>
      </w:r>
      <w:proofErr w:type="spellEnd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предпочли лежание на диване празднику</w:t>
      </w:r>
      <w:proofErr w:type="gramStart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ацепкой» является также интерес к новому и необычному</w:t>
      </w:r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вкус</w:t>
      </w:r>
      <w:r w:rsidR="002C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702CD" w:rsidRPr="00470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sectPr w:rsidR="00FF0A33" w:rsidRPr="004702CD" w:rsidSect="004702CD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1324"/>
    <w:multiLevelType w:val="hybridMultilevel"/>
    <w:tmpl w:val="67F4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87BEB"/>
    <w:multiLevelType w:val="hybridMultilevel"/>
    <w:tmpl w:val="8B6C4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9D"/>
    <w:rsid w:val="00051331"/>
    <w:rsid w:val="000A4409"/>
    <w:rsid w:val="000B67B9"/>
    <w:rsid w:val="000F5C15"/>
    <w:rsid w:val="0011021A"/>
    <w:rsid w:val="00186C52"/>
    <w:rsid w:val="002C5093"/>
    <w:rsid w:val="002F3264"/>
    <w:rsid w:val="003E673A"/>
    <w:rsid w:val="004702CD"/>
    <w:rsid w:val="00505326"/>
    <w:rsid w:val="005250D3"/>
    <w:rsid w:val="005A052C"/>
    <w:rsid w:val="00625E25"/>
    <w:rsid w:val="00737522"/>
    <w:rsid w:val="00913773"/>
    <w:rsid w:val="009335D5"/>
    <w:rsid w:val="00951E0D"/>
    <w:rsid w:val="009B10FC"/>
    <w:rsid w:val="00A8685A"/>
    <w:rsid w:val="00A9425E"/>
    <w:rsid w:val="00A947E1"/>
    <w:rsid w:val="00AB77E5"/>
    <w:rsid w:val="00AF57EF"/>
    <w:rsid w:val="00B01123"/>
    <w:rsid w:val="00B63502"/>
    <w:rsid w:val="00CC61D6"/>
    <w:rsid w:val="00D035D2"/>
    <w:rsid w:val="00D55B40"/>
    <w:rsid w:val="00D83EC2"/>
    <w:rsid w:val="00E340A1"/>
    <w:rsid w:val="00E64C6D"/>
    <w:rsid w:val="00E9169D"/>
    <w:rsid w:val="00ED477F"/>
    <w:rsid w:val="00F42A42"/>
    <w:rsid w:val="00FC5E9E"/>
    <w:rsid w:val="00FF0A33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35</cp:revision>
  <dcterms:created xsi:type="dcterms:W3CDTF">2019-12-06T17:58:00Z</dcterms:created>
  <dcterms:modified xsi:type="dcterms:W3CDTF">2023-12-07T07:15:00Z</dcterms:modified>
</cp:coreProperties>
</file>