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E9" w:rsidRPr="00A42C75" w:rsidRDefault="00174AE9" w:rsidP="00174AE9">
      <w:pPr>
        <w:pStyle w:val="Default"/>
        <w:jc w:val="center"/>
        <w:outlineLvl w:val="0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СОГЛАСИЕ НА ОБРАБОТКУ ПЕРСОНАЛЬНЫХ ДАННЫХ</w:t>
      </w:r>
    </w:p>
    <w:p w:rsidR="00174AE9" w:rsidRPr="00A42C75" w:rsidRDefault="00174AE9" w:rsidP="00174AE9">
      <w:pPr>
        <w:pStyle w:val="Default"/>
        <w:jc w:val="center"/>
        <w:outlineLvl w:val="0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(в соответствии с требованиями Федерального закона от 27.07.2006г. № 152-ФЗ «О персональных данных»)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Я, ___________________________________________________________________________,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</w:rPr>
        <w:t>(</w:t>
      </w:r>
      <w:r w:rsidRPr="00A42C75">
        <w:rPr>
          <w:rFonts w:ascii="Times New Roman" w:hAnsi="Times New Roman" w:cs="Times New Roman"/>
          <w:i/>
        </w:rPr>
        <w:t>ФИО родителя или законного представителя)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являясь законным представителем моего несовершеннолетнего ребенка _______________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_____________________________________________________________________________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>(ФИО ребенка)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приходящегося мне ___________________________________________________________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>(сын, дочь и т.д.)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зарегистрированного по адресу: ________________________________________________,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даю согласие Федеральному государственному бюджетному образовательному учреждению высшего образования «Иркутский государственный университет» (далее – ФГБОУ ВО «ИГУ»)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Обработка персональных данных осуществляется в целях информационного обеспечения деятельности ФГБОУ ВО «ИГУ», информационно-аналитического обеспечения учебного процесса, исследовательской и организационной деятельности ФГБОУ ВО «ИГУ». Обработка персональных данных осуществляется с использованием и без использования средств автоматизации.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ФГБОУ ВО «ИГУ» обязуется использовать данные исключительно для перечисленных выше целей.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  <w:b/>
        </w:rPr>
      </w:pPr>
      <w:r w:rsidRPr="00A42C75">
        <w:rPr>
          <w:rFonts w:ascii="Times New Roman" w:hAnsi="Times New Roman" w:cs="Times New Roman"/>
        </w:rPr>
        <w:t xml:space="preserve">       Настоящее согласие предоставляется на включение </w:t>
      </w:r>
      <w:bookmarkStart w:id="0" w:name="_GoBack"/>
      <w:bookmarkEnd w:id="0"/>
      <w:r w:rsidR="00912491" w:rsidRPr="00A42C75">
        <w:rPr>
          <w:rFonts w:ascii="Times New Roman" w:hAnsi="Times New Roman" w:cs="Times New Roman"/>
        </w:rPr>
        <w:t>в общедоступные источники,</w:t>
      </w:r>
      <w:r w:rsidRPr="00A42C75">
        <w:rPr>
          <w:rFonts w:ascii="Times New Roman" w:hAnsi="Times New Roman" w:cs="Times New Roman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A42C75">
        <w:rPr>
          <w:rFonts w:ascii="Times New Roman" w:hAnsi="Times New Roman" w:cs="Times New Roman"/>
          <w:b/>
        </w:rPr>
        <w:t xml:space="preserve">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Иные персональные данные: данные об </w:t>
      </w:r>
      <w:r w:rsidR="00912491" w:rsidRPr="00A42C75">
        <w:rPr>
          <w:rFonts w:ascii="Times New Roman" w:hAnsi="Times New Roman" w:cs="Times New Roman"/>
        </w:rPr>
        <w:t>успеваемости, адрес</w:t>
      </w:r>
      <w:r w:rsidRPr="00A42C75">
        <w:rPr>
          <w:rFonts w:ascii="Times New Roman" w:hAnsi="Times New Roman" w:cs="Times New Roman"/>
        </w:rPr>
        <w:t xml:space="preserve"> проживания, электронный адрес, телефон,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Настоящее согласие действует со дня его подписания до дня отзыва в письменной форме.    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Настоящее согласие может быть отозвано по письменному заявлению законного представителя.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Я подтверждаю, что давая такое согласие, я действую по собственной воле и в интересах своего ребенка.</w:t>
      </w:r>
    </w:p>
    <w:p w:rsidR="00174AE9" w:rsidRPr="00A42C75" w:rsidRDefault="00174AE9" w:rsidP="00174AE9">
      <w:pPr>
        <w:pStyle w:val="Default"/>
        <w:jc w:val="righ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____________________ (личная подпись) </w:t>
      </w:r>
    </w:p>
    <w:p w:rsidR="00174AE9" w:rsidRPr="00A42C75" w:rsidRDefault="00174AE9" w:rsidP="00174AE9">
      <w:pPr>
        <w:jc w:val="right"/>
      </w:pPr>
      <w:r w:rsidRPr="00A42C75">
        <w:t>____________________ (дата заполнения)</w:t>
      </w:r>
    </w:p>
    <w:sectPr w:rsidR="00174AE9" w:rsidRPr="00A4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E9"/>
    <w:rsid w:val="00165C62"/>
    <w:rsid w:val="00174AE9"/>
    <w:rsid w:val="009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B285-24D5-4A4D-BF41-7A018E0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AE9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4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2024-03-05T08:19:00Z</dcterms:created>
  <dcterms:modified xsi:type="dcterms:W3CDTF">2026-04-01T02:19:00Z</dcterms:modified>
</cp:coreProperties>
</file>