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FA324" w14:textId="7AAB088E" w:rsidR="00D67A59" w:rsidRPr="00767792" w:rsidRDefault="004B68A6" w:rsidP="00767792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right"/>
        <w:rPr>
          <w:b/>
          <w:caps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="00837A4D">
        <w:t xml:space="preserve">                         </w:t>
      </w:r>
      <w:r>
        <w:t xml:space="preserve"> </w:t>
      </w:r>
      <w:bookmarkStart w:id="0" w:name="_GoBack"/>
      <w:bookmarkEnd w:id="0"/>
    </w:p>
    <w:p w14:paraId="6BE934E3" w14:textId="77777777" w:rsidR="00B22D74" w:rsidRPr="00E8782B" w:rsidRDefault="00B22BF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 w:rsidRPr="00E8782B">
        <w:rPr>
          <w:b/>
          <w:caps/>
          <w:sz w:val="26"/>
          <w:szCs w:val="26"/>
        </w:rPr>
        <w:t>Положение</w:t>
      </w:r>
    </w:p>
    <w:p w14:paraId="229F2FEE" w14:textId="4963D4EB" w:rsidR="00D279CA" w:rsidRPr="00E8782B" w:rsidRDefault="00B22BFE" w:rsidP="001C4620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 w:rsidRPr="00E8782B">
        <w:rPr>
          <w:b/>
          <w:caps/>
          <w:sz w:val="26"/>
          <w:szCs w:val="26"/>
        </w:rPr>
        <w:t>о</w:t>
      </w:r>
      <w:r w:rsidR="00B8180B">
        <w:rPr>
          <w:b/>
          <w:caps/>
          <w:sz w:val="26"/>
          <w:szCs w:val="26"/>
        </w:rPr>
        <w:t>б областном</w:t>
      </w:r>
      <w:r w:rsidRPr="00E8782B">
        <w:rPr>
          <w:caps/>
          <w:sz w:val="26"/>
          <w:szCs w:val="26"/>
        </w:rPr>
        <w:t xml:space="preserve"> </w:t>
      </w:r>
      <w:bookmarkStart w:id="1" w:name="_Hlk185798666"/>
      <w:r w:rsidR="001C4620">
        <w:rPr>
          <w:b/>
          <w:caps/>
          <w:sz w:val="26"/>
          <w:szCs w:val="26"/>
        </w:rPr>
        <w:t>ТЕМАТИЧЕСКОМ ФЕСТИВАЛЕ</w:t>
      </w:r>
      <w:r w:rsidRPr="00E8782B">
        <w:rPr>
          <w:b/>
          <w:caps/>
          <w:sz w:val="26"/>
          <w:szCs w:val="26"/>
        </w:rPr>
        <w:t xml:space="preserve"> среди школьников</w:t>
      </w:r>
      <w:r w:rsidR="00592EE9">
        <w:rPr>
          <w:b/>
          <w:caps/>
          <w:sz w:val="26"/>
          <w:szCs w:val="26"/>
        </w:rPr>
        <w:t xml:space="preserve"> </w:t>
      </w:r>
    </w:p>
    <w:p w14:paraId="4FFE73C9" w14:textId="7FCEA292" w:rsidR="00D279CA" w:rsidRPr="00E8782B" w:rsidRDefault="00C418E4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 w:rsidRPr="00E8782B">
        <w:rPr>
          <w:b/>
          <w:caps/>
          <w:sz w:val="26"/>
          <w:szCs w:val="26"/>
        </w:rPr>
        <w:t>«</w:t>
      </w:r>
      <w:r w:rsidR="001C4620">
        <w:rPr>
          <w:b/>
          <w:caps/>
          <w:sz w:val="26"/>
          <w:szCs w:val="26"/>
        </w:rPr>
        <w:t>ТРАДИЦИИ ВЕСЕННИХ ПРАЗДНИКОВ В ЕВРОПЕЙСКИХ СТРАНАХ</w:t>
      </w:r>
      <w:r w:rsidRPr="00E8782B">
        <w:rPr>
          <w:b/>
          <w:caps/>
          <w:sz w:val="26"/>
          <w:szCs w:val="26"/>
        </w:rPr>
        <w:t>»</w:t>
      </w:r>
      <w:r w:rsidR="00B22BFE" w:rsidRPr="00E8782B">
        <w:rPr>
          <w:b/>
          <w:caps/>
          <w:sz w:val="26"/>
          <w:szCs w:val="26"/>
        </w:rPr>
        <w:t xml:space="preserve">, </w:t>
      </w:r>
    </w:p>
    <w:p w14:paraId="6FACB3F1" w14:textId="0D1288E0" w:rsidR="00B22D74" w:rsidRPr="00E8782B" w:rsidRDefault="0083084B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proofErr w:type="gramStart"/>
      <w:r>
        <w:rPr>
          <w:b/>
          <w:caps/>
          <w:sz w:val="26"/>
          <w:szCs w:val="26"/>
        </w:rPr>
        <w:t>проводимом</w:t>
      </w:r>
      <w:r w:rsidR="00B22BFE" w:rsidRPr="00E8782B">
        <w:rPr>
          <w:b/>
          <w:caps/>
          <w:sz w:val="26"/>
          <w:szCs w:val="26"/>
        </w:rPr>
        <w:t xml:space="preserve"> на базе ИФИЯМ ИГУ</w:t>
      </w:r>
      <w:proofErr w:type="gramEnd"/>
    </w:p>
    <w:bookmarkEnd w:id="1"/>
    <w:p w14:paraId="4F802128" w14:textId="77777777" w:rsidR="00B22D74" w:rsidRPr="00E8782B" w:rsidRDefault="00B22BF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 w:rsidRPr="00E8782B">
        <w:rPr>
          <w:i/>
          <w:color w:val="808080"/>
          <w:sz w:val="26"/>
          <w:szCs w:val="26"/>
        </w:rPr>
        <w:t xml:space="preserve"> </w:t>
      </w:r>
    </w:p>
    <w:p w14:paraId="0184D812" w14:textId="77777777" w:rsidR="00B22D74" w:rsidRDefault="00B22BFE" w:rsidP="003B472E">
      <w:pPr>
        <w:pStyle w:val="aa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782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67BB263" w14:textId="77777777" w:rsidR="006B6243" w:rsidRPr="006B6243" w:rsidRDefault="006B6243" w:rsidP="006B6243">
      <w:pPr>
        <w:tabs>
          <w:tab w:val="left" w:pos="284"/>
        </w:tabs>
        <w:autoSpaceDE w:val="0"/>
        <w:autoSpaceDN w:val="0"/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061EA87" w14:textId="0B0FA8E9" w:rsidR="00B22D74" w:rsidRPr="00E8782B" w:rsidRDefault="00B22BFE">
      <w:pPr>
        <w:pStyle w:val="11"/>
        <w:numPr>
          <w:ilvl w:val="1"/>
          <w:numId w:val="1"/>
        </w:numPr>
        <w:tabs>
          <w:tab w:val="left" w:pos="1418"/>
        </w:tabs>
        <w:ind w:left="0" w:firstLine="708"/>
      </w:pPr>
      <w:r w:rsidRPr="00E8782B">
        <w:t>Положение о</w:t>
      </w:r>
      <w:r w:rsidR="005F054F">
        <w:t>б областном</w:t>
      </w:r>
      <w:r w:rsidRPr="00E8782B">
        <w:t xml:space="preserve"> </w:t>
      </w:r>
      <w:r w:rsidR="006B6243">
        <w:t>тематическом фестивале</w:t>
      </w:r>
      <w:r w:rsidRPr="00E8782B">
        <w:t xml:space="preserve"> </w:t>
      </w:r>
      <w:r w:rsidR="00C418E4" w:rsidRPr="00AE4236">
        <w:rPr>
          <w:b/>
        </w:rPr>
        <w:t>«</w:t>
      </w:r>
      <w:r w:rsidR="006B6243">
        <w:rPr>
          <w:b/>
        </w:rPr>
        <w:t>Традиции весенних праздников в европейских странах</w:t>
      </w:r>
      <w:r w:rsidR="00C418E4" w:rsidRPr="00AE4236">
        <w:rPr>
          <w:b/>
        </w:rPr>
        <w:t>»</w:t>
      </w:r>
      <w:sdt>
        <w:sdtPr>
          <w:id w:val="1495690023"/>
          <w:showingPlcHdr/>
        </w:sdtPr>
        <w:sdtEndPr>
          <w:rPr>
            <w:i/>
            <w:color w:val="808080"/>
          </w:rPr>
        </w:sdtEndPr>
        <w:sdtContent>
          <w:sdt>
            <w:sdtPr>
              <w:id w:val="725411878"/>
              <w:showingPlcHdr/>
            </w:sdtPr>
            <w:sdtEndPr>
              <w:rPr>
                <w:i/>
                <w:color w:val="808080"/>
              </w:rPr>
            </w:sdtEndPr>
            <w:sdtContent>
              <w:sdt>
                <w:sdtPr>
                  <w:id w:val="614106905"/>
                  <w:showingPlcHdr/>
                </w:sdtPr>
                <w:sdtEndPr>
                  <w:rPr>
                    <w:i/>
                    <w:color w:val="808080"/>
                  </w:rPr>
                </w:sdtEndPr>
                <w:sdtContent>
                  <w:sdt>
                    <w:sdtPr>
                      <w:id w:val="-1677958695"/>
                      <w:showingPlcHdr/>
                    </w:sdtPr>
                    <w:sdtEndPr>
                      <w:rPr>
                        <w:i/>
                        <w:color w:val="808080"/>
                      </w:rPr>
                    </w:sdtEndPr>
                    <w:sdtContent>
                      <w:r w:rsidRPr="00AE4236">
                        <w:rPr>
                          <w:i/>
                          <w:color w:val="808080"/>
                        </w:rPr>
                        <w:t xml:space="preserve"> </w:t>
                      </w:r>
                    </w:sdtContent>
                  </w:sdt>
                </w:sdtContent>
              </w:sdt>
            </w:sdtContent>
          </w:sdt>
        </w:sdtContent>
      </w:sdt>
      <w:r w:rsidRPr="00E8782B">
        <w:t xml:space="preserve">(далее соответственно – Положение, </w:t>
      </w:r>
      <w:r w:rsidR="006B6243">
        <w:t>Фестиваль</w:t>
      </w:r>
      <w:r w:rsidRPr="00E8782B">
        <w:t xml:space="preserve">) определяет порядок организации </w:t>
      </w:r>
      <w:r w:rsidR="006B6243">
        <w:t>Фестиваля</w:t>
      </w:r>
      <w:r w:rsidR="00614444">
        <w:t>, проводимого кафедрой</w:t>
      </w:r>
      <w:r w:rsidRPr="00E8782B">
        <w:t xml:space="preserve"> романо-германской филологии ИФИЯМ ИГУ</w:t>
      </w:r>
      <w:r w:rsidR="005D4813" w:rsidRPr="00E8782B">
        <w:t>.</w:t>
      </w:r>
    </w:p>
    <w:p w14:paraId="276F1B88" w14:textId="5241794B" w:rsidR="00B22D74" w:rsidRDefault="00B22BFE">
      <w:pPr>
        <w:pStyle w:val="11"/>
        <w:numPr>
          <w:ilvl w:val="1"/>
          <w:numId w:val="1"/>
        </w:numPr>
        <w:tabs>
          <w:tab w:val="left" w:pos="1418"/>
        </w:tabs>
        <w:ind w:left="0" w:firstLine="708"/>
      </w:pPr>
      <w:r w:rsidRPr="00E8782B">
        <w:t>Организатор</w:t>
      </w:r>
      <w:r w:rsidR="004D6234">
        <w:t>ом</w:t>
      </w:r>
      <w:r w:rsidRPr="00E8782B">
        <w:t xml:space="preserve"> </w:t>
      </w:r>
      <w:r w:rsidR="00D71D01">
        <w:t>Фестиваля</w:t>
      </w:r>
      <w:r w:rsidR="003961B2">
        <w:t xml:space="preserve"> являе</w:t>
      </w:r>
      <w:r w:rsidRPr="00E8782B">
        <w:t xml:space="preserve">тся кафедра романо-германской филологии </w:t>
      </w:r>
      <w:r w:rsidR="008C5F4E" w:rsidRPr="00AC34B8">
        <w:t>факультета иностранных языков</w:t>
      </w:r>
      <w:r w:rsidR="008C5F4E">
        <w:t xml:space="preserve"> </w:t>
      </w:r>
      <w:r w:rsidRPr="00E8782B">
        <w:t>ИФИЯМ ИГУ</w:t>
      </w:r>
      <w:r w:rsidR="005D4813" w:rsidRPr="00E8782B">
        <w:t>.</w:t>
      </w:r>
    </w:p>
    <w:p w14:paraId="1BB41272" w14:textId="288EF79B" w:rsidR="003F33F4" w:rsidRPr="00F2123B" w:rsidRDefault="00B22BFE" w:rsidP="008C5F4E">
      <w:pPr>
        <w:pStyle w:val="11"/>
        <w:numPr>
          <w:ilvl w:val="1"/>
          <w:numId w:val="1"/>
        </w:numPr>
        <w:tabs>
          <w:tab w:val="left" w:pos="1418"/>
        </w:tabs>
        <w:ind w:left="0" w:firstLine="709"/>
      </w:pPr>
      <w:r w:rsidRPr="00F2123B">
        <w:t xml:space="preserve">Цель </w:t>
      </w:r>
      <w:r w:rsidR="00D71D01">
        <w:t>Фестиваля</w:t>
      </w:r>
      <w:r w:rsidRPr="00F2123B">
        <w:t xml:space="preserve"> </w:t>
      </w:r>
      <w:r w:rsidR="005C7C51" w:rsidRPr="00F2123B">
        <w:t>–</w:t>
      </w:r>
      <w:r w:rsidRPr="00F2123B">
        <w:t xml:space="preserve"> повышение </w:t>
      </w:r>
      <w:r w:rsidR="003F33F4">
        <w:t>интереса и мотивации к изучению иностранных языков и культур</w:t>
      </w:r>
      <w:r w:rsidRPr="00F2123B">
        <w:t xml:space="preserve">; </w:t>
      </w:r>
      <w:r w:rsidRPr="00F2123B">
        <w:rPr>
          <w:rFonts w:cs="Arial"/>
        </w:rPr>
        <w:t xml:space="preserve">содействие развитию творческого потенциала </w:t>
      </w:r>
      <w:r w:rsidR="00BC7232">
        <w:rPr>
          <w:rFonts w:cs="Arial"/>
        </w:rPr>
        <w:t>об</w:t>
      </w:r>
      <w:r w:rsidR="00BC7232" w:rsidRPr="00AE4236">
        <w:rPr>
          <w:rFonts w:cs="Arial"/>
        </w:rPr>
        <w:t>учающихся</w:t>
      </w:r>
      <w:r w:rsidRPr="00AE4236">
        <w:rPr>
          <w:rFonts w:cs="Arial"/>
        </w:rPr>
        <w:t>;</w:t>
      </w:r>
      <w:r w:rsidRPr="00F2123B">
        <w:rPr>
          <w:rFonts w:cs="Arial"/>
        </w:rPr>
        <w:t xml:space="preserve"> </w:t>
      </w:r>
      <w:r w:rsidR="003F33F4">
        <w:t>развитие межкультурной компетенции; расширение лингвострановедческой эрудиции.</w:t>
      </w:r>
    </w:p>
    <w:p w14:paraId="0355CFC2" w14:textId="2F7F48CF" w:rsidR="00B22D74" w:rsidRPr="00E8782B" w:rsidRDefault="00B22BFE" w:rsidP="008C5F4E">
      <w:pPr>
        <w:pStyle w:val="11"/>
        <w:numPr>
          <w:ilvl w:val="1"/>
          <w:numId w:val="1"/>
        </w:numPr>
        <w:tabs>
          <w:tab w:val="left" w:pos="1418"/>
        </w:tabs>
        <w:ind w:left="0" w:firstLine="709"/>
      </w:pPr>
      <w:proofErr w:type="gramStart"/>
      <w:r w:rsidRPr="00E8782B">
        <w:t xml:space="preserve">Предметом </w:t>
      </w:r>
      <w:r w:rsidR="005338D4">
        <w:t>Фестиваля</w:t>
      </w:r>
      <w:r w:rsidRPr="00E8782B">
        <w:t xml:space="preserve"> является </w:t>
      </w:r>
      <w:r w:rsidR="005338D4">
        <w:t>сценическое выступление</w:t>
      </w:r>
      <w:r w:rsidRPr="00E8782B">
        <w:rPr>
          <w:i/>
          <w:color w:val="808080"/>
        </w:rPr>
        <w:t xml:space="preserve"> </w:t>
      </w:r>
      <w:r w:rsidRPr="00E8782B">
        <w:t>(далее</w:t>
      </w:r>
      <w:proofErr w:type="gramEnd"/>
      <w:r w:rsidRPr="00E8782B">
        <w:t xml:space="preserve"> – </w:t>
      </w:r>
      <w:r w:rsidR="005338D4">
        <w:t>Выступление</w:t>
      </w:r>
      <w:r w:rsidRPr="00E8782B">
        <w:t xml:space="preserve">) </w:t>
      </w:r>
      <w:r w:rsidR="005338D4">
        <w:t xml:space="preserve">в одной из предложенных </w:t>
      </w:r>
      <w:proofErr w:type="gramStart"/>
      <w:r w:rsidR="005338D4">
        <w:t>номинаций</w:t>
      </w:r>
      <w:proofErr w:type="gramEnd"/>
      <w:r w:rsidR="006F1E72">
        <w:t xml:space="preserve"> как в очном, так и заочном форматах</w:t>
      </w:r>
      <w:r w:rsidR="005338D4">
        <w:t>.</w:t>
      </w:r>
      <w:r w:rsidR="0027666B">
        <w:t xml:space="preserve"> </w:t>
      </w:r>
      <w:r w:rsidR="00C602B1">
        <w:t xml:space="preserve">Участники </w:t>
      </w:r>
      <w:r w:rsidR="002C0815">
        <w:t>презентуют традиции</w:t>
      </w:r>
      <w:r w:rsidR="00C602B1">
        <w:t xml:space="preserve"> весенних праздников в любой из европейских стран </w:t>
      </w:r>
      <w:r w:rsidR="001B72D2">
        <w:t>на русском или иностранном языках</w:t>
      </w:r>
      <w:r w:rsidR="00C602B1">
        <w:t xml:space="preserve">. </w:t>
      </w:r>
      <w:r w:rsidR="005338D4">
        <w:t>П</w:t>
      </w:r>
      <w:r w:rsidRPr="00E8782B">
        <w:t xml:space="preserve">родолжительность </w:t>
      </w:r>
      <w:r w:rsidR="005338D4">
        <w:t>выступления</w:t>
      </w:r>
      <w:r w:rsidRPr="00AE4236">
        <w:t xml:space="preserve"> </w:t>
      </w:r>
      <w:r w:rsidR="005338D4">
        <w:t>10</w:t>
      </w:r>
      <w:r w:rsidR="00FE0D59" w:rsidRPr="00AE4236">
        <w:t xml:space="preserve"> </w:t>
      </w:r>
      <w:r w:rsidRPr="00AE4236">
        <w:t>мин</w:t>
      </w:r>
      <w:r w:rsidR="005338D4">
        <w:t>ут</w:t>
      </w:r>
      <w:r w:rsidRPr="00AE4236">
        <w:t>.</w:t>
      </w:r>
      <w:r w:rsidR="0027666B">
        <w:t xml:space="preserve"> </w:t>
      </w:r>
    </w:p>
    <w:p w14:paraId="0E0FF3DC" w14:textId="142FD86F" w:rsidR="00B22D74" w:rsidRPr="00E8782B" w:rsidRDefault="00B22BFE" w:rsidP="008C5F4E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82B">
        <w:rPr>
          <w:rFonts w:ascii="Times New Roman" w:hAnsi="Times New Roman" w:cs="Times New Roman"/>
          <w:sz w:val="26"/>
          <w:szCs w:val="26"/>
        </w:rPr>
        <w:t xml:space="preserve">Принять участие в </w:t>
      </w:r>
      <w:r w:rsidR="007C6E0E">
        <w:rPr>
          <w:rFonts w:ascii="Times New Roman" w:hAnsi="Times New Roman" w:cs="Times New Roman"/>
          <w:sz w:val="26"/>
          <w:szCs w:val="26"/>
        </w:rPr>
        <w:t>Фестивале могут</w:t>
      </w:r>
      <w:r w:rsidRPr="00E8782B">
        <w:rPr>
          <w:rFonts w:ascii="Times New Roman" w:hAnsi="Times New Roman" w:cs="Times New Roman"/>
          <w:sz w:val="26"/>
          <w:szCs w:val="26"/>
        </w:rPr>
        <w:t xml:space="preserve"> </w:t>
      </w:r>
      <w:r w:rsidR="00413EC5">
        <w:rPr>
          <w:rFonts w:ascii="Times New Roman" w:hAnsi="Times New Roman" w:cs="Times New Roman"/>
          <w:sz w:val="26"/>
          <w:szCs w:val="26"/>
        </w:rPr>
        <w:t>учащиеся</w:t>
      </w:r>
      <w:r w:rsidRPr="00E8782B">
        <w:rPr>
          <w:rFonts w:ascii="Times New Roman" w:hAnsi="Times New Roman" w:cs="Times New Roman"/>
          <w:sz w:val="26"/>
          <w:szCs w:val="26"/>
        </w:rPr>
        <w:t xml:space="preserve"> </w:t>
      </w:r>
      <w:r w:rsidR="007C6E0E" w:rsidRPr="007C6E0E">
        <w:rPr>
          <w:rFonts w:ascii="Times New Roman" w:hAnsi="Times New Roman" w:cs="Times New Roman"/>
          <w:sz w:val="26"/>
          <w:szCs w:val="26"/>
        </w:rPr>
        <w:t>младшей, средней и старшей ступеней обучения</w:t>
      </w:r>
      <w:r w:rsidRPr="007C6E0E">
        <w:rPr>
          <w:rFonts w:ascii="Times New Roman" w:hAnsi="Times New Roman" w:cs="Times New Roman"/>
          <w:sz w:val="26"/>
          <w:szCs w:val="26"/>
        </w:rPr>
        <w:t xml:space="preserve"> </w:t>
      </w:r>
      <w:r w:rsidR="007C6E0E">
        <w:rPr>
          <w:rFonts w:ascii="Times New Roman" w:hAnsi="Times New Roman" w:cs="Times New Roman"/>
          <w:sz w:val="26"/>
          <w:szCs w:val="26"/>
        </w:rPr>
        <w:t>обще</w:t>
      </w:r>
      <w:r w:rsidRPr="00E8782B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0B0B0B">
        <w:rPr>
          <w:rFonts w:ascii="Times New Roman" w:hAnsi="Times New Roman" w:cs="Times New Roman"/>
          <w:sz w:val="26"/>
          <w:szCs w:val="26"/>
        </w:rPr>
        <w:t>организаций</w:t>
      </w:r>
      <w:r w:rsidRPr="00E8782B">
        <w:rPr>
          <w:rFonts w:ascii="Times New Roman" w:hAnsi="Times New Roman" w:cs="Times New Roman"/>
          <w:i/>
          <w:color w:val="808080"/>
          <w:sz w:val="26"/>
          <w:szCs w:val="26"/>
        </w:rPr>
        <w:t xml:space="preserve"> </w:t>
      </w:r>
      <w:r w:rsidRPr="00E8782B">
        <w:rPr>
          <w:rFonts w:ascii="Times New Roman" w:hAnsi="Times New Roman" w:cs="Times New Roman"/>
          <w:sz w:val="26"/>
          <w:szCs w:val="26"/>
        </w:rPr>
        <w:t>(далее – Участники).</w:t>
      </w:r>
    </w:p>
    <w:p w14:paraId="3F03DF8A" w14:textId="2BF9BE25" w:rsidR="00735CCC" w:rsidRPr="00BC6EE1" w:rsidRDefault="00B22BFE" w:rsidP="008C5F4E">
      <w:pPr>
        <w:pStyle w:val="11"/>
        <w:numPr>
          <w:ilvl w:val="1"/>
          <w:numId w:val="1"/>
        </w:numPr>
        <w:tabs>
          <w:tab w:val="left" w:pos="1418"/>
        </w:tabs>
        <w:ind w:left="0" w:firstLine="709"/>
        <w:rPr>
          <w:u w:val="single"/>
        </w:rPr>
      </w:pPr>
      <w:r w:rsidRPr="0098376D">
        <w:t xml:space="preserve">Срок проведения </w:t>
      </w:r>
      <w:r w:rsidR="002D164F">
        <w:t>Фестиваля</w:t>
      </w:r>
      <w:r w:rsidR="00C55B42">
        <w:t xml:space="preserve"> </w:t>
      </w:r>
      <w:r w:rsidR="00101A2E">
        <w:t>определяе</w:t>
      </w:r>
      <w:r w:rsidR="00C55B42">
        <w:t xml:space="preserve">тся форматом участия. </w:t>
      </w:r>
      <w:r w:rsidR="004C6D4E">
        <w:t>Очное</w:t>
      </w:r>
      <w:r w:rsidR="00A45899" w:rsidRPr="00A45899">
        <w:t xml:space="preserve"> </w:t>
      </w:r>
      <w:r w:rsidR="004C6D4E">
        <w:t>участие</w:t>
      </w:r>
      <w:r w:rsidR="00A45899" w:rsidRPr="00A45899">
        <w:t xml:space="preserve"> в фестивале состоится 27 марта (четверг) с 13.00 до 15.30 в Актовом зале ИФИЯМ ИГУ.</w:t>
      </w:r>
      <w:r w:rsidR="00A45899">
        <w:t xml:space="preserve"> </w:t>
      </w:r>
      <w:r w:rsidR="00FE151D">
        <w:t>Заочное/Дистанционное</w:t>
      </w:r>
      <w:r w:rsidR="00A45899" w:rsidRPr="00A45899">
        <w:t xml:space="preserve"> </w:t>
      </w:r>
      <w:r w:rsidR="00FE151D">
        <w:t>участие</w:t>
      </w:r>
      <w:r w:rsidR="00A45899" w:rsidRPr="00A45899">
        <w:t xml:space="preserve"> </w:t>
      </w:r>
      <w:r w:rsidR="00FE151D" w:rsidRPr="00FE151D">
        <w:t>организуется</w:t>
      </w:r>
      <w:r w:rsidR="00A45899" w:rsidRPr="00A45899">
        <w:t xml:space="preserve"> с </w:t>
      </w:r>
      <w:r w:rsidR="00101A2E">
        <w:t>20 марта по 27</w:t>
      </w:r>
      <w:r w:rsidR="00A45899" w:rsidRPr="00A45899">
        <w:t xml:space="preserve"> марта (включительно).</w:t>
      </w:r>
      <w:r w:rsidR="006B3A20" w:rsidRPr="006B3A20">
        <w:t xml:space="preserve"> </w:t>
      </w:r>
      <w:r w:rsidR="006B3A20" w:rsidRPr="00BC6EE1">
        <w:rPr>
          <w:u w:val="single"/>
        </w:rPr>
        <w:t xml:space="preserve">Срок подачи заявки на очное участие – </w:t>
      </w:r>
      <w:r w:rsidR="008C5F4E" w:rsidRPr="00AC34B8">
        <w:rPr>
          <w:u w:val="single"/>
        </w:rPr>
        <w:t xml:space="preserve">до </w:t>
      </w:r>
      <w:r w:rsidR="006B3A20" w:rsidRPr="00AC34B8">
        <w:rPr>
          <w:u w:val="single"/>
        </w:rPr>
        <w:t>15 марта.</w:t>
      </w:r>
    </w:p>
    <w:p w14:paraId="04F82C3E" w14:textId="573E9274" w:rsidR="00B22D74" w:rsidRPr="00E8782B" w:rsidRDefault="00B22BFE" w:rsidP="008C5F4E">
      <w:pPr>
        <w:pStyle w:val="11"/>
        <w:numPr>
          <w:ilvl w:val="1"/>
          <w:numId w:val="1"/>
        </w:numPr>
        <w:tabs>
          <w:tab w:val="left" w:pos="1418"/>
        </w:tabs>
        <w:ind w:left="0" w:firstLine="709"/>
      </w:pPr>
      <w:r w:rsidRPr="00E8782B">
        <w:t xml:space="preserve">Организаторы </w:t>
      </w:r>
      <w:r w:rsidR="00101A2E">
        <w:t>Фестиваля</w:t>
      </w:r>
      <w:r w:rsidRPr="00E8782B">
        <w:rPr>
          <w:i/>
        </w:rPr>
        <w:t xml:space="preserve"> </w:t>
      </w:r>
      <w:r w:rsidRPr="00E8782B">
        <w:t xml:space="preserve">не менее чем за </w:t>
      </w:r>
      <w:r w:rsidR="00B8180B" w:rsidRPr="00AA7259">
        <w:rPr>
          <w:u w:val="single"/>
        </w:rPr>
        <w:t>30</w:t>
      </w:r>
      <w:r w:rsidR="00B8180B" w:rsidRPr="0098376D">
        <w:t xml:space="preserve"> </w:t>
      </w:r>
      <w:r w:rsidR="008E76D2">
        <w:t>рабочих дней</w:t>
      </w:r>
      <w:r w:rsidRPr="00E8782B">
        <w:t xml:space="preserve"> до даты начала приема </w:t>
      </w:r>
      <w:r w:rsidR="00154E7D">
        <w:t xml:space="preserve">Выступлений </w:t>
      </w:r>
      <w:r w:rsidR="00E734DC">
        <w:t xml:space="preserve">Участников </w:t>
      </w:r>
      <w:r w:rsidR="00154E7D">
        <w:t>в заочной форме</w:t>
      </w:r>
      <w:r w:rsidR="002B6EA8">
        <w:t xml:space="preserve"> публикую</w:t>
      </w:r>
      <w:r w:rsidRPr="00E8782B">
        <w:t xml:space="preserve">т на дистанционном портале </w:t>
      </w:r>
      <w:proofErr w:type="spellStart"/>
      <w:r w:rsidRPr="00E8782B">
        <w:t>Belca</w:t>
      </w:r>
      <w:proofErr w:type="spellEnd"/>
      <w:r w:rsidRPr="00E8782B">
        <w:t xml:space="preserve"> по адресу: </w:t>
      </w:r>
      <w:r w:rsidR="002009CC" w:rsidRPr="00B51B8C">
        <w:rPr>
          <w:b/>
        </w:rPr>
        <w:t>https://belca.isu.ru/course/view.php?id=3594</w:t>
      </w:r>
      <w:r w:rsidR="008C5F4E">
        <w:rPr>
          <w:b/>
        </w:rPr>
        <w:t xml:space="preserve"> </w:t>
      </w:r>
      <w:r w:rsidRPr="00E8782B">
        <w:t xml:space="preserve">(далее – Сайт) </w:t>
      </w:r>
      <w:r w:rsidR="00E734DC">
        <w:t>Положение с информацией</w:t>
      </w:r>
      <w:r w:rsidRPr="00E8782B">
        <w:t xml:space="preserve"> об условиях </w:t>
      </w:r>
      <w:r w:rsidR="00154E7D">
        <w:t>участия в Фестивале</w:t>
      </w:r>
      <w:r w:rsidRPr="00E8782B">
        <w:t>.</w:t>
      </w:r>
    </w:p>
    <w:p w14:paraId="2B030D6E" w14:textId="7FF72353" w:rsidR="00B22D74" w:rsidRPr="00E8782B" w:rsidRDefault="00B22BFE" w:rsidP="008C5F4E">
      <w:pPr>
        <w:pStyle w:val="aa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8782B">
        <w:rPr>
          <w:rFonts w:ascii="Times New Roman" w:hAnsi="Times New Roman" w:cs="Times New Roman"/>
          <w:sz w:val="26"/>
          <w:szCs w:val="26"/>
        </w:rPr>
        <w:t xml:space="preserve">Положение действует на период проведения </w:t>
      </w:r>
      <w:r w:rsidR="00260F95">
        <w:rPr>
          <w:rFonts w:ascii="Times New Roman" w:hAnsi="Times New Roman" w:cs="Times New Roman"/>
          <w:sz w:val="26"/>
          <w:szCs w:val="26"/>
        </w:rPr>
        <w:t>Фестиваля</w:t>
      </w:r>
      <w:r w:rsidRPr="00E8782B">
        <w:rPr>
          <w:rFonts w:ascii="Times New Roman" w:hAnsi="Times New Roman" w:cs="Times New Roman"/>
          <w:sz w:val="26"/>
          <w:szCs w:val="26"/>
        </w:rPr>
        <w:t>.</w:t>
      </w:r>
    </w:p>
    <w:p w14:paraId="2F26FC12" w14:textId="7C15DAAB" w:rsidR="00B22D74" w:rsidRPr="0098376D" w:rsidRDefault="00090D24" w:rsidP="008C5F4E">
      <w:pPr>
        <w:pStyle w:val="aa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8376D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C8273D">
        <w:rPr>
          <w:rFonts w:ascii="Times New Roman" w:hAnsi="Times New Roman" w:cs="Times New Roman"/>
          <w:sz w:val="26"/>
          <w:szCs w:val="26"/>
        </w:rPr>
        <w:t>Фестивале</w:t>
      </w:r>
      <w:r w:rsidRPr="0098376D">
        <w:rPr>
          <w:rFonts w:ascii="Times New Roman" w:hAnsi="Times New Roman" w:cs="Times New Roman"/>
          <w:sz w:val="26"/>
          <w:szCs w:val="26"/>
        </w:rPr>
        <w:t xml:space="preserve"> является бесплатным.</w:t>
      </w:r>
    </w:p>
    <w:p w14:paraId="05A1007B" w14:textId="7B0A61F8" w:rsidR="00B22D74" w:rsidRPr="00E8782B" w:rsidRDefault="00B22BFE" w:rsidP="00983953">
      <w:pPr>
        <w:pStyle w:val="aa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8782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Условия </w:t>
      </w:r>
      <w:r w:rsidR="00B00B32">
        <w:rPr>
          <w:rFonts w:ascii="Times New Roman" w:hAnsi="Times New Roman" w:cs="Times New Roman"/>
          <w:b/>
          <w:color w:val="000000"/>
          <w:sz w:val="26"/>
          <w:szCs w:val="26"/>
        </w:rPr>
        <w:t>участия в Фестивале</w:t>
      </w:r>
    </w:p>
    <w:p w14:paraId="001A3306" w14:textId="7F9A75D5" w:rsidR="00CE6EBF" w:rsidRPr="00DE025E" w:rsidRDefault="007504CC" w:rsidP="00983953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Фестив</w:t>
      </w:r>
      <w:r w:rsidR="00454521">
        <w:rPr>
          <w:rFonts w:ascii="Times New Roman" w:hAnsi="Times New Roman" w:cs="Times New Roman"/>
          <w:sz w:val="26"/>
          <w:szCs w:val="26"/>
        </w:rPr>
        <w:t>аль проходит в один этап в очной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4521">
        <w:rPr>
          <w:rFonts w:ascii="Times New Roman" w:hAnsi="Times New Roman" w:cs="Times New Roman"/>
          <w:sz w:val="26"/>
          <w:szCs w:val="26"/>
        </w:rPr>
        <w:t>форме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E6EBF" w:rsidRPr="00DE025E">
        <w:rPr>
          <w:rFonts w:ascii="Times New Roman" w:hAnsi="Times New Roman" w:cs="Times New Roman"/>
          <w:sz w:val="26"/>
          <w:szCs w:val="26"/>
          <w:u w:val="single"/>
        </w:rPr>
        <w:t xml:space="preserve">Срок подачи заявки для очного участия – </w:t>
      </w:r>
      <w:r w:rsidR="008C5F4E" w:rsidRPr="00AC34B8">
        <w:rPr>
          <w:rFonts w:ascii="Times New Roman" w:hAnsi="Times New Roman" w:cs="Times New Roman"/>
          <w:sz w:val="26"/>
          <w:szCs w:val="26"/>
          <w:u w:val="single"/>
        </w:rPr>
        <w:t xml:space="preserve">до </w:t>
      </w:r>
      <w:r w:rsidR="00CE6EBF" w:rsidRPr="00AC34B8">
        <w:rPr>
          <w:rFonts w:ascii="Times New Roman" w:hAnsi="Times New Roman" w:cs="Times New Roman"/>
          <w:sz w:val="26"/>
          <w:szCs w:val="26"/>
          <w:u w:val="single"/>
        </w:rPr>
        <w:t>15 марта</w:t>
      </w:r>
      <w:r w:rsidR="00CE6EBF" w:rsidRPr="00DE025E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14:paraId="08DEE0D9" w14:textId="202FB034" w:rsidR="004C6D4E" w:rsidRPr="00B96ED8" w:rsidRDefault="007504CC" w:rsidP="00983953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Учащиеся, пожелавшие участвовать в Фестивале в </w:t>
      </w:r>
      <w:r w:rsidR="00454521">
        <w:rPr>
          <w:rFonts w:ascii="Times New Roman" w:hAnsi="Times New Roman" w:cs="Times New Roman"/>
          <w:sz w:val="26"/>
          <w:szCs w:val="26"/>
        </w:rPr>
        <w:t>заочной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4521">
        <w:rPr>
          <w:rFonts w:ascii="Times New Roman" w:hAnsi="Times New Roman" w:cs="Times New Roman"/>
          <w:sz w:val="26"/>
          <w:szCs w:val="26"/>
        </w:rPr>
        <w:t>форме</w:t>
      </w:r>
      <w:r>
        <w:rPr>
          <w:rFonts w:ascii="Times New Roman" w:hAnsi="Times New Roman" w:cs="Times New Roman"/>
          <w:sz w:val="26"/>
          <w:szCs w:val="26"/>
        </w:rPr>
        <w:t>, могут презентовать свое выступление по одной из номинаций в формате видео. Для этого они отправляют ссылку</w:t>
      </w:r>
      <w:r w:rsidR="0073245E">
        <w:rPr>
          <w:rFonts w:ascii="Times New Roman" w:hAnsi="Times New Roman" w:cs="Times New Roman"/>
          <w:sz w:val="26"/>
          <w:szCs w:val="26"/>
        </w:rPr>
        <w:t xml:space="preserve"> на облако, где размещено</w:t>
      </w:r>
      <w:r w:rsidR="007B78BE">
        <w:rPr>
          <w:rFonts w:ascii="Times New Roman" w:hAnsi="Times New Roman" w:cs="Times New Roman"/>
          <w:sz w:val="26"/>
          <w:szCs w:val="26"/>
        </w:rPr>
        <w:t xml:space="preserve"> </w:t>
      </w:r>
      <w:r w:rsidR="0073245E">
        <w:rPr>
          <w:rFonts w:ascii="Times New Roman" w:hAnsi="Times New Roman" w:cs="Times New Roman"/>
          <w:sz w:val="26"/>
          <w:szCs w:val="26"/>
        </w:rPr>
        <w:t>выступление, с возможностью скачивания видеоматериала</w:t>
      </w:r>
      <w:r w:rsidR="004859A8">
        <w:rPr>
          <w:rFonts w:ascii="Times New Roman" w:hAnsi="Times New Roman" w:cs="Times New Roman"/>
          <w:sz w:val="26"/>
          <w:szCs w:val="26"/>
        </w:rPr>
        <w:t xml:space="preserve"> с целью демонстрации представленного Выступления на очном этапе в Актовом зале</w:t>
      </w:r>
      <w:r w:rsidR="0073245E">
        <w:rPr>
          <w:rFonts w:ascii="Times New Roman" w:hAnsi="Times New Roman" w:cs="Times New Roman"/>
          <w:sz w:val="26"/>
          <w:szCs w:val="26"/>
        </w:rPr>
        <w:t>.</w:t>
      </w:r>
    </w:p>
    <w:p w14:paraId="670635F9" w14:textId="77777777" w:rsidR="006848FB" w:rsidRPr="00E8782B" w:rsidRDefault="006848FB" w:rsidP="00065273">
      <w:pPr>
        <w:pStyle w:val="aa"/>
        <w:tabs>
          <w:tab w:val="left" w:pos="1418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5CE763A6" w14:textId="755DEF47" w:rsidR="00B22D74" w:rsidRPr="00DC50DB" w:rsidRDefault="00B22BFE" w:rsidP="00065273">
      <w:pPr>
        <w:pStyle w:val="aa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C50D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Участники </w:t>
      </w:r>
      <w:r w:rsidR="0058012E">
        <w:rPr>
          <w:rFonts w:ascii="Times New Roman" w:hAnsi="Times New Roman" w:cs="Times New Roman"/>
          <w:b/>
          <w:color w:val="000000"/>
          <w:sz w:val="26"/>
          <w:szCs w:val="26"/>
        </w:rPr>
        <w:t>Фестиваля</w:t>
      </w:r>
    </w:p>
    <w:p w14:paraId="61DBFBF7" w14:textId="57988D18" w:rsidR="00B606F6" w:rsidRDefault="00F27408" w:rsidP="008C5F4E">
      <w:pPr>
        <w:spacing w:after="0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2648" w:rsidRPr="00122648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122648" w:rsidRPr="00122648">
        <w:rPr>
          <w:rFonts w:ascii="Times New Roman" w:hAnsi="Times New Roman" w:cs="Times New Roman"/>
          <w:sz w:val="26"/>
          <w:szCs w:val="26"/>
        </w:rPr>
        <w:t xml:space="preserve">ля участия в областном тематическом фестивале приглашаются учащиеся общеобразовательных </w:t>
      </w:r>
      <w:r w:rsidR="00957FA7">
        <w:rPr>
          <w:rFonts w:ascii="Times New Roman" w:hAnsi="Times New Roman" w:cs="Times New Roman"/>
          <w:sz w:val="26"/>
          <w:szCs w:val="26"/>
        </w:rPr>
        <w:t>организаций</w:t>
      </w:r>
      <w:r w:rsidR="00122648" w:rsidRPr="00122648">
        <w:rPr>
          <w:rFonts w:ascii="Times New Roman" w:hAnsi="Times New Roman" w:cs="Times New Roman"/>
          <w:sz w:val="26"/>
          <w:szCs w:val="26"/>
        </w:rPr>
        <w:t xml:space="preserve"> младшей, средней и старшей ступеней</w:t>
      </w:r>
      <w:r w:rsidR="004157DB">
        <w:rPr>
          <w:rFonts w:ascii="Times New Roman" w:hAnsi="Times New Roman" w:cs="Times New Roman"/>
          <w:sz w:val="26"/>
          <w:szCs w:val="26"/>
        </w:rPr>
        <w:t xml:space="preserve"> обучения</w:t>
      </w:r>
      <w:r w:rsidR="00122648" w:rsidRPr="00122648">
        <w:rPr>
          <w:rFonts w:ascii="Times New Roman" w:hAnsi="Times New Roman" w:cs="Times New Roman"/>
          <w:sz w:val="26"/>
          <w:szCs w:val="26"/>
        </w:rPr>
        <w:t>.</w:t>
      </w:r>
      <w:r w:rsidR="00A775DB">
        <w:rPr>
          <w:rFonts w:ascii="Times New Roman" w:hAnsi="Times New Roman" w:cs="Times New Roman"/>
          <w:sz w:val="26"/>
          <w:szCs w:val="26"/>
        </w:rPr>
        <w:t xml:space="preserve"> </w:t>
      </w:r>
      <w:r w:rsidR="00B606F6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0A417F2E" w14:textId="604597E3" w:rsidR="00122648" w:rsidRPr="00A775DB" w:rsidRDefault="00B606F6" w:rsidP="008C5F4E">
      <w:pPr>
        <w:spacing w:after="0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</w:t>
      </w:r>
      <w:r w:rsidR="00122648" w:rsidRPr="001226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Регистрация участников </w:t>
      </w:r>
      <w:r w:rsidR="000623B0">
        <w:rPr>
          <w:rFonts w:ascii="Times New Roman" w:hAnsi="Times New Roman" w:cs="Times New Roman"/>
          <w:bCs/>
          <w:color w:val="000000"/>
          <w:sz w:val="26"/>
          <w:szCs w:val="26"/>
        </w:rPr>
        <w:t>Фестиваля</w:t>
      </w:r>
      <w:r w:rsidR="00122648" w:rsidRPr="00122648">
        <w:rPr>
          <w:rFonts w:ascii="Times New Roman" w:hAnsi="Times New Roman" w:cs="Times New Roman"/>
          <w:bCs/>
          <w:color w:val="000000"/>
          <w:sz w:val="26"/>
          <w:szCs w:val="26"/>
        </w:rPr>
        <w:t>, выдача грамот и благодарственных писем будет</w:t>
      </w:r>
      <w:r w:rsidR="00122648" w:rsidRPr="00122648">
        <w:rPr>
          <w:bCs/>
          <w:color w:val="000000"/>
          <w:sz w:val="26"/>
          <w:szCs w:val="26"/>
        </w:rPr>
        <w:t xml:space="preserve"> </w:t>
      </w:r>
      <w:r w:rsidR="00122648" w:rsidRPr="00122648">
        <w:rPr>
          <w:rFonts w:ascii="Times New Roman" w:hAnsi="Times New Roman" w:cs="Times New Roman"/>
          <w:color w:val="000000"/>
          <w:sz w:val="26"/>
          <w:szCs w:val="26"/>
        </w:rPr>
        <w:t xml:space="preserve">проходить на платформе дистанционного обучения и мероприятий </w:t>
      </w:r>
      <w:r w:rsidR="00122648" w:rsidRPr="0012264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«BELCA» </w:t>
      </w:r>
      <w:r w:rsidR="00122648" w:rsidRPr="00122648">
        <w:rPr>
          <w:rFonts w:ascii="Times New Roman" w:hAnsi="Times New Roman" w:cs="Times New Roman"/>
          <w:bCs/>
          <w:color w:val="000000"/>
          <w:sz w:val="26"/>
          <w:szCs w:val="26"/>
        </w:rPr>
        <w:t>ИГУ в</w:t>
      </w:r>
      <w:r w:rsidR="00122648" w:rsidRPr="00122648">
        <w:rPr>
          <w:bCs/>
          <w:color w:val="000000"/>
          <w:sz w:val="26"/>
          <w:szCs w:val="26"/>
        </w:rPr>
        <w:t xml:space="preserve">  </w:t>
      </w:r>
      <w:r w:rsidR="00122648" w:rsidRPr="00122648">
        <w:rPr>
          <w:rFonts w:ascii="Times New Roman" w:hAnsi="Times New Roman" w:cs="Times New Roman"/>
          <w:bCs/>
          <w:color w:val="000000"/>
          <w:sz w:val="26"/>
          <w:szCs w:val="26"/>
        </w:rPr>
        <w:t>ресурсе мероприятия по адресу:</w:t>
      </w:r>
      <w:r w:rsidR="00122648" w:rsidRPr="00122648">
        <w:rPr>
          <w:sz w:val="26"/>
          <w:szCs w:val="26"/>
        </w:rPr>
        <w:t xml:space="preserve"> </w:t>
      </w:r>
      <w:r w:rsidR="00C72930" w:rsidRPr="00C72930">
        <w:rPr>
          <w:b/>
          <w:sz w:val="26"/>
          <w:szCs w:val="26"/>
        </w:rPr>
        <w:t>https://belca.isu.ru/course/view.php?id=3594</w:t>
      </w:r>
    </w:p>
    <w:p w14:paraId="4516D808" w14:textId="59A56307" w:rsidR="00B22D74" w:rsidRPr="00E8782B" w:rsidRDefault="000623B0" w:rsidP="00065273">
      <w:pPr>
        <w:pStyle w:val="aa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к Выступлениям</w:t>
      </w:r>
    </w:p>
    <w:p w14:paraId="37187ED8" w14:textId="44C0A0FF" w:rsidR="000623B0" w:rsidRDefault="000623B0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3B0">
        <w:rPr>
          <w:rFonts w:ascii="Times New Roman" w:hAnsi="Times New Roman" w:cs="Times New Roman"/>
          <w:sz w:val="26"/>
          <w:szCs w:val="26"/>
        </w:rPr>
        <w:t>4.1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7E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="00246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презентации </w:t>
      </w:r>
      <w:r w:rsidR="0008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своего </w:t>
      </w:r>
      <w:r w:rsidR="002467E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ыступления </w:t>
      </w:r>
      <w:r w:rsidR="0032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сцене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каждой образовательной организации отводится не более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 минут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6D0A57F" w14:textId="45841EB3" w:rsidR="000623B0" w:rsidRDefault="000623B0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фестивале может быть и индивидуальным, и командным. </w:t>
      </w:r>
    </w:p>
    <w:p w14:paraId="06D32816" w14:textId="7236C628" w:rsidR="000623B0" w:rsidRDefault="000623B0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к</w:t>
      </w:r>
      <w:r w:rsidR="004157D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участников от учебной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7D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должно превышать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 человек.</w:t>
      </w:r>
      <w:r w:rsidR="00B00B32" w:rsidRPr="00B00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F791A4" w14:textId="21967EE9" w:rsidR="00B00B32" w:rsidRPr="000623B0" w:rsidRDefault="000623B0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фестиваля мо</w:t>
      </w:r>
      <w:r w:rsidR="00157003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 представить В</w:t>
      </w:r>
      <w:r w:rsidR="00E67FA0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ыступление</w:t>
      </w:r>
      <w:r w:rsidR="008C5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следующих номинациях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русском или иностранных языках):</w:t>
      </w:r>
    </w:p>
    <w:p w14:paraId="24636552" w14:textId="77777777" w:rsidR="00B00B32" w:rsidRPr="00B00B32" w:rsidRDefault="00B00B32" w:rsidP="008C5F4E">
      <w:pPr>
        <w:tabs>
          <w:tab w:val="left" w:pos="1134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>1) тематический танцевальный номер;</w:t>
      </w:r>
    </w:p>
    <w:p w14:paraId="1432B3E3" w14:textId="77777777" w:rsidR="00B00B32" w:rsidRPr="00B00B32" w:rsidRDefault="00B00B32" w:rsidP="008C5F4E">
      <w:pPr>
        <w:tabs>
          <w:tab w:val="left" w:pos="1134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презентация весеннего кулинарного изделия; </w:t>
      </w:r>
    </w:p>
    <w:p w14:paraId="782BCEAC" w14:textId="77777777" w:rsidR="00B00B32" w:rsidRPr="00B00B32" w:rsidRDefault="00B00B32" w:rsidP="008C5F4E">
      <w:pPr>
        <w:tabs>
          <w:tab w:val="left" w:pos="1134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>3) сценическая постановка;</w:t>
      </w:r>
    </w:p>
    <w:p w14:paraId="43A49A10" w14:textId="77777777" w:rsidR="00B00B32" w:rsidRPr="00B00B32" w:rsidRDefault="00B00B32" w:rsidP="008C5F4E">
      <w:pPr>
        <w:tabs>
          <w:tab w:val="left" w:pos="1134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>4) тематическая презентация</w:t>
      </w:r>
    </w:p>
    <w:p w14:paraId="3D7108E3" w14:textId="4DA862B6" w:rsidR="00B00B32" w:rsidRPr="006A553A" w:rsidRDefault="00B00B32" w:rsidP="008C5F4E">
      <w:pPr>
        <w:tabs>
          <w:tab w:val="left" w:pos="1134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>5) тематическая викторина/игра.</w:t>
      </w:r>
    </w:p>
    <w:p w14:paraId="1AC59879" w14:textId="0B73AFBF" w:rsidR="00B00B32" w:rsidRPr="00B00B32" w:rsidRDefault="00C26124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 </w:t>
      </w:r>
      <w:r w:rsidR="00311660">
        <w:rPr>
          <w:rFonts w:ascii="Times New Roman" w:hAnsi="Times New Roman" w:cs="Times New Roman"/>
          <w:sz w:val="26"/>
          <w:szCs w:val="26"/>
        </w:rPr>
        <w:t>Заочное</w:t>
      </w:r>
      <w:r w:rsidR="00B00B32" w:rsidRPr="00B00B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участие в</w:t>
      </w:r>
      <w:r w:rsidR="00B00B32" w:rsidRPr="00B00B32">
        <w:rPr>
          <w:rFonts w:ascii="Times New Roman" w:hAnsi="Times New Roman" w:cs="Times New Roman"/>
          <w:sz w:val="26"/>
          <w:szCs w:val="26"/>
        </w:rPr>
        <w:t xml:space="preserve"> </w:t>
      </w:r>
      <w:r w:rsidR="006A553A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естивале</w:t>
      </w:r>
      <w:r w:rsidR="006A553A">
        <w:rPr>
          <w:rFonts w:ascii="Times New Roman" w:hAnsi="Times New Roman" w:cs="Times New Roman"/>
          <w:sz w:val="26"/>
          <w:szCs w:val="26"/>
        </w:rPr>
        <w:t xml:space="preserve"> предполагает предоставление Выступления У</w:t>
      </w:r>
      <w:r w:rsidR="00B00B32" w:rsidRPr="00B00B32">
        <w:rPr>
          <w:rFonts w:ascii="Times New Roman" w:hAnsi="Times New Roman" w:cs="Times New Roman"/>
          <w:sz w:val="26"/>
          <w:szCs w:val="26"/>
        </w:rPr>
        <w:t>частников по предложенным номинациям</w:t>
      </w:r>
      <w:r w:rsidR="00B00B32" w:rsidRPr="00B00B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0B32" w:rsidRPr="00B00B32">
        <w:rPr>
          <w:rFonts w:ascii="Times New Roman" w:hAnsi="Times New Roman" w:cs="Times New Roman"/>
          <w:sz w:val="26"/>
          <w:szCs w:val="26"/>
        </w:rPr>
        <w:t>в формате видео.</w:t>
      </w:r>
      <w:r w:rsidR="006A5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0B32" w:rsidRPr="00B00B32">
        <w:rPr>
          <w:rFonts w:ascii="Times New Roman" w:hAnsi="Times New Roman" w:cs="Times New Roman"/>
          <w:sz w:val="26"/>
          <w:szCs w:val="26"/>
        </w:rPr>
        <w:t>Видеовыступление</w:t>
      </w:r>
      <w:proofErr w:type="spellEnd"/>
      <w:r w:rsidR="00B00B32" w:rsidRPr="00B00B32">
        <w:rPr>
          <w:rFonts w:ascii="Times New Roman" w:hAnsi="Times New Roman" w:cs="Times New Roman"/>
          <w:sz w:val="26"/>
          <w:szCs w:val="26"/>
        </w:rPr>
        <w:t xml:space="preserve"> должно быть продолжительностью 10 минут</w:t>
      </w:r>
      <w:r w:rsidR="008C5F4E">
        <w:rPr>
          <w:rFonts w:ascii="Times New Roman" w:hAnsi="Times New Roman" w:cs="Times New Roman"/>
          <w:sz w:val="26"/>
          <w:szCs w:val="26"/>
        </w:rPr>
        <w:t xml:space="preserve">. В названии файла видеоролика </w:t>
      </w:r>
      <w:r w:rsidR="00B00B32" w:rsidRPr="00B00B32">
        <w:rPr>
          <w:rFonts w:ascii="Times New Roman" w:hAnsi="Times New Roman" w:cs="Times New Roman"/>
          <w:sz w:val="26"/>
          <w:szCs w:val="26"/>
        </w:rPr>
        <w:t>необходимо указать наименование образовательного учреж</w:t>
      </w:r>
      <w:r w:rsidR="008C5F4E">
        <w:rPr>
          <w:rFonts w:ascii="Times New Roman" w:hAnsi="Times New Roman" w:cs="Times New Roman"/>
          <w:sz w:val="26"/>
          <w:szCs w:val="26"/>
        </w:rPr>
        <w:t>дения, Ф.И.О. автора, номинацию</w:t>
      </w:r>
      <w:r w:rsidR="00B00B32" w:rsidRPr="00B00B32">
        <w:rPr>
          <w:rFonts w:ascii="Times New Roman" w:hAnsi="Times New Roman" w:cs="Times New Roman"/>
          <w:sz w:val="26"/>
          <w:szCs w:val="26"/>
        </w:rPr>
        <w:t xml:space="preserve"> (СОШ_26_Петров В.И._ презентация кулинарного изделия).</w:t>
      </w:r>
    </w:p>
    <w:p w14:paraId="2950F827" w14:textId="77777777" w:rsidR="00187CD6" w:rsidRDefault="00187CD6" w:rsidP="00983953">
      <w:pPr>
        <w:pStyle w:val="11"/>
        <w:tabs>
          <w:tab w:val="left" w:pos="1418"/>
        </w:tabs>
        <w:ind w:firstLine="0"/>
        <w:rPr>
          <w:rFonts w:eastAsia="Times New Roman"/>
          <w:snapToGrid w:val="0"/>
        </w:rPr>
      </w:pPr>
    </w:p>
    <w:p w14:paraId="1594E41E" w14:textId="1EC5002E" w:rsidR="00187CD6" w:rsidRPr="00AA7259" w:rsidRDefault="00187CD6" w:rsidP="000623B0">
      <w:pPr>
        <w:pStyle w:val="aa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259">
        <w:rPr>
          <w:rFonts w:ascii="Times New Roman" w:hAnsi="Times New Roman" w:cs="Times New Roman"/>
          <w:b/>
          <w:sz w:val="26"/>
          <w:szCs w:val="26"/>
        </w:rPr>
        <w:t>Авторские права</w:t>
      </w:r>
    </w:p>
    <w:p w14:paraId="4DD9052D" w14:textId="58AF536A" w:rsidR="00187CD6" w:rsidRPr="00AA7259" w:rsidRDefault="006A553A" w:rsidP="008C5F4E">
      <w:pPr>
        <w:pStyle w:val="aa"/>
        <w:tabs>
          <w:tab w:val="left" w:pos="426"/>
        </w:tabs>
        <w:autoSpaceDE w:val="0"/>
        <w:autoSpaceDN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 </w:t>
      </w:r>
      <w:r w:rsidR="00187CD6" w:rsidRPr="00AA7259">
        <w:rPr>
          <w:rFonts w:ascii="Times New Roman" w:hAnsi="Times New Roman" w:cs="Times New Roman"/>
          <w:sz w:val="26"/>
          <w:szCs w:val="26"/>
        </w:rPr>
        <w:t>Ответственность за соблюдение авторских прав работы, участвующей в Конкурсе, несет участник, приславший данную работу на Конкурс.</w:t>
      </w:r>
    </w:p>
    <w:p w14:paraId="45C36363" w14:textId="0558161A" w:rsidR="00187CD6" w:rsidRPr="00D53D8E" w:rsidRDefault="006A553A" w:rsidP="008C5F4E">
      <w:pPr>
        <w:pStyle w:val="aa"/>
        <w:tabs>
          <w:tab w:val="left" w:pos="426"/>
        </w:tabs>
        <w:autoSpaceDE w:val="0"/>
        <w:autoSpaceDN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7CD6" w:rsidRPr="00D53D8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187CD6" w:rsidRPr="00D53D8E">
        <w:rPr>
          <w:rFonts w:ascii="Times New Roman" w:hAnsi="Times New Roman" w:cs="Times New Roman"/>
          <w:sz w:val="26"/>
          <w:szCs w:val="26"/>
        </w:rPr>
        <w:t xml:space="preserve">рисылая свою работу на </w:t>
      </w:r>
      <w:r>
        <w:rPr>
          <w:rFonts w:ascii="Times New Roman" w:hAnsi="Times New Roman" w:cs="Times New Roman"/>
          <w:sz w:val="26"/>
          <w:szCs w:val="26"/>
        </w:rPr>
        <w:t>Фестиваль</w:t>
      </w:r>
      <w:r w:rsidR="00187CD6" w:rsidRPr="00D53D8E">
        <w:rPr>
          <w:rFonts w:ascii="Times New Roman" w:hAnsi="Times New Roman" w:cs="Times New Roman"/>
          <w:sz w:val="26"/>
          <w:szCs w:val="26"/>
        </w:rPr>
        <w:t>, авторы автоматически дают право Организаторам на использование присланного материала в некоммерческих целях.</w:t>
      </w:r>
    </w:p>
    <w:p w14:paraId="4BCAC76F" w14:textId="77777777" w:rsidR="00466B68" w:rsidRDefault="00466B68" w:rsidP="00466B6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0E2BD2" w14:textId="242413CC" w:rsidR="00466B68" w:rsidRPr="00466B68" w:rsidRDefault="00466B68" w:rsidP="001E4480">
      <w:pPr>
        <w:pStyle w:val="11"/>
        <w:numPr>
          <w:ilvl w:val="0"/>
          <w:numId w:val="1"/>
        </w:numPr>
        <w:spacing w:before="120" w:after="120"/>
        <w:ind w:left="3261" w:right="424"/>
        <w:rPr>
          <w:rFonts w:eastAsia="Times New Roman"/>
          <w:b/>
          <w:lang w:eastAsia="ru-RU"/>
        </w:rPr>
      </w:pPr>
      <w:r w:rsidRPr="00466B68">
        <w:rPr>
          <w:rFonts w:eastAsia="Times New Roman"/>
          <w:b/>
          <w:lang w:eastAsia="ru-RU"/>
        </w:rPr>
        <w:t xml:space="preserve">Контакты организаторов </w:t>
      </w:r>
      <w:r w:rsidR="00765C15">
        <w:rPr>
          <w:rFonts w:eastAsia="Times New Roman"/>
          <w:b/>
          <w:lang w:eastAsia="ru-RU"/>
        </w:rPr>
        <w:t>фестиваля</w:t>
      </w:r>
    </w:p>
    <w:p w14:paraId="0D270A46" w14:textId="6F659B7E" w:rsidR="00466B68" w:rsidRPr="004E40C9" w:rsidRDefault="00466B68" w:rsidP="008C5F4E">
      <w:pPr>
        <w:spacing w:after="0" w:line="240" w:lineRule="auto"/>
        <w:ind w:right="42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Панина Татьяна Геннадьевна, к.ф.н., доцент кафедры романо-германской филологии</w:t>
      </w:r>
      <w:r w:rsid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4E40C9">
        <w:rPr>
          <w:rFonts w:ascii="Times New Roman" w:eastAsia="Times New Roman" w:hAnsi="Times New Roman" w:cs="Times New Roman"/>
          <w:sz w:val="26"/>
          <w:szCs w:val="26"/>
          <w:lang w:val="de-DE" w:eastAsia="ru-RU"/>
        </w:rPr>
        <w:t>panina</w:t>
      </w:r>
      <w:proofErr w:type="spellEnd"/>
      <w:r w:rsidR="004E40C9" w:rsidRP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111@</w:t>
      </w:r>
      <w:r w:rsidR="004E40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4E40C9" w:rsidRP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4E40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4E40C9" w:rsidRP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60575914" w14:textId="62C16F55" w:rsidR="008C5F4E" w:rsidRDefault="00466B68" w:rsidP="008C5F4E">
      <w:pPr>
        <w:tabs>
          <w:tab w:val="left" w:pos="426"/>
        </w:tabs>
        <w:spacing w:after="0" w:line="240" w:lineRule="auto"/>
        <w:ind w:right="42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Хомкова</w:t>
      </w:r>
      <w:proofErr w:type="spellEnd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Ростиславовна, к.ф.н., доцент кафедры роман</w:t>
      </w:r>
      <w:proofErr w:type="gramStart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германской филологии</w:t>
      </w:r>
      <w:r w:rsid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9" w:history="1">
        <w:r w:rsidR="008C5F4E" w:rsidRPr="0068374D">
          <w:rPr>
            <w:rStyle w:val="af1"/>
            <w:rFonts w:ascii="Times New Roman" w:eastAsia="Times New Roman" w:hAnsi="Times New Roman" w:cs="Times New Roman"/>
            <w:sz w:val="26"/>
            <w:szCs w:val="26"/>
            <w:lang w:eastAsia="ru-RU"/>
          </w:rPr>
          <w:t>ihom@mail.ru</w:t>
        </w:r>
      </w:hyperlink>
      <w:r w:rsid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6ADC4AED" w14:textId="51352244" w:rsidR="006A553A" w:rsidRDefault="00466B68" w:rsidP="008C5F4E">
      <w:pPr>
        <w:tabs>
          <w:tab w:val="left" w:pos="426"/>
        </w:tabs>
        <w:spacing w:after="0" w:line="240" w:lineRule="auto"/>
        <w:ind w:right="42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поддержка мероприятия на сайте https://belca.isu.ru/: тел. +7 (3952) 52-15-52, e-</w:t>
      </w:r>
      <w:proofErr w:type="spellStart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: belca@slovo.isu.ru или форма обратной связи.</w:t>
      </w:r>
    </w:p>
    <w:p w14:paraId="7E70716D" w14:textId="3E5E7560" w:rsidR="008C5F4E" w:rsidRDefault="008C5F4E" w:rsidP="008C5F4E">
      <w:pPr>
        <w:tabs>
          <w:tab w:val="left" w:pos="426"/>
        </w:tabs>
        <w:spacing w:after="0" w:line="240" w:lineRule="auto"/>
        <w:ind w:right="42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FD26261" w14:textId="6A0B5AF9" w:rsidR="00C418E4" w:rsidRPr="00C418E4" w:rsidRDefault="00C418E4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E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347B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0514EAE0" w14:textId="762D13E9" w:rsidR="00C418E4" w:rsidRPr="00C418E4" w:rsidRDefault="00347B3E" w:rsidP="00CB12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325CA9A7" w14:textId="2CC88DDE" w:rsidR="00347B3E" w:rsidRDefault="00942140" w:rsidP="008C5F4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Hlk18580144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="00086F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/участников</w:t>
      </w:r>
      <w:r w:rsidR="00C418E4"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418E4" w:rsidRPr="00CA56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областно</w:t>
      </w:r>
      <w:r w:rsidR="00086F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="00C418E4"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47B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тематического фестиваля </w:t>
      </w:r>
      <w:r w:rsidR="00C418E4"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среди школьников</w:t>
      </w:r>
      <w:r w:rsidR="002F19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E83395E" w14:textId="6307E772" w:rsidR="00C418E4" w:rsidRPr="00E8782B" w:rsidRDefault="00C418E4" w:rsidP="00812ACD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347B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Традиции весенних праздников в европейских странах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bookmarkEnd w:id="2"/>
    <w:p w14:paraId="6B0CB1C3" w14:textId="758E417C" w:rsidR="00B50468" w:rsidRPr="00CB5DA7" w:rsidRDefault="00B50468" w:rsidP="00B5046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813"/>
      </w:tblGrid>
      <w:tr w:rsidR="00B50468" w:rsidRPr="00CB5DA7" w14:paraId="76D40C4B" w14:textId="77777777" w:rsidTr="00737B37">
        <w:tc>
          <w:tcPr>
            <w:tcW w:w="704" w:type="dxa"/>
          </w:tcPr>
          <w:p w14:paraId="610C8059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14:paraId="37A4AF93" w14:textId="24F746DB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Имя, Отчество</w:t>
            </w:r>
            <w:r w:rsidR="009421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участника/участников</w:t>
            </w:r>
          </w:p>
        </w:tc>
        <w:tc>
          <w:tcPr>
            <w:tcW w:w="4813" w:type="dxa"/>
          </w:tcPr>
          <w:p w14:paraId="43F05AB1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2841FB4F" w14:textId="77777777" w:rsidTr="00737B37">
        <w:tc>
          <w:tcPr>
            <w:tcW w:w="704" w:type="dxa"/>
          </w:tcPr>
          <w:p w14:paraId="3FE88AD6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14:paraId="57231BAB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813" w:type="dxa"/>
          </w:tcPr>
          <w:p w14:paraId="78E9467C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5A3AD909" w14:textId="77777777" w:rsidTr="00737B37">
        <w:tc>
          <w:tcPr>
            <w:tcW w:w="704" w:type="dxa"/>
          </w:tcPr>
          <w:p w14:paraId="0652CDB6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14:paraId="31AA6196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организация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813" w:type="dxa"/>
          </w:tcPr>
          <w:p w14:paraId="706E803F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08255608" w14:textId="77777777" w:rsidTr="00737B37">
        <w:tc>
          <w:tcPr>
            <w:tcW w:w="704" w:type="dxa"/>
          </w:tcPr>
          <w:p w14:paraId="1EA51A8B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</w:tcPr>
          <w:p w14:paraId="3EF80C08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Номинация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813" w:type="dxa"/>
          </w:tcPr>
          <w:p w14:paraId="4CF257F6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760AA6C8" w14:textId="77777777" w:rsidTr="00737B37">
        <w:tc>
          <w:tcPr>
            <w:tcW w:w="704" w:type="dxa"/>
          </w:tcPr>
          <w:p w14:paraId="1B622655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14:paraId="1F6551EA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Ф.И.О. учителя </w:t>
            </w:r>
          </w:p>
        </w:tc>
        <w:tc>
          <w:tcPr>
            <w:tcW w:w="4813" w:type="dxa"/>
          </w:tcPr>
          <w:p w14:paraId="0D0438FB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66A7B" w:rsidRPr="00CB5DA7" w14:paraId="543C6864" w14:textId="77777777" w:rsidTr="00737B37">
        <w:tc>
          <w:tcPr>
            <w:tcW w:w="704" w:type="dxa"/>
          </w:tcPr>
          <w:p w14:paraId="2A5CEC7E" w14:textId="2C7DB3E6" w:rsidR="00566A7B" w:rsidRDefault="00566A7B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</w:tcPr>
          <w:p w14:paraId="49E957EB" w14:textId="7A1519D1" w:rsidR="00566A7B" w:rsidRPr="00CB5DA7" w:rsidRDefault="00566A7B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участия (очная или заочная)</w:t>
            </w:r>
          </w:p>
        </w:tc>
        <w:tc>
          <w:tcPr>
            <w:tcW w:w="4813" w:type="dxa"/>
          </w:tcPr>
          <w:p w14:paraId="17DEAA6A" w14:textId="77777777" w:rsidR="00566A7B" w:rsidRPr="00CB5DA7" w:rsidRDefault="00566A7B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53156156" w14:textId="77777777" w:rsidTr="00737B37">
        <w:tc>
          <w:tcPr>
            <w:tcW w:w="704" w:type="dxa"/>
          </w:tcPr>
          <w:p w14:paraId="11AD504D" w14:textId="47146FEE" w:rsidR="00B50468" w:rsidRPr="00CB5DA7" w:rsidRDefault="00566A7B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B50468"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14:paraId="40EE6760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Согласие </w:t>
            </w:r>
            <w:bookmarkStart w:id="3" w:name="_Hlk187434191"/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родителей на обработку персональных данных ребёнка</w:t>
            </w:r>
            <w:bookmarkEnd w:id="3"/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(скачать образец по ссылке)</w:t>
            </w:r>
          </w:p>
        </w:tc>
        <w:tc>
          <w:tcPr>
            <w:tcW w:w="4813" w:type="dxa"/>
          </w:tcPr>
          <w:p w14:paraId="150099B5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5CD39DCA" w14:textId="77777777" w:rsidTr="00737B37">
        <w:tc>
          <w:tcPr>
            <w:tcW w:w="704" w:type="dxa"/>
          </w:tcPr>
          <w:p w14:paraId="7643FD00" w14:textId="629C95AE" w:rsidR="00B50468" w:rsidRPr="00CB5DA7" w:rsidRDefault="00566A7B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B50468"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14:paraId="294DE442" w14:textId="510B0493" w:rsidR="00B50468" w:rsidRPr="00CB5DA7" w:rsidRDefault="00B50468" w:rsidP="00566A7B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Прямая ссылка на облако, где размещена конкурсная работа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(для </w:t>
            </w:r>
            <w:r w:rsidR="0056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заочного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участия)</w:t>
            </w:r>
          </w:p>
        </w:tc>
        <w:tc>
          <w:tcPr>
            <w:tcW w:w="4813" w:type="dxa"/>
          </w:tcPr>
          <w:p w14:paraId="2C3A8A2D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D592620" w14:textId="77777777" w:rsidR="00B50468" w:rsidRPr="00CB5DA7" w:rsidRDefault="00B50468" w:rsidP="00B50468">
      <w:pPr>
        <w:tabs>
          <w:tab w:val="left" w:pos="1134"/>
        </w:tabs>
        <w:spacing w:before="12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186801" w14:textId="77777777" w:rsidR="00B50468" w:rsidRPr="00CB5DA7" w:rsidRDefault="00B50468" w:rsidP="00B50468">
      <w:pPr>
        <w:tabs>
          <w:tab w:val="left" w:pos="1134"/>
        </w:tabs>
        <w:spacing w:before="12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5AA1B0" w14:textId="77777777" w:rsidR="00B50468" w:rsidRPr="00CB5DA7" w:rsidRDefault="00B50468" w:rsidP="00B50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C7CEAB" w14:textId="1E9BEDDD" w:rsidR="007C708E" w:rsidRPr="007F0234" w:rsidRDefault="007C708E" w:rsidP="00CA54A9">
      <w:pPr>
        <w:tabs>
          <w:tab w:val="left" w:pos="2910"/>
        </w:tabs>
        <w:rPr>
          <w:caps/>
        </w:rPr>
      </w:pPr>
    </w:p>
    <w:sectPr w:rsidR="007C708E" w:rsidRPr="007F0234" w:rsidSect="00114A17">
      <w:headerReference w:type="default" r:id="rId10"/>
      <w:footerReference w:type="default" r:id="rId11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CABC9" w14:textId="77777777" w:rsidR="00C91C71" w:rsidRDefault="00C91C71">
      <w:pPr>
        <w:spacing w:after="0" w:line="240" w:lineRule="auto"/>
      </w:pPr>
      <w:r>
        <w:separator/>
      </w:r>
    </w:p>
  </w:endnote>
  <w:endnote w:type="continuationSeparator" w:id="0">
    <w:p w14:paraId="74AC63D1" w14:textId="77777777" w:rsidR="00C91C71" w:rsidRDefault="00C9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6B214" w14:textId="77777777" w:rsidR="00147870" w:rsidRDefault="00147870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F147F" w14:textId="77777777" w:rsidR="00C91C71" w:rsidRDefault="00C91C71">
      <w:pPr>
        <w:spacing w:after="0" w:line="240" w:lineRule="auto"/>
      </w:pPr>
      <w:r>
        <w:separator/>
      </w:r>
    </w:p>
  </w:footnote>
  <w:footnote w:type="continuationSeparator" w:id="0">
    <w:p w14:paraId="36CF70E7" w14:textId="77777777" w:rsidR="00C91C71" w:rsidRDefault="00C9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EFFC41" w14:textId="6FCCE050" w:rsidR="00147870" w:rsidRDefault="0014787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77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AD0CC0" w14:textId="77777777" w:rsidR="00147870" w:rsidRDefault="001478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5B1"/>
    <w:multiLevelType w:val="hybridMultilevel"/>
    <w:tmpl w:val="A9EE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2662"/>
    <w:multiLevelType w:val="hybridMultilevel"/>
    <w:tmpl w:val="644C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D00E4"/>
    <w:multiLevelType w:val="hybridMultilevel"/>
    <w:tmpl w:val="905ED9D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7A5A"/>
    <w:multiLevelType w:val="hybridMultilevel"/>
    <w:tmpl w:val="3FA2A81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5637"/>
    <w:multiLevelType w:val="hybridMultilevel"/>
    <w:tmpl w:val="E68E7F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D227C7"/>
    <w:multiLevelType w:val="hybridMultilevel"/>
    <w:tmpl w:val="6444F0B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93175"/>
    <w:multiLevelType w:val="multilevel"/>
    <w:tmpl w:val="5996264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5C12F3"/>
    <w:multiLevelType w:val="multilevel"/>
    <w:tmpl w:val="4CB29D5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1769B0"/>
    <w:multiLevelType w:val="multilevel"/>
    <w:tmpl w:val="CFA455F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E2735"/>
    <w:multiLevelType w:val="hybridMultilevel"/>
    <w:tmpl w:val="AB3E0AD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0EFE"/>
    <w:multiLevelType w:val="hybridMultilevel"/>
    <w:tmpl w:val="9976AFC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6ADF"/>
    <w:multiLevelType w:val="hybridMultilevel"/>
    <w:tmpl w:val="6D98C032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E3442"/>
    <w:multiLevelType w:val="hybridMultilevel"/>
    <w:tmpl w:val="93909D9E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333E6"/>
    <w:multiLevelType w:val="hybridMultilevel"/>
    <w:tmpl w:val="9D8A2E4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055FA"/>
    <w:multiLevelType w:val="multilevel"/>
    <w:tmpl w:val="66ECD9C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674" w:hanging="1248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>
    <w:nsid w:val="666043E5"/>
    <w:multiLevelType w:val="multilevel"/>
    <w:tmpl w:val="66ECD9C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674" w:hanging="1248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6A271A8E"/>
    <w:multiLevelType w:val="hybridMultilevel"/>
    <w:tmpl w:val="F5568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4F4CD7"/>
    <w:multiLevelType w:val="hybridMultilevel"/>
    <w:tmpl w:val="25268F6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5"/>
  </w:num>
  <w:num w:numId="15">
    <w:abstractNumId w:val="2"/>
  </w:num>
  <w:num w:numId="16">
    <w:abstractNumId w:val="10"/>
  </w:num>
  <w:num w:numId="17">
    <w:abstractNumId w:val="1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9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74"/>
    <w:rsid w:val="00006250"/>
    <w:rsid w:val="00023B90"/>
    <w:rsid w:val="0003149E"/>
    <w:rsid w:val="00043196"/>
    <w:rsid w:val="00051987"/>
    <w:rsid w:val="00057C28"/>
    <w:rsid w:val="000623B0"/>
    <w:rsid w:val="00063DB2"/>
    <w:rsid w:val="00065273"/>
    <w:rsid w:val="00081235"/>
    <w:rsid w:val="00086FAE"/>
    <w:rsid w:val="00090D24"/>
    <w:rsid w:val="00094A79"/>
    <w:rsid w:val="000B0B0B"/>
    <w:rsid w:val="000B4E09"/>
    <w:rsid w:val="000B62D7"/>
    <w:rsid w:val="000E26B1"/>
    <w:rsid w:val="000F1A1F"/>
    <w:rsid w:val="000F207F"/>
    <w:rsid w:val="00101A2E"/>
    <w:rsid w:val="00114A17"/>
    <w:rsid w:val="00122648"/>
    <w:rsid w:val="00147870"/>
    <w:rsid w:val="00154E7D"/>
    <w:rsid w:val="00157003"/>
    <w:rsid w:val="00162804"/>
    <w:rsid w:val="00163DD9"/>
    <w:rsid w:val="00164809"/>
    <w:rsid w:val="00187305"/>
    <w:rsid w:val="00187CD6"/>
    <w:rsid w:val="001B72D2"/>
    <w:rsid w:val="001B7DB8"/>
    <w:rsid w:val="001C4620"/>
    <w:rsid w:val="001E4480"/>
    <w:rsid w:val="002009CC"/>
    <w:rsid w:val="00206F49"/>
    <w:rsid w:val="00230704"/>
    <w:rsid w:val="002467E8"/>
    <w:rsid w:val="00254809"/>
    <w:rsid w:val="00260F95"/>
    <w:rsid w:val="00262172"/>
    <w:rsid w:val="002672E3"/>
    <w:rsid w:val="0027640D"/>
    <w:rsid w:val="0027666B"/>
    <w:rsid w:val="00281C0D"/>
    <w:rsid w:val="002841F6"/>
    <w:rsid w:val="002925C4"/>
    <w:rsid w:val="002B6EA8"/>
    <w:rsid w:val="002C0815"/>
    <w:rsid w:val="002D164F"/>
    <w:rsid w:val="002D4706"/>
    <w:rsid w:val="002E2B51"/>
    <w:rsid w:val="002F18B5"/>
    <w:rsid w:val="002F19EC"/>
    <w:rsid w:val="002F6E3E"/>
    <w:rsid w:val="00302B4C"/>
    <w:rsid w:val="00311660"/>
    <w:rsid w:val="003233FE"/>
    <w:rsid w:val="00323504"/>
    <w:rsid w:val="00340075"/>
    <w:rsid w:val="00347ABC"/>
    <w:rsid w:val="00347B3E"/>
    <w:rsid w:val="003544C7"/>
    <w:rsid w:val="00361BC4"/>
    <w:rsid w:val="003961B2"/>
    <w:rsid w:val="003B472E"/>
    <w:rsid w:val="003C1B4F"/>
    <w:rsid w:val="003F0524"/>
    <w:rsid w:val="003F33F4"/>
    <w:rsid w:val="00410A95"/>
    <w:rsid w:val="00413EC5"/>
    <w:rsid w:val="004157DB"/>
    <w:rsid w:val="004444C3"/>
    <w:rsid w:val="00454521"/>
    <w:rsid w:val="004564D5"/>
    <w:rsid w:val="00466B68"/>
    <w:rsid w:val="00467013"/>
    <w:rsid w:val="004727D2"/>
    <w:rsid w:val="004859A8"/>
    <w:rsid w:val="004B68A6"/>
    <w:rsid w:val="004C6D4E"/>
    <w:rsid w:val="004D1C53"/>
    <w:rsid w:val="004D5D45"/>
    <w:rsid w:val="004D6234"/>
    <w:rsid w:val="004D7869"/>
    <w:rsid w:val="004E40C9"/>
    <w:rsid w:val="005338D4"/>
    <w:rsid w:val="00552CA0"/>
    <w:rsid w:val="00566A7B"/>
    <w:rsid w:val="00573B98"/>
    <w:rsid w:val="0058012E"/>
    <w:rsid w:val="00581477"/>
    <w:rsid w:val="00592EE9"/>
    <w:rsid w:val="005B0766"/>
    <w:rsid w:val="005C7C51"/>
    <w:rsid w:val="005D4813"/>
    <w:rsid w:val="005E00FB"/>
    <w:rsid w:val="005E1E42"/>
    <w:rsid w:val="005F054F"/>
    <w:rsid w:val="005F23A9"/>
    <w:rsid w:val="00601120"/>
    <w:rsid w:val="00614131"/>
    <w:rsid w:val="006141BA"/>
    <w:rsid w:val="00614444"/>
    <w:rsid w:val="006303E7"/>
    <w:rsid w:val="00644A25"/>
    <w:rsid w:val="006503DA"/>
    <w:rsid w:val="006672E0"/>
    <w:rsid w:val="00670991"/>
    <w:rsid w:val="00673FBF"/>
    <w:rsid w:val="006848FB"/>
    <w:rsid w:val="006A553A"/>
    <w:rsid w:val="006B3A20"/>
    <w:rsid w:val="006B6243"/>
    <w:rsid w:val="006B7665"/>
    <w:rsid w:val="006D0508"/>
    <w:rsid w:val="006D584A"/>
    <w:rsid w:val="006D6091"/>
    <w:rsid w:val="006D6B90"/>
    <w:rsid w:val="006F1E72"/>
    <w:rsid w:val="0070747D"/>
    <w:rsid w:val="007151C5"/>
    <w:rsid w:val="0073245E"/>
    <w:rsid w:val="00735CCC"/>
    <w:rsid w:val="007504CC"/>
    <w:rsid w:val="0075111C"/>
    <w:rsid w:val="00764FA5"/>
    <w:rsid w:val="00765C15"/>
    <w:rsid w:val="00767792"/>
    <w:rsid w:val="00785D15"/>
    <w:rsid w:val="0079077D"/>
    <w:rsid w:val="007A0B43"/>
    <w:rsid w:val="007A46D8"/>
    <w:rsid w:val="007B1026"/>
    <w:rsid w:val="007B3692"/>
    <w:rsid w:val="007B78BE"/>
    <w:rsid w:val="007C2047"/>
    <w:rsid w:val="007C40EA"/>
    <w:rsid w:val="007C6E0E"/>
    <w:rsid w:val="007C708E"/>
    <w:rsid w:val="007D62C2"/>
    <w:rsid w:val="007F0234"/>
    <w:rsid w:val="00812ACD"/>
    <w:rsid w:val="0083084B"/>
    <w:rsid w:val="00837A4D"/>
    <w:rsid w:val="00864568"/>
    <w:rsid w:val="00864B88"/>
    <w:rsid w:val="0088480E"/>
    <w:rsid w:val="0088611E"/>
    <w:rsid w:val="008A2F72"/>
    <w:rsid w:val="008C3236"/>
    <w:rsid w:val="008C5F4E"/>
    <w:rsid w:val="008D06A6"/>
    <w:rsid w:val="008D32E5"/>
    <w:rsid w:val="008E76D2"/>
    <w:rsid w:val="008E7B8A"/>
    <w:rsid w:val="008F573B"/>
    <w:rsid w:val="008F6EF5"/>
    <w:rsid w:val="0091401E"/>
    <w:rsid w:val="009248ED"/>
    <w:rsid w:val="00940E8D"/>
    <w:rsid w:val="00942140"/>
    <w:rsid w:val="00946056"/>
    <w:rsid w:val="00950B51"/>
    <w:rsid w:val="00957FA7"/>
    <w:rsid w:val="0098376D"/>
    <w:rsid w:val="00983953"/>
    <w:rsid w:val="00990B54"/>
    <w:rsid w:val="00994049"/>
    <w:rsid w:val="009B5796"/>
    <w:rsid w:val="009B6908"/>
    <w:rsid w:val="009D7774"/>
    <w:rsid w:val="009E0E9E"/>
    <w:rsid w:val="009E3F25"/>
    <w:rsid w:val="009E3FAA"/>
    <w:rsid w:val="009E5FC1"/>
    <w:rsid w:val="009F0212"/>
    <w:rsid w:val="00A0011E"/>
    <w:rsid w:val="00A10E01"/>
    <w:rsid w:val="00A14EF3"/>
    <w:rsid w:val="00A45899"/>
    <w:rsid w:val="00A52D40"/>
    <w:rsid w:val="00A62294"/>
    <w:rsid w:val="00A67C77"/>
    <w:rsid w:val="00A775DB"/>
    <w:rsid w:val="00A77E2B"/>
    <w:rsid w:val="00AA09EE"/>
    <w:rsid w:val="00AA2769"/>
    <w:rsid w:val="00AA7259"/>
    <w:rsid w:val="00AB0AA1"/>
    <w:rsid w:val="00AC34B8"/>
    <w:rsid w:val="00AE2667"/>
    <w:rsid w:val="00AE4236"/>
    <w:rsid w:val="00B00B32"/>
    <w:rsid w:val="00B0502D"/>
    <w:rsid w:val="00B13325"/>
    <w:rsid w:val="00B156B3"/>
    <w:rsid w:val="00B21EDD"/>
    <w:rsid w:val="00B22BFE"/>
    <w:rsid w:val="00B22D74"/>
    <w:rsid w:val="00B3475F"/>
    <w:rsid w:val="00B44EE2"/>
    <w:rsid w:val="00B50468"/>
    <w:rsid w:val="00B51B8C"/>
    <w:rsid w:val="00B55EF4"/>
    <w:rsid w:val="00B606F6"/>
    <w:rsid w:val="00B8180B"/>
    <w:rsid w:val="00B8398B"/>
    <w:rsid w:val="00B96ED8"/>
    <w:rsid w:val="00BB5BBD"/>
    <w:rsid w:val="00BC6EE1"/>
    <w:rsid w:val="00BC7232"/>
    <w:rsid w:val="00BC7A4F"/>
    <w:rsid w:val="00BD34EE"/>
    <w:rsid w:val="00C26124"/>
    <w:rsid w:val="00C26AE4"/>
    <w:rsid w:val="00C418E4"/>
    <w:rsid w:val="00C55563"/>
    <w:rsid w:val="00C55B42"/>
    <w:rsid w:val="00C55E4E"/>
    <w:rsid w:val="00C602B1"/>
    <w:rsid w:val="00C6082A"/>
    <w:rsid w:val="00C66F8A"/>
    <w:rsid w:val="00C72930"/>
    <w:rsid w:val="00C75D14"/>
    <w:rsid w:val="00C8273D"/>
    <w:rsid w:val="00C91C71"/>
    <w:rsid w:val="00CA21E7"/>
    <w:rsid w:val="00CA54A9"/>
    <w:rsid w:val="00CA5673"/>
    <w:rsid w:val="00CB1282"/>
    <w:rsid w:val="00CB2AE6"/>
    <w:rsid w:val="00CC6A52"/>
    <w:rsid w:val="00CE6EBF"/>
    <w:rsid w:val="00CF553C"/>
    <w:rsid w:val="00CF6A4E"/>
    <w:rsid w:val="00D03F53"/>
    <w:rsid w:val="00D12DB8"/>
    <w:rsid w:val="00D27957"/>
    <w:rsid w:val="00D279CA"/>
    <w:rsid w:val="00D42A37"/>
    <w:rsid w:val="00D43C0A"/>
    <w:rsid w:val="00D53D8E"/>
    <w:rsid w:val="00D636C9"/>
    <w:rsid w:val="00D6722D"/>
    <w:rsid w:val="00D67A59"/>
    <w:rsid w:val="00D71D01"/>
    <w:rsid w:val="00D748EC"/>
    <w:rsid w:val="00D8279D"/>
    <w:rsid w:val="00D9364F"/>
    <w:rsid w:val="00D954B9"/>
    <w:rsid w:val="00DB5593"/>
    <w:rsid w:val="00DB59F1"/>
    <w:rsid w:val="00DB7C76"/>
    <w:rsid w:val="00DC50DB"/>
    <w:rsid w:val="00DE025E"/>
    <w:rsid w:val="00DF1302"/>
    <w:rsid w:val="00E11E52"/>
    <w:rsid w:val="00E1672D"/>
    <w:rsid w:val="00E344CE"/>
    <w:rsid w:val="00E517E5"/>
    <w:rsid w:val="00E52F36"/>
    <w:rsid w:val="00E6012F"/>
    <w:rsid w:val="00E63DB2"/>
    <w:rsid w:val="00E64E97"/>
    <w:rsid w:val="00E67FA0"/>
    <w:rsid w:val="00E734DC"/>
    <w:rsid w:val="00E73FCF"/>
    <w:rsid w:val="00E85C94"/>
    <w:rsid w:val="00E8782B"/>
    <w:rsid w:val="00EB1713"/>
    <w:rsid w:val="00EB34FC"/>
    <w:rsid w:val="00ED1B6A"/>
    <w:rsid w:val="00EE131E"/>
    <w:rsid w:val="00F01F52"/>
    <w:rsid w:val="00F04170"/>
    <w:rsid w:val="00F0442E"/>
    <w:rsid w:val="00F05CC6"/>
    <w:rsid w:val="00F20570"/>
    <w:rsid w:val="00F2123B"/>
    <w:rsid w:val="00F22B0C"/>
    <w:rsid w:val="00F27408"/>
    <w:rsid w:val="00F33D94"/>
    <w:rsid w:val="00F35A54"/>
    <w:rsid w:val="00F44FC3"/>
    <w:rsid w:val="00F90DC7"/>
    <w:rsid w:val="00FA218B"/>
    <w:rsid w:val="00FA6410"/>
    <w:rsid w:val="00FB271F"/>
    <w:rsid w:val="00FB4D74"/>
    <w:rsid w:val="00FC6CCD"/>
    <w:rsid w:val="00FE0D59"/>
    <w:rsid w:val="00FE151D"/>
    <w:rsid w:val="00FE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rsid w:val="00114A17"/>
    <w:rPr>
      <w:sz w:val="20"/>
      <w:szCs w:val="20"/>
    </w:rPr>
  </w:style>
  <w:style w:type="character" w:customStyle="1" w:styleId="1">
    <w:name w:val="Стиль1 Знак"/>
    <w:rsid w:val="00114A17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114A17"/>
    <w:pPr>
      <w:spacing w:after="0" w:line="240" w:lineRule="auto"/>
    </w:pPr>
  </w:style>
  <w:style w:type="character" w:customStyle="1" w:styleId="a5">
    <w:name w:val="Верхний колонтитул Знак"/>
    <w:basedOn w:val="a0"/>
    <w:rsid w:val="00114A17"/>
  </w:style>
  <w:style w:type="character" w:customStyle="1" w:styleId="a6">
    <w:name w:val="Нижний колонтитул Знак"/>
    <w:basedOn w:val="a0"/>
    <w:rsid w:val="00114A17"/>
  </w:style>
  <w:style w:type="paragraph" w:customStyle="1" w:styleId="a7">
    <w:name w:val="Стиль"/>
    <w:rsid w:val="0011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semiHidden/>
    <w:unhideWhenUsed/>
    <w:rsid w:val="00114A17"/>
    <w:pPr>
      <w:spacing w:after="0" w:line="240" w:lineRule="auto"/>
    </w:pPr>
    <w:rPr>
      <w:sz w:val="20"/>
      <w:szCs w:val="20"/>
    </w:rPr>
  </w:style>
  <w:style w:type="table" w:styleId="a9">
    <w:name w:val="Table Grid"/>
    <w:basedOn w:val="a1"/>
    <w:rsid w:val="0011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customStyle="1" w:styleId="11">
    <w:name w:val="Стиль1"/>
    <w:basedOn w:val="a4"/>
    <w:qFormat/>
    <w:rsid w:val="00114A17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Сетка таблицы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qFormat/>
    <w:rsid w:val="00114A17"/>
    <w:pPr>
      <w:ind w:left="720"/>
      <w:contextualSpacing/>
    </w:pPr>
  </w:style>
  <w:style w:type="paragraph" w:styleId="ab">
    <w:name w:val="head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Placeholder Text"/>
    <w:basedOn w:val="a0"/>
    <w:semiHidden/>
    <w:rsid w:val="00114A17"/>
    <w:rPr>
      <w:color w:val="808080"/>
    </w:rPr>
  </w:style>
  <w:style w:type="paragraph" w:styleId="ad">
    <w:name w:val="foot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footnote reference"/>
    <w:basedOn w:val="a0"/>
    <w:semiHidden/>
    <w:unhideWhenUsed/>
    <w:rsid w:val="00114A17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1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7CD6"/>
    <w:rPr>
      <w:b/>
      <w:bCs/>
    </w:rPr>
  </w:style>
  <w:style w:type="character" w:styleId="af1">
    <w:name w:val="Hyperlink"/>
    <w:basedOn w:val="a0"/>
    <w:uiPriority w:val="99"/>
    <w:unhideWhenUsed/>
    <w:rsid w:val="00B21E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013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D6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7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rsid w:val="00114A17"/>
    <w:rPr>
      <w:sz w:val="20"/>
      <w:szCs w:val="20"/>
    </w:rPr>
  </w:style>
  <w:style w:type="character" w:customStyle="1" w:styleId="1">
    <w:name w:val="Стиль1 Знак"/>
    <w:rsid w:val="00114A17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114A17"/>
    <w:pPr>
      <w:spacing w:after="0" w:line="240" w:lineRule="auto"/>
    </w:pPr>
  </w:style>
  <w:style w:type="character" w:customStyle="1" w:styleId="a5">
    <w:name w:val="Верхний колонтитул Знак"/>
    <w:basedOn w:val="a0"/>
    <w:rsid w:val="00114A17"/>
  </w:style>
  <w:style w:type="character" w:customStyle="1" w:styleId="a6">
    <w:name w:val="Нижний колонтитул Знак"/>
    <w:basedOn w:val="a0"/>
    <w:rsid w:val="00114A17"/>
  </w:style>
  <w:style w:type="paragraph" w:customStyle="1" w:styleId="a7">
    <w:name w:val="Стиль"/>
    <w:rsid w:val="0011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semiHidden/>
    <w:unhideWhenUsed/>
    <w:rsid w:val="00114A17"/>
    <w:pPr>
      <w:spacing w:after="0" w:line="240" w:lineRule="auto"/>
    </w:pPr>
    <w:rPr>
      <w:sz w:val="20"/>
      <w:szCs w:val="20"/>
    </w:rPr>
  </w:style>
  <w:style w:type="table" w:styleId="a9">
    <w:name w:val="Table Grid"/>
    <w:basedOn w:val="a1"/>
    <w:rsid w:val="0011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customStyle="1" w:styleId="11">
    <w:name w:val="Стиль1"/>
    <w:basedOn w:val="a4"/>
    <w:qFormat/>
    <w:rsid w:val="00114A17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Сетка таблицы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qFormat/>
    <w:rsid w:val="00114A17"/>
    <w:pPr>
      <w:ind w:left="720"/>
      <w:contextualSpacing/>
    </w:pPr>
  </w:style>
  <w:style w:type="paragraph" w:styleId="ab">
    <w:name w:val="head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Placeholder Text"/>
    <w:basedOn w:val="a0"/>
    <w:semiHidden/>
    <w:rsid w:val="00114A17"/>
    <w:rPr>
      <w:color w:val="808080"/>
    </w:rPr>
  </w:style>
  <w:style w:type="paragraph" w:styleId="ad">
    <w:name w:val="foot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footnote reference"/>
    <w:basedOn w:val="a0"/>
    <w:semiHidden/>
    <w:unhideWhenUsed/>
    <w:rsid w:val="00114A17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1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7CD6"/>
    <w:rPr>
      <w:b/>
      <w:bCs/>
    </w:rPr>
  </w:style>
  <w:style w:type="character" w:styleId="af1">
    <w:name w:val="Hyperlink"/>
    <w:basedOn w:val="a0"/>
    <w:uiPriority w:val="99"/>
    <w:unhideWhenUsed/>
    <w:rsid w:val="00B21E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013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D6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7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h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EED9-8184-4064-948B-E880F4CD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ЛНА о конкурсе_ВШЭ</vt:lpstr>
    </vt:vector>
  </TitlesOfParts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ЛНА о конкурсе_ВШЭ</dc:title>
  <dc:creator/>
  <cp:lastModifiedBy/>
  <cp:revision>1</cp:revision>
  <cp:lastPrinted>2017-07-04T08:14:00Z</cp:lastPrinted>
  <dcterms:created xsi:type="dcterms:W3CDTF">2025-01-13T01:07:00Z</dcterms:created>
  <dcterms:modified xsi:type="dcterms:W3CDTF">2025-02-19T13:29:00Z</dcterms:modified>
  <cp:version>0900.0000.01</cp:version>
</cp:coreProperties>
</file>