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C6DFB" w14:textId="3855B00C" w:rsidR="00DE727B" w:rsidRPr="00DE727B" w:rsidRDefault="00DE727B" w:rsidP="00DE727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b/>
          <w:bCs/>
          <w:sz w:val="28"/>
          <w:szCs w:val="28"/>
          <w:lang w:val="en-US"/>
        </w:rPr>
        <w:t>FOOD ADJECTIVES AND ADVERBS</w:t>
      </w:r>
    </w:p>
    <w:p w14:paraId="0163E83D" w14:textId="6E5A167C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color w:val="000000"/>
          <w:sz w:val="28"/>
          <w:szCs w:val="28"/>
          <w:lang w:val="en-US"/>
        </w:rPr>
        <w:t>ADJECTIVES TO DESCRIBE FOOD</w:t>
      </w:r>
    </w:p>
    <w:p w14:paraId="6699260A" w14:textId="64884B8E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delicious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dɪˈlɪʃəs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вкусный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C55388F" w14:textId="769B8432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tasty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teɪsi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аппетитный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C678125" w14:textId="68CBF65E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mouth-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watering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maʊ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>θ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>ˌ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wɔːtərɪŋ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вызывающий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аппетит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9D22EF2" w14:textId="6C561811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savoury</w:t>
      </w:r>
      <w:proofErr w:type="spell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seɪvəri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солёный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E727B">
        <w:rPr>
          <w:rFonts w:ascii="Times New Roman" w:hAnsi="Times New Roman" w:cs="Times New Roman"/>
          <w:sz w:val="28"/>
          <w:szCs w:val="28"/>
        </w:rPr>
        <w:t>пряный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DE727B">
        <w:rPr>
          <w:rFonts w:ascii="Times New Roman" w:hAnsi="Times New Roman" w:cs="Times New Roman"/>
          <w:sz w:val="28"/>
          <w:szCs w:val="28"/>
        </w:rPr>
        <w:t>не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сладкий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14:paraId="0F5FF733" w14:textId="3D230C32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bland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blænd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пресный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F9B079D" w14:textId="1D2E0396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spicy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spaɪsi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острый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97FF2B2" w14:textId="010B1AF5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peppery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pepəri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перченый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C8E566E" w14:textId="67FF9453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sweet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swiːt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сладкий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B96838A" w14:textId="2AD267F1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sour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saʊər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кислый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8412D36" w14:textId="55D1DA27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bitter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bɪtər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горький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7702FA2" w14:textId="66172631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salty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sɔːlti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солёный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5E02A7A" w14:textId="166D5839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tangy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tæŋi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кисло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DE727B">
        <w:rPr>
          <w:rFonts w:ascii="Times New Roman" w:hAnsi="Times New Roman" w:cs="Times New Roman"/>
          <w:sz w:val="28"/>
          <w:szCs w:val="28"/>
        </w:rPr>
        <w:t>сладкий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E727B">
        <w:rPr>
          <w:rFonts w:ascii="Times New Roman" w:hAnsi="Times New Roman" w:cs="Times New Roman"/>
          <w:sz w:val="28"/>
          <w:szCs w:val="28"/>
        </w:rPr>
        <w:t>пикантный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3CA4EE0" w14:textId="51B81453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umami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uːˈ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mɑːmi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насыщенный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(пятый вкус) </w:t>
      </w:r>
    </w:p>
    <w:p w14:paraId="3340EF4C" w14:textId="3DD04878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>TEXTURE</w:t>
      </w:r>
    </w:p>
    <w:p w14:paraId="5D28FD44" w14:textId="2E19D7A5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crispy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krɪspi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хрустящий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88FE8F" w14:textId="035378F0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crunchy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krʌntʃi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хрусткий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A7A29" w14:textId="78EED306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chewy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tʃuːi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вязкий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, требующий жевания </w:t>
      </w:r>
    </w:p>
    <w:p w14:paraId="634D31F0" w14:textId="62FAC190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tender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tendər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нежный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(о мясе) </w:t>
      </w:r>
    </w:p>
    <w:p w14:paraId="2381A320" w14:textId="17066032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tough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</w:rPr>
        <w:t>tʌf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жёсткий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BBB6C" w14:textId="0B52220A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stringy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strɪŋi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волокнистый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31EBEF" w14:textId="79E23E66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creamy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kriːmi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кремовый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, нежный </w:t>
      </w:r>
    </w:p>
    <w:p w14:paraId="3F351786" w14:textId="308C6FA2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fluffy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flʌfi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воздушный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, пышный </w:t>
      </w:r>
    </w:p>
    <w:p w14:paraId="72D45880" w14:textId="052C0D49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sticky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stɪki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липкий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AD3BC72" w14:textId="52C216EE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>FRESHNESS AND CONDITION</w:t>
      </w:r>
    </w:p>
    <w:p w14:paraId="53073195" w14:textId="3E672775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fresh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freʃ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свежий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605FB7E" w14:textId="1430AE1A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ripe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raɪp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спелый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E8DECDC" w14:textId="19A8E3C8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unripe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ʌnˈraɪp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незрелый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5C496D3" w14:textId="6E0618B0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rotten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rɑːtən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испорченный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1DB13DD" w14:textId="1DA83CC7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stale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steɪl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черствый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C95DEC1" w14:textId="18AEC62F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frozen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froʊzn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замороженный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C8F40F1" w14:textId="2B9319E0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chilled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tʃɪld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охлаждённый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EBB4B8C" w14:textId="5BF1330D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lukewarm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ˌ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lʌkˈwɔːrm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тёплый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DE727B">
        <w:rPr>
          <w:rFonts w:ascii="Times New Roman" w:hAnsi="Times New Roman" w:cs="Times New Roman"/>
          <w:sz w:val="28"/>
          <w:szCs w:val="28"/>
        </w:rPr>
        <w:t>не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горячий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и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не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холодный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14:paraId="024E0637" w14:textId="2F72439C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piping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hot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paɪpɪŋ</w:t>
      </w:r>
      <w:proofErr w:type="spell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hɑːt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обжигающе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горячий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65122FB" w14:textId="380FA135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color w:val="000000"/>
          <w:sz w:val="28"/>
          <w:szCs w:val="28"/>
          <w:lang w:val="en-US"/>
        </w:rPr>
        <w:t>NUTRITIONAL VALUE</w:t>
      </w:r>
    </w:p>
    <w:p w14:paraId="71B7B719" w14:textId="0736E359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nutritious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nuːˈ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trɪʃəs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питательный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FF82898" w14:textId="379454DC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healthy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helθi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полезный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для здоровья </w:t>
      </w:r>
    </w:p>
    <w:p w14:paraId="5E3A16C6" w14:textId="514E413D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wholesome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hoʊlsəm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натуральный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, здоровый </w:t>
      </w:r>
    </w:p>
    <w:p w14:paraId="758895AC" w14:textId="7A2B7404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low-</w:t>
      </w:r>
      <w:proofErr w:type="gramStart"/>
      <w:r w:rsidRPr="00DE727B">
        <w:rPr>
          <w:rFonts w:ascii="Times New Roman" w:hAnsi="Times New Roman" w:cs="Times New Roman"/>
          <w:sz w:val="28"/>
          <w:szCs w:val="28"/>
        </w:rPr>
        <w:t>fat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loʊ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fæt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низкожировой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E2EF55" w14:textId="082C5286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low-</w:t>
      </w:r>
      <w:proofErr w:type="gramStart"/>
      <w:r w:rsidRPr="00DE727B">
        <w:rPr>
          <w:rFonts w:ascii="Times New Roman" w:hAnsi="Times New Roman" w:cs="Times New Roman"/>
          <w:sz w:val="28"/>
          <w:szCs w:val="28"/>
        </w:rPr>
        <w:t>sodium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loʊ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soʊdiəm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 xml:space="preserve">/  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низкосолёный</w:t>
      </w:r>
      <w:proofErr w:type="spellEnd"/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044F7F" w14:textId="1389E5D0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organic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</w:rPr>
        <w:t>ɔːrˈɡænɪk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органический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6A76C8" w14:textId="2AF235C5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processed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prɑːsest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обработанный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5BA09C" w14:textId="2EFB674F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stodgy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stɑːdʒi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тяжёлый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, пресный (о еде) </w:t>
      </w:r>
    </w:p>
    <w:p w14:paraId="1D2D653A" w14:textId="68A5D37D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greasy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ɡriːsi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жирный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(неприятно) </w:t>
      </w:r>
    </w:p>
    <w:p w14:paraId="719132EA" w14:textId="337059E7" w:rsidR="00DE727B" w:rsidRPr="00DE727B" w:rsidRDefault="00DE727B" w:rsidP="00DE727B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color w:val="000000"/>
          <w:sz w:val="28"/>
          <w:szCs w:val="28"/>
          <w:lang w:val="en-US"/>
        </w:rPr>
        <w:t>FOOD APPEARANCE.</w:t>
      </w:r>
    </w:p>
    <w:p w14:paraId="6A5B3AD5" w14:textId="6B606081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appetizing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æpɪtaɪzɪŋ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аппетитный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DE727B">
        <w:rPr>
          <w:rFonts w:ascii="Times New Roman" w:hAnsi="Times New Roman" w:cs="Times New Roman"/>
          <w:sz w:val="28"/>
          <w:szCs w:val="28"/>
        </w:rPr>
        <w:t>на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вид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14:paraId="48ECF916" w14:textId="3098F3D2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colorful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kʌlərfəl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красочный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1C968F" w14:textId="5CE69B29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vibrant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vaɪbrənt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яркий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C8D66C" w14:textId="4A615C4A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burnt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</w:rPr>
        <w:t>bɜːrnt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пригоревший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D6CB59" w14:textId="160A8325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overcooked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oʊvərˈkʊkt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переваренный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43CE33" w14:textId="173F4B7D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undercooked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ʌndərˈkʊkt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недоваренный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4A7590" w14:textId="77777777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8CD2AD" w14:textId="64559346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>ADVERBS</w:t>
      </w:r>
    </w:p>
    <w:p w14:paraId="61A8120D" w14:textId="0F5ABEE4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7C9621B" w14:textId="3FFCC5F9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perfectly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pɜːrfɪktli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идеально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steak was perfectly grilled. </w:t>
      </w:r>
    </w:p>
    <w:p w14:paraId="53C55011" w14:textId="428C7A44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evenly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iːvənli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равномерно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Spread the sauce evenly. </w:t>
      </w:r>
    </w:p>
    <w:p w14:paraId="539D8719" w14:textId="5BCA019D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generously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dʒenərəsli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щедро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Sprinkle cheese generously. </w:t>
      </w:r>
    </w:p>
    <w:p w14:paraId="5D54ABA3" w14:textId="525BBC45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sparingly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sperɪŋli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скупо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Pr="00DE727B">
        <w:rPr>
          <w:rFonts w:ascii="Times New Roman" w:hAnsi="Times New Roman" w:cs="Times New Roman"/>
          <w:sz w:val="28"/>
          <w:szCs w:val="28"/>
        </w:rPr>
        <w:t>умеренно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Use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salt sparingly. </w:t>
      </w:r>
    </w:p>
    <w:p w14:paraId="14497917" w14:textId="0AE229B7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thoroughly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r w:rsidRPr="00DE727B">
        <w:rPr>
          <w:rFonts w:ascii="Times New Roman" w:hAnsi="Times New Roman" w:cs="Times New Roman"/>
          <w:sz w:val="28"/>
          <w:szCs w:val="28"/>
        </w:rPr>
        <w:t>θ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ɜːroʊli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тщательно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Wash vegetables thoroughly. </w:t>
      </w:r>
    </w:p>
    <w:p w14:paraId="61B717E8" w14:textId="0AB41FF8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lightly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laɪtli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слегка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Season lightly with herbs. </w:t>
      </w:r>
    </w:p>
    <w:p w14:paraId="481D1418" w14:textId="672C4966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properly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prɑːpərli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Cook the rice properly. </w:t>
      </w:r>
    </w:p>
    <w:p w14:paraId="1E98BD61" w14:textId="4D937D0D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quickly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kwɪkli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быстро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Stir-fry quickly on high heat. </w:t>
      </w:r>
    </w:p>
    <w:p w14:paraId="64A5F1DA" w14:textId="3103256F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slowly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sloʊli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медленно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Simmer slowly for 2 hours. </w:t>
      </w:r>
    </w:p>
    <w:p w14:paraId="4D3C1A33" w14:textId="3C3F89D9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greedily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ɡriːdɪli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жадно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He wolfed down the food greedily. </w:t>
      </w:r>
    </w:p>
    <w:p w14:paraId="15C606D9" w14:textId="20EB6E32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ravenously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rævənəsli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прожорливо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After hiking, we ate ravenously. </w:t>
      </w:r>
    </w:p>
    <w:p w14:paraId="69017105" w14:textId="3042DD0A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fabulously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fæbjələsli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фантастически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dish was fabulously delicious. </w:t>
      </w:r>
    </w:p>
    <w:p w14:paraId="7759C3E0" w14:textId="3209491A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simply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sɪmpli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просто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Serve simply with lemon. </w:t>
      </w:r>
    </w:p>
    <w:p w14:paraId="49BC5A44" w14:textId="07F89338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creatively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kriˈeɪtɪvli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творчески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Plate the dessert creatively. </w:t>
      </w:r>
    </w:p>
    <w:p w14:paraId="59DFC023" w14:textId="09EBCDB1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effortlessly  /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efərtləsli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E727B">
        <w:rPr>
          <w:rFonts w:ascii="Times New Roman" w:hAnsi="Times New Roman" w:cs="Times New Roman"/>
          <w:sz w:val="28"/>
          <w:szCs w:val="28"/>
        </w:rPr>
        <w:t>усилий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 She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cooks effortlessly. </w:t>
      </w:r>
    </w:p>
    <w:p w14:paraId="77DAEBF5" w14:textId="77777777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BB88C1F" w14:textId="52FC5A71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color w:val="000000"/>
          <w:sz w:val="28"/>
          <w:szCs w:val="28"/>
          <w:lang w:val="en-US"/>
        </w:rPr>
        <w:t>DEGREE ADVERBS (TO ENHANCE THE DESCRIPTION)</w:t>
      </w:r>
    </w:p>
    <w:p w14:paraId="52E08B16" w14:textId="3246EC01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B44B971" w14:textId="6792AB06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incredibly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</w:rPr>
        <w:t>ɪnˈkredəbli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невероятно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8ACD7C" w14:textId="0C28E0F8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absolutely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æbsəluːtli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абсолютно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F9F90B" w14:textId="091A5D6D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utterly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ˈ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ʌtərli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совершенно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D40386" w14:textId="377F8727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surprisingly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</w:rPr>
        <w:t>sərˈpraɪzɪŋli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удивительно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7EE25" w14:textId="19EFC248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disappointingly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>ˌ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dɪsəˈpɔɪntɪŋli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разочаровывающе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B957" w14:textId="7C8D7C90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refreshingly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</w:rPr>
        <w:t>rɪˈfreʃɪŋli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освежающе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AE056A" w14:textId="77777777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C2D827" w14:textId="187C5706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color w:val="000000"/>
          <w:sz w:val="28"/>
          <w:szCs w:val="28"/>
          <w:lang w:val="en-US"/>
        </w:rPr>
        <w:t>EXPRESSIONS WITH ADVERBS</w:t>
      </w:r>
    </w:p>
    <w:p w14:paraId="7581EC4E" w14:textId="7523431D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to your heart's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content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tu</w:t>
      </w:r>
      <w:proofErr w:type="spell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jʊr</w:t>
      </w:r>
      <w:proofErr w:type="spell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hɑːrts</w:t>
      </w:r>
      <w:proofErr w:type="spell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kənˈtent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вволю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DE727B">
        <w:rPr>
          <w:rFonts w:ascii="Times New Roman" w:hAnsi="Times New Roman" w:cs="Times New Roman"/>
          <w:sz w:val="28"/>
          <w:szCs w:val="28"/>
        </w:rPr>
        <w:t>сколько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душе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угодно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4536426" w14:textId="7DA9128C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</w:rPr>
      </w:pP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727B">
        <w:rPr>
          <w:rFonts w:ascii="Times New Roman" w:hAnsi="Times New Roman" w:cs="Times New Roman"/>
          <w:sz w:val="28"/>
          <w:szCs w:val="28"/>
        </w:rPr>
        <w:t>moderation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</w:rPr>
        <w:t>ɪn</w:t>
      </w:r>
      <w:proofErr w:type="spellEnd"/>
      <w:r w:rsidRPr="00DE727B">
        <w:rPr>
          <w:rFonts w:ascii="Times New Roman" w:hAnsi="Times New Roman" w:cs="Times New Roman"/>
          <w:sz w:val="28"/>
          <w:szCs w:val="28"/>
        </w:rPr>
        <w:t xml:space="preserve"> ˌ</w:t>
      </w:r>
      <w:proofErr w:type="spellStart"/>
      <w:r w:rsidRPr="00DE727B">
        <w:rPr>
          <w:rFonts w:ascii="Times New Roman" w:hAnsi="Times New Roman" w:cs="Times New Roman"/>
          <w:sz w:val="28"/>
          <w:szCs w:val="28"/>
        </w:rPr>
        <w:t>mɑːdəˈreɪʃn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</w:rPr>
        <w:t>/  в</w:t>
      </w:r>
      <w:proofErr w:type="gramEnd"/>
      <w:r w:rsidRPr="00DE727B">
        <w:rPr>
          <w:rFonts w:ascii="Times New Roman" w:hAnsi="Times New Roman" w:cs="Times New Roman"/>
          <w:sz w:val="28"/>
          <w:szCs w:val="28"/>
        </w:rPr>
        <w:t xml:space="preserve"> умеренных количествах </w:t>
      </w:r>
    </w:p>
    <w:p w14:paraId="5E35CA5D" w14:textId="41A765A0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E727B">
        <w:rPr>
          <w:rFonts w:ascii="Times New Roman" w:hAnsi="Times New Roman" w:cs="Times New Roman"/>
          <w:sz w:val="28"/>
          <w:szCs w:val="28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on an empty </w:t>
      </w:r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stomach  /</w:t>
      </w:r>
      <w:proofErr w:type="spellStart"/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>ɒn</w:t>
      </w:r>
      <w:proofErr w:type="spell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ən</w:t>
      </w:r>
      <w:proofErr w:type="spell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empti</w:t>
      </w:r>
      <w:proofErr w:type="spell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ˈ</w:t>
      </w:r>
      <w:proofErr w:type="spellStart"/>
      <w:r w:rsidRPr="00DE727B">
        <w:rPr>
          <w:rFonts w:ascii="Times New Roman" w:hAnsi="Times New Roman" w:cs="Times New Roman"/>
          <w:sz w:val="28"/>
          <w:szCs w:val="28"/>
          <w:lang w:val="en-US"/>
        </w:rPr>
        <w:t>stʌmək</w:t>
      </w:r>
      <w:proofErr w:type="spellEnd"/>
      <w:proofErr w:type="gramStart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  <w:r w:rsidRPr="00DE727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голодный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E727B">
        <w:rPr>
          <w:rFonts w:ascii="Times New Roman" w:hAnsi="Times New Roman" w:cs="Times New Roman"/>
          <w:sz w:val="28"/>
          <w:szCs w:val="28"/>
        </w:rPr>
        <w:t>желудок</w:t>
      </w:r>
      <w:r w:rsidRPr="00DE72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0A13357" w14:textId="77777777" w:rsidR="00DE727B" w:rsidRPr="00DE727B" w:rsidRDefault="00DE727B" w:rsidP="00DE727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1056A9D" w14:textId="64D2A9BE" w:rsidR="00BF5C73" w:rsidRPr="00DE727B" w:rsidRDefault="00BF5C73" w:rsidP="00DE727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F5C73" w:rsidRPr="00DE7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7B"/>
    <w:rsid w:val="00165434"/>
    <w:rsid w:val="005660BB"/>
    <w:rsid w:val="00BF5C73"/>
    <w:rsid w:val="00DE727B"/>
    <w:rsid w:val="00FA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C252F"/>
  <w15:chartTrackingRefBased/>
  <w15:docId w15:val="{1E3686D9-567C-4EB0-A38A-A9295470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7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2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2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2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2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2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2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7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2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2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2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27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E727B"/>
    <w:rPr>
      <w:b/>
      <w:bCs/>
      <w:smallCaps/>
      <w:color w:val="0F4761" w:themeColor="accent1" w:themeShade="BF"/>
      <w:spacing w:val="5"/>
    </w:rPr>
  </w:style>
  <w:style w:type="character" w:customStyle="1" w:styleId="qwen-markdown-text">
    <w:name w:val="qwen-markdown-text"/>
    <w:basedOn w:val="a0"/>
    <w:rsid w:val="00DE7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Kettle</dc:creator>
  <cp:keywords/>
  <dc:description/>
  <cp:lastModifiedBy>Kettle</cp:lastModifiedBy>
  <cp:revision>1</cp:revision>
  <dcterms:created xsi:type="dcterms:W3CDTF">2026-02-03T09:03:00Z</dcterms:created>
  <dcterms:modified xsi:type="dcterms:W3CDTF">2026-02-03T09:13:00Z</dcterms:modified>
</cp:coreProperties>
</file>