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927" w:rsidRPr="007033E3" w:rsidRDefault="001B6418" w:rsidP="00B05885">
      <w:pPr>
        <w:widowControl w:val="0"/>
        <w:shd w:val="clear" w:color="auto" w:fill="FFFFFF"/>
        <w:tabs>
          <w:tab w:val="left" w:leader="underscore" w:pos="1142"/>
          <w:tab w:val="left" w:leader="underscore" w:pos="3197"/>
        </w:tabs>
        <w:spacing w:after="0" w:line="240" w:lineRule="auto"/>
        <w:ind w:firstLine="400"/>
        <w:jc w:val="center"/>
        <w:rPr>
          <w:rFonts w:ascii="TimesNewRomanPSMT" w:hAnsi="TimesNewRomanPSMT" w:cs="TimesNewRomanPSMT"/>
          <w:b/>
          <w:i/>
          <w:color w:val="FF0000"/>
          <w:szCs w:val="24"/>
          <w:u w:val="single"/>
        </w:rPr>
      </w:pPr>
      <w:r w:rsidRPr="007033E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1BA7142" wp14:editId="5897B66F">
            <wp:simplePos x="0" y="0"/>
            <wp:positionH relativeFrom="margin">
              <wp:posOffset>2325370</wp:posOffset>
            </wp:positionH>
            <wp:positionV relativeFrom="paragraph">
              <wp:posOffset>0</wp:posOffset>
            </wp:positionV>
            <wp:extent cx="1017270" cy="54102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927" w:rsidRPr="007033E3" w:rsidRDefault="00A00927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color w:val="FF0000"/>
          <w:szCs w:val="24"/>
        </w:rPr>
      </w:pPr>
    </w:p>
    <w:p w:rsidR="006B6967" w:rsidRPr="007033E3" w:rsidRDefault="006B6967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Cs w:val="24"/>
        </w:rPr>
      </w:pPr>
    </w:p>
    <w:p w:rsidR="00743EA0" w:rsidRDefault="00743EA0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Cs w:val="24"/>
        </w:rPr>
      </w:pPr>
    </w:p>
    <w:p w:rsidR="00A00927" w:rsidRPr="000C7381" w:rsidRDefault="00A00927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A00927" w:rsidRPr="000C7381" w:rsidRDefault="00A00927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  <w:r w:rsidRPr="000C7381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A00927" w:rsidRPr="000C7381" w:rsidRDefault="002C141B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 xml:space="preserve"> </w:t>
      </w:r>
      <w:r w:rsidR="00A00927" w:rsidRPr="000C7381">
        <w:rPr>
          <w:rFonts w:ascii="Times New Roman" w:hAnsi="Times New Roman"/>
          <w:b/>
          <w:sz w:val="24"/>
          <w:szCs w:val="24"/>
        </w:rPr>
        <w:t>«ИРКУТСКИЙ ГОСУДАРСТВЕННЫЙ УНИВЕРСИТЕТ»</w:t>
      </w:r>
    </w:p>
    <w:p w:rsidR="002C141B" w:rsidRPr="000C7381" w:rsidRDefault="002C141B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МИНИСТЕРСТВО ОБРАЗОВАНИЯ ИРКУТСКОЙ ОБЛАСТИ</w:t>
      </w:r>
    </w:p>
    <w:p w:rsidR="00A00927" w:rsidRPr="000C7381" w:rsidRDefault="00A00927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ПЕДАГОГИЧЕСКИЙ ИНСТИТУТ</w:t>
      </w:r>
    </w:p>
    <w:p w:rsidR="00A00927" w:rsidRPr="000C7381" w:rsidRDefault="00A00927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Отделение педагогического, социального и специального образования</w:t>
      </w:r>
    </w:p>
    <w:p w:rsidR="00A00927" w:rsidRPr="000C7381" w:rsidRDefault="00A00927" w:rsidP="00B0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Кафедра теории и практик специального обучения и воспитания</w:t>
      </w:r>
    </w:p>
    <w:p w:rsidR="002C141B" w:rsidRPr="000C7381" w:rsidRDefault="002C141B" w:rsidP="00B0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 xml:space="preserve">Государственное автономное учреждение Иркутской области </w:t>
      </w:r>
    </w:p>
    <w:p w:rsidR="002C141B" w:rsidRPr="000C7381" w:rsidRDefault="002C141B" w:rsidP="00B05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«Центр психолого-педагогической, медицинской и социальной помощи»</w:t>
      </w:r>
    </w:p>
    <w:p w:rsidR="00A00927" w:rsidRPr="000C7381" w:rsidRDefault="00A00927" w:rsidP="00B05885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</w:rPr>
      </w:pPr>
    </w:p>
    <w:p w:rsidR="00A00927" w:rsidRPr="000C7381" w:rsidRDefault="00A00927" w:rsidP="00B058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ПРОГРАММА</w:t>
      </w:r>
    </w:p>
    <w:p w:rsidR="00743EA0" w:rsidRPr="000C7381" w:rsidRDefault="00B05885" w:rsidP="00B058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B058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3EA0" w:rsidRPr="000C7381">
        <w:rPr>
          <w:rFonts w:ascii="Times New Roman" w:hAnsi="Times New Roman"/>
          <w:b/>
          <w:bCs/>
          <w:sz w:val="24"/>
          <w:szCs w:val="24"/>
        </w:rPr>
        <w:t xml:space="preserve">Межведомственной региональной научно-практической конференции </w:t>
      </w:r>
    </w:p>
    <w:p w:rsidR="00743EA0" w:rsidRPr="000C7381" w:rsidRDefault="00743EA0" w:rsidP="00B058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381">
        <w:rPr>
          <w:rFonts w:ascii="Times New Roman" w:hAnsi="Times New Roman"/>
          <w:b/>
          <w:bCs/>
          <w:sz w:val="24"/>
          <w:szCs w:val="24"/>
        </w:rPr>
        <w:t xml:space="preserve">«КОМПЛЕКСНОЕ СОПРОВОЖДЕНИЕ СЕМЕЙ, ВОСПИТЫВАЮЩИХ ДЕТЕЙ С ОГРАНИЧЕННЫМИ ВОЗМОЖНОСТЯМИ ЗДОРОВЬЯ, </w:t>
      </w:r>
    </w:p>
    <w:p w:rsidR="00743EA0" w:rsidRPr="000C7381" w:rsidRDefault="00743EA0" w:rsidP="00B058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381">
        <w:rPr>
          <w:rFonts w:ascii="Times New Roman" w:hAnsi="Times New Roman"/>
          <w:b/>
          <w:bCs/>
          <w:sz w:val="24"/>
          <w:szCs w:val="24"/>
        </w:rPr>
        <w:t>В УСЛОВИЯХ ИНКЛЮЗИВНОГО ОБРАЗОВАНИЯ»</w:t>
      </w:r>
    </w:p>
    <w:p w:rsidR="00E77E1F" w:rsidRPr="000C7381" w:rsidRDefault="00E77E1F" w:rsidP="00B058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0927" w:rsidRPr="000C7381" w:rsidRDefault="00A00927" w:rsidP="00B058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 xml:space="preserve">Сроки проведения: </w:t>
      </w:r>
      <w:r w:rsidR="00B05885">
        <w:rPr>
          <w:rFonts w:ascii="Times New Roman" w:hAnsi="Times New Roman"/>
          <w:sz w:val="24"/>
          <w:szCs w:val="24"/>
        </w:rPr>
        <w:t>0</w:t>
      </w:r>
      <w:r w:rsidR="00743EA0" w:rsidRPr="000C7381">
        <w:rPr>
          <w:rFonts w:ascii="Times New Roman" w:hAnsi="Times New Roman"/>
          <w:sz w:val="24"/>
          <w:szCs w:val="24"/>
        </w:rPr>
        <w:t>3 апреля 202</w:t>
      </w:r>
      <w:r w:rsidR="00B05885">
        <w:rPr>
          <w:rFonts w:ascii="Times New Roman" w:hAnsi="Times New Roman"/>
          <w:sz w:val="24"/>
          <w:szCs w:val="24"/>
        </w:rPr>
        <w:t>6</w:t>
      </w:r>
      <w:r w:rsidR="00743EA0" w:rsidRPr="000C7381">
        <w:rPr>
          <w:rFonts w:ascii="Times New Roman" w:hAnsi="Times New Roman"/>
          <w:sz w:val="24"/>
          <w:szCs w:val="24"/>
        </w:rPr>
        <w:t xml:space="preserve"> г.</w:t>
      </w:r>
      <w:r w:rsidRPr="000C7381">
        <w:rPr>
          <w:rFonts w:ascii="Times New Roman" w:hAnsi="Times New Roman"/>
          <w:sz w:val="24"/>
          <w:szCs w:val="24"/>
        </w:rPr>
        <w:t xml:space="preserve">; начало в </w:t>
      </w:r>
      <w:r w:rsidR="001B6418" w:rsidRPr="000C7381">
        <w:rPr>
          <w:rFonts w:ascii="Times New Roman" w:hAnsi="Times New Roman"/>
          <w:sz w:val="24"/>
          <w:szCs w:val="24"/>
        </w:rPr>
        <w:t>10:0</w:t>
      </w:r>
      <w:r w:rsidR="000F62DE" w:rsidRPr="000C7381">
        <w:rPr>
          <w:rFonts w:ascii="Times New Roman" w:hAnsi="Times New Roman"/>
          <w:sz w:val="24"/>
          <w:szCs w:val="24"/>
        </w:rPr>
        <w:t>0 (</w:t>
      </w:r>
      <w:r w:rsidRPr="000C7381">
        <w:rPr>
          <w:rFonts w:ascii="Times New Roman" w:hAnsi="Times New Roman"/>
          <w:sz w:val="24"/>
          <w:szCs w:val="24"/>
        </w:rPr>
        <w:t>регистрация с 9:00).</w:t>
      </w:r>
    </w:p>
    <w:p w:rsidR="00A00927" w:rsidRPr="000C7381" w:rsidRDefault="00A00927" w:rsidP="00B058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81">
        <w:rPr>
          <w:rFonts w:ascii="Times New Roman" w:hAnsi="Times New Roman"/>
          <w:b/>
          <w:noProof/>
          <w:sz w:val="24"/>
          <w:szCs w:val="24"/>
        </w:rPr>
        <w:t xml:space="preserve">Форма проведения </w:t>
      </w:r>
      <w:r w:rsidR="00704DB5" w:rsidRPr="000C7381">
        <w:rPr>
          <w:rFonts w:ascii="Times New Roman" w:hAnsi="Times New Roman"/>
          <w:b/>
          <w:noProof/>
          <w:sz w:val="24"/>
          <w:szCs w:val="24"/>
        </w:rPr>
        <w:t>конференции</w:t>
      </w:r>
      <w:r w:rsidR="00E77E1F" w:rsidRPr="000C7381">
        <w:rPr>
          <w:rFonts w:ascii="Times New Roman" w:hAnsi="Times New Roman"/>
          <w:noProof/>
          <w:sz w:val="24"/>
          <w:szCs w:val="24"/>
        </w:rPr>
        <w:t>: очно-заочная</w:t>
      </w:r>
      <w:r w:rsidRPr="000C7381">
        <w:rPr>
          <w:rFonts w:ascii="Times New Roman" w:hAnsi="Times New Roman"/>
          <w:noProof/>
          <w:sz w:val="24"/>
          <w:szCs w:val="24"/>
        </w:rPr>
        <w:t>.</w:t>
      </w:r>
    </w:p>
    <w:p w:rsidR="00A00927" w:rsidRPr="000C7381" w:rsidRDefault="00A00927" w:rsidP="00B058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381">
        <w:rPr>
          <w:rFonts w:ascii="Times New Roman" w:hAnsi="Times New Roman"/>
          <w:b/>
          <w:sz w:val="24"/>
          <w:szCs w:val="24"/>
        </w:rPr>
        <w:t>Место проведения</w:t>
      </w:r>
      <w:r w:rsidRPr="000C7381">
        <w:rPr>
          <w:rFonts w:ascii="Times New Roman" w:hAnsi="Times New Roman"/>
          <w:sz w:val="24"/>
          <w:szCs w:val="24"/>
        </w:rPr>
        <w:t xml:space="preserve">: Россия, г. </w:t>
      </w:r>
      <w:r w:rsidR="000F62DE" w:rsidRPr="000C7381">
        <w:rPr>
          <w:rFonts w:ascii="Times New Roman" w:hAnsi="Times New Roman"/>
          <w:sz w:val="24"/>
          <w:szCs w:val="24"/>
        </w:rPr>
        <w:t>Иркутск, ул.</w:t>
      </w:r>
      <w:r w:rsidRPr="000C7381">
        <w:rPr>
          <w:rFonts w:ascii="Times New Roman" w:hAnsi="Times New Roman"/>
          <w:sz w:val="24"/>
          <w:szCs w:val="24"/>
        </w:rPr>
        <w:t xml:space="preserve"> </w:t>
      </w:r>
      <w:r w:rsidR="00AF24A2" w:rsidRPr="000C7381">
        <w:rPr>
          <w:rFonts w:ascii="Times New Roman" w:hAnsi="Times New Roman"/>
          <w:sz w:val="24"/>
          <w:szCs w:val="24"/>
        </w:rPr>
        <w:t xml:space="preserve">Нижняя </w:t>
      </w:r>
      <w:r w:rsidR="00D357E5" w:rsidRPr="000C7381">
        <w:rPr>
          <w:rFonts w:ascii="Times New Roman" w:hAnsi="Times New Roman"/>
          <w:sz w:val="24"/>
          <w:szCs w:val="24"/>
        </w:rPr>
        <w:t>Набережная д. 6, 3</w:t>
      </w:r>
      <w:r w:rsidR="00B05885">
        <w:rPr>
          <w:rFonts w:ascii="Times New Roman" w:hAnsi="Times New Roman"/>
          <w:sz w:val="24"/>
          <w:szCs w:val="24"/>
        </w:rPr>
        <w:t xml:space="preserve">04 </w:t>
      </w:r>
      <w:r w:rsidR="00322AD0" w:rsidRPr="000C7381">
        <w:rPr>
          <w:rFonts w:ascii="Times New Roman" w:hAnsi="Times New Roman"/>
          <w:sz w:val="24"/>
          <w:szCs w:val="24"/>
        </w:rPr>
        <w:t>ауд.</w:t>
      </w:r>
      <w:r w:rsidR="007A7D54" w:rsidRPr="000C7381">
        <w:rPr>
          <w:rFonts w:ascii="Times New Roman" w:hAnsi="Times New Roman"/>
          <w:sz w:val="24"/>
          <w:szCs w:val="24"/>
        </w:rPr>
        <w:t xml:space="preserve"> (</w:t>
      </w:r>
      <w:r w:rsidRPr="000C7381">
        <w:rPr>
          <w:rFonts w:ascii="Times New Roman" w:hAnsi="Times New Roman"/>
          <w:sz w:val="24"/>
          <w:szCs w:val="24"/>
        </w:rPr>
        <w:t>3 этаж), Иркутский государственный университет, Педагогический институт.</w:t>
      </w:r>
    </w:p>
    <w:p w:rsidR="00A00927" w:rsidRPr="000C7381" w:rsidRDefault="00A00927" w:rsidP="00B05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0F16" w:rsidRPr="000C7381" w:rsidRDefault="00E77E1F" w:rsidP="00B0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C7381">
        <w:rPr>
          <w:rFonts w:ascii="Times New Roman" w:hAnsi="Times New Roman"/>
          <w:b/>
          <w:i/>
          <w:sz w:val="24"/>
          <w:szCs w:val="24"/>
        </w:rPr>
        <w:t>Пленарное заседание</w:t>
      </w:r>
    </w:p>
    <w:p w:rsidR="00E97F1E" w:rsidRPr="007033E3" w:rsidRDefault="00E97F1E" w:rsidP="00B0588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</w:p>
    <w:tbl>
      <w:tblPr>
        <w:tblStyle w:val="a4"/>
        <w:tblW w:w="99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8221"/>
      </w:tblGrid>
      <w:tr w:rsidR="00A00927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00927" w:rsidRPr="000C7381" w:rsidRDefault="00A00927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00927" w:rsidRPr="000C7381" w:rsidRDefault="00A00927" w:rsidP="00B0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0927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27" w:rsidRPr="000C7381" w:rsidRDefault="00F34A5C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09.</w:t>
            </w:r>
            <w:r w:rsidR="001B6418" w:rsidRPr="000C7381">
              <w:rPr>
                <w:rFonts w:ascii="Times New Roman" w:hAnsi="Times New Roman"/>
                <w:sz w:val="28"/>
                <w:szCs w:val="28"/>
              </w:rPr>
              <w:t>00-10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1B6418" w:rsidRPr="000C7381">
              <w:rPr>
                <w:rFonts w:ascii="Times New Roman" w:hAnsi="Times New Roman"/>
                <w:sz w:val="28"/>
                <w:szCs w:val="28"/>
              </w:rPr>
              <w:t>0</w:t>
            </w:r>
            <w:r w:rsidR="00A00927" w:rsidRPr="000C73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6E" w:rsidRPr="000C7381" w:rsidRDefault="00A00927" w:rsidP="00B0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Регистрация</w:t>
            </w:r>
            <w:r w:rsidR="008F1C7D" w:rsidRPr="000C7381">
              <w:rPr>
                <w:rFonts w:ascii="Times New Roman" w:hAnsi="Times New Roman"/>
                <w:sz w:val="28"/>
                <w:szCs w:val="28"/>
              </w:rPr>
              <w:t xml:space="preserve">, встреча гостей </w:t>
            </w:r>
            <w:r w:rsidR="00BF2D4E" w:rsidRPr="000C7381">
              <w:rPr>
                <w:rFonts w:ascii="Times New Roman" w:hAnsi="Times New Roman"/>
                <w:sz w:val="28"/>
                <w:szCs w:val="28"/>
              </w:rPr>
              <w:t>конференции.</w:t>
            </w:r>
          </w:p>
        </w:tc>
      </w:tr>
      <w:tr w:rsidR="00A00927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2DE" w:rsidRPr="000C7381" w:rsidRDefault="00E77E1F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10.</w:t>
            </w:r>
            <w:r w:rsidR="00B05885">
              <w:rPr>
                <w:rFonts w:ascii="Times New Roman" w:hAnsi="Times New Roman"/>
                <w:sz w:val="28"/>
                <w:szCs w:val="28"/>
              </w:rPr>
              <w:t>0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</w:t>
            </w:r>
            <w:r w:rsidR="00F34A5C" w:rsidRPr="000C7381">
              <w:rPr>
                <w:rFonts w:ascii="Times New Roman" w:hAnsi="Times New Roman"/>
                <w:sz w:val="28"/>
                <w:szCs w:val="28"/>
              </w:rPr>
              <w:t>-10.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D2316E" w:rsidRPr="000C7381" w:rsidRDefault="00D2316E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16E" w:rsidRPr="000C7381" w:rsidRDefault="00D2316E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0927" w:rsidRPr="000C7381" w:rsidRDefault="00A00927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A0" w:rsidRPr="000C7381" w:rsidRDefault="00743EA0" w:rsidP="00B058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73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Беринская</w:t>
            </w:r>
            <w:proofErr w:type="spellEnd"/>
            <w:r w:rsidRPr="000C73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Инна Владимировна</w:t>
            </w:r>
            <w:r w:rsidRPr="000C73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0C73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к.п.н</w:t>
            </w:r>
            <w:proofErr w:type="spellEnd"/>
            <w:r w:rsidRPr="000C73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., доцент, зав. отделением Педагогического, социального и специального образования ПИ ФГБОУ ВО «ИГУ»  </w:t>
            </w:r>
          </w:p>
          <w:p w:rsidR="00A00927" w:rsidRPr="000C7381" w:rsidRDefault="00743EA0" w:rsidP="00B058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73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Приветственное слово участникам конференции  </w:t>
            </w:r>
          </w:p>
        </w:tc>
      </w:tr>
      <w:tr w:rsidR="00B5608A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8A" w:rsidRPr="000C7381" w:rsidRDefault="00E77E1F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10.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-10.</w:t>
            </w:r>
            <w:r w:rsidR="00B05885">
              <w:rPr>
                <w:rFonts w:ascii="Times New Roman" w:hAnsi="Times New Roman"/>
                <w:sz w:val="28"/>
                <w:szCs w:val="28"/>
              </w:rPr>
              <w:t>1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5608A" w:rsidRPr="000C7381" w:rsidRDefault="00B5608A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Default="00743EA0" w:rsidP="00B058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Афанасьева Раиса Альбертовна</w:t>
            </w:r>
            <w:r w:rsidRPr="000C73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0C73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к.п.н</w:t>
            </w:r>
            <w:proofErr w:type="spellEnd"/>
            <w:r w:rsidRPr="000C73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., доцент, зав. кафедрой теории и практик специального обучения и воспитания ПИ ФГБОУ ВО «ИГУ» </w:t>
            </w:r>
          </w:p>
          <w:p w:rsidR="00B5608A" w:rsidRPr="000C7381" w:rsidRDefault="00743EA0" w:rsidP="00B058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Приветственное слово участникам конференции  </w:t>
            </w:r>
          </w:p>
        </w:tc>
      </w:tr>
      <w:tr w:rsidR="00B05885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10.1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-10.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</w:pPr>
            <w:r w:rsidRPr="00B05885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</w:rPr>
              <w:t>Михайлова Валентина Николаевна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– </w:t>
            </w:r>
            <w:r w:rsidRPr="00B05885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директор Государственного автономного учреждения «Центр психолого-педагогической, медицинской и социальной помощи»</w:t>
            </w:r>
            <w:r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B05885" w:rsidRPr="000C7381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Приветственное слово участникам конференции  </w:t>
            </w:r>
          </w:p>
        </w:tc>
      </w:tr>
      <w:tr w:rsidR="000F47B3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B3" w:rsidRPr="000C7381" w:rsidRDefault="000F47B3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10.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15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-10.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0F47B3" w:rsidRPr="000C7381" w:rsidRDefault="000F47B3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P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0588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Питерс Любовь Владимировна, </w:t>
            </w:r>
            <w:r w:rsidRPr="00B0588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руководитель Регионального ресурсно-методического центра ранней помощи детям и их семьям в Иркутской области </w:t>
            </w:r>
          </w:p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47B3" w:rsidRPr="000C7381" w:rsidRDefault="000F47B3" w:rsidP="00B058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 xml:space="preserve">Тема доклада: </w:t>
            </w:r>
            <w:r w:rsidR="00B05885" w:rsidRPr="00B0588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 ранней помощи детям до 3-х лет и их семьям на территории Иркутской области в свете нового законодательства</w:t>
            </w:r>
          </w:p>
        </w:tc>
      </w:tr>
      <w:tr w:rsidR="00B05885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25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7381">
              <w:rPr>
                <w:rFonts w:ascii="Times New Roman" w:hAnsi="Times New Roman"/>
                <w:b/>
                <w:i/>
                <w:sz w:val="28"/>
                <w:szCs w:val="28"/>
              </w:rPr>
              <w:t>Ярощук</w:t>
            </w:r>
            <w:proofErr w:type="spellEnd"/>
            <w:r w:rsidRPr="000C738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Татьяна Геннадьевна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>руководитель Ресурсно-методического центра по ранней помощи в системе образования Иркутской области, учитель-дефектолог Государственного автономного учреждения «Центр психолого-педагогической, медицинской и социальной помощи»</w:t>
            </w:r>
          </w:p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5885" w:rsidRP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Тема доклада:</w:t>
            </w:r>
            <w:r w:rsidRPr="000C7381">
              <w:rPr>
                <w:sz w:val="28"/>
                <w:szCs w:val="28"/>
              </w:rPr>
              <w:t xml:space="preserve"> </w:t>
            </w:r>
            <w:r w:rsidRPr="00B05885">
              <w:rPr>
                <w:rFonts w:ascii="Times New Roman" w:hAnsi="Times New Roman"/>
                <w:b/>
                <w:i/>
                <w:sz w:val="28"/>
                <w:szCs w:val="28"/>
              </w:rPr>
              <w:t>Комплексная оценка потребностей ребенка и семьи в программах ранней помощи</w:t>
            </w:r>
          </w:p>
        </w:tc>
      </w:tr>
      <w:tr w:rsidR="00B05885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35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588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Мазурова Наталья Николаевна, </w:t>
            </w:r>
            <w:r w:rsidRPr="00B05885">
              <w:rPr>
                <w:rFonts w:ascii="Times New Roman" w:hAnsi="Times New Roman"/>
                <w:bCs/>
                <w:iCs/>
                <w:sz w:val="28"/>
                <w:szCs w:val="28"/>
              </w:rPr>
              <w:t>руководитель Центральной психолого-медико-педагогической комиссии, учитель-логопед Государственного автономного учреждения «Центр психолого-педагогической, медицинской и социальной помощи»</w:t>
            </w:r>
          </w:p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B05885" w:rsidRPr="000C7381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Тема доклада: </w:t>
            </w:r>
            <w:r w:rsidRPr="00B0588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Особенности организации взаимодействия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психолого-медико-педагогической комиссии и психолого-педагогического консилиума</w:t>
            </w:r>
          </w:p>
        </w:tc>
      </w:tr>
      <w:tr w:rsidR="00B05885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45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05885">
              <w:rPr>
                <w:rFonts w:ascii="Times New Roman" w:hAnsi="Times New Roman"/>
                <w:b/>
                <w:i/>
                <w:sz w:val="28"/>
                <w:szCs w:val="28"/>
              </w:rPr>
              <w:t>Родыгина Екатерина Андреевна,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05885">
              <w:rPr>
                <w:rFonts w:ascii="Times New Roman" w:hAnsi="Times New Roman"/>
                <w:bCs/>
                <w:iCs/>
                <w:sz w:val="28"/>
                <w:szCs w:val="28"/>
              </w:rPr>
              <w:t>председатель Автономной некоммерческой организации «Адаптационно-педагогический центр Рассвет»</w:t>
            </w:r>
          </w:p>
          <w:p w:rsid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B05885" w:rsidRPr="00B05885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Тема доклада: </w:t>
            </w:r>
            <w:r w:rsidRPr="00B05885">
              <w:rPr>
                <w:rFonts w:ascii="Times New Roman" w:hAnsi="Times New Roman"/>
                <w:b/>
                <w:i/>
                <w:sz w:val="28"/>
                <w:szCs w:val="28"/>
              </w:rPr>
              <w:t>Клинические рекомендации и прикладной анализ поведения: современные стандарты помощи при РАС</w:t>
            </w:r>
          </w:p>
        </w:tc>
      </w:tr>
      <w:tr w:rsidR="000F47B3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55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0F47B3" w:rsidRPr="000C7381" w:rsidRDefault="000F47B3" w:rsidP="000F4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Default="000F47B3" w:rsidP="000F47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Михеева Елена Сергеевна</w:t>
            </w:r>
            <w:r w:rsidRPr="000C73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поведенческий аналитик и супервизор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05885" w:rsidRPr="00B05885">
              <w:rPr>
                <w:rFonts w:ascii="Times New Roman" w:hAnsi="Times New Roman"/>
                <w:bCs/>
                <w:iCs/>
                <w:sz w:val="28"/>
                <w:szCs w:val="28"/>
              </w:rPr>
              <w:t>Автономной некоммерческой организации «Адаптационно-педагогический центр Рассвет»</w:t>
            </w:r>
            <w:r w:rsidR="00B0588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="00B05885" w:rsidRPr="000C73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учитель-дефектолог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05885" w:rsidRP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="00B05885" w:rsidRP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казенно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="00B05885" w:rsidRP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общеобразовательно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="00B05885" w:rsidRP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учреждени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="00B05885" w:rsidRP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Иркутского муниципального округа 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05885" w:rsidRP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Средняя общеобразовательная школа поселка Молодежный</w:t>
            </w:r>
            <w:r w:rsidR="00B05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B05885" w:rsidRDefault="00B05885" w:rsidP="000F47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F47B3" w:rsidRPr="000C7381" w:rsidRDefault="000F47B3" w:rsidP="000F47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 доклада:</w:t>
            </w:r>
            <w:r w:rsidRPr="000C7381">
              <w:rPr>
                <w:sz w:val="28"/>
                <w:szCs w:val="28"/>
              </w:rPr>
              <w:t xml:space="preserve"> </w:t>
            </w:r>
            <w:r w:rsidR="00B05885" w:rsidRPr="00B05885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Организация помощи детям с РАС и их семьям на региональном уровне: проблемы маршрутизации</w:t>
            </w:r>
          </w:p>
        </w:tc>
      </w:tr>
      <w:tr w:rsidR="000F47B3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B3" w:rsidRPr="000C7381" w:rsidRDefault="000F47B3" w:rsidP="000F4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11.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05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-11.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5" w:rsidRPr="000C7381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b/>
                <w:i/>
                <w:sz w:val="28"/>
                <w:szCs w:val="28"/>
              </w:rPr>
              <w:t>Павлова Татьяна Юрьевна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 xml:space="preserve">, заведующая педиатрическим отделением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здравоохранения </w:t>
            </w:r>
            <w:r>
              <w:rPr>
                <w:rFonts w:ascii="Times New Roman" w:hAnsi="Times New Roman"/>
                <w:sz w:val="28"/>
                <w:szCs w:val="28"/>
              </w:rPr>
              <w:t>«Г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ородская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>вано-матренинская</w:t>
            </w:r>
            <w:proofErr w:type="spellEnd"/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детская клиническая больница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Детская поликлиника г. Иркутска,</w:t>
            </w:r>
          </w:p>
          <w:p w:rsidR="00B05885" w:rsidRPr="000C7381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b/>
                <w:i/>
                <w:sz w:val="28"/>
                <w:szCs w:val="28"/>
              </w:rPr>
              <w:t>Тюленева Галина Николаевна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 xml:space="preserve">, врач-невролог высшей категории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здравоохранения </w:t>
            </w:r>
            <w:r>
              <w:rPr>
                <w:rFonts w:ascii="Times New Roman" w:hAnsi="Times New Roman"/>
                <w:sz w:val="28"/>
                <w:szCs w:val="28"/>
              </w:rPr>
              <w:t>«Г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 xml:space="preserve">ородская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>вано-матренинская</w:t>
            </w:r>
            <w:proofErr w:type="spellEnd"/>
            <w:r w:rsidRPr="00B05885">
              <w:rPr>
                <w:rFonts w:ascii="Times New Roman" w:hAnsi="Times New Roman"/>
                <w:sz w:val="28"/>
                <w:szCs w:val="28"/>
              </w:rPr>
              <w:t xml:space="preserve"> детская клиническая больница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Детская поликлиника г. Иркутска</w:t>
            </w:r>
          </w:p>
          <w:p w:rsidR="00B05885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47B3" w:rsidRPr="000C7381" w:rsidRDefault="00B05885" w:rsidP="00B0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Тема доклада:</w:t>
            </w:r>
            <w:r>
              <w:rPr>
                <w:sz w:val="28"/>
                <w:szCs w:val="28"/>
              </w:rPr>
              <w:t xml:space="preserve"> </w:t>
            </w:r>
            <w:r w:rsidRPr="00B05885">
              <w:rPr>
                <w:rFonts w:ascii="Times New Roman" w:hAnsi="Times New Roman"/>
                <w:b/>
                <w:i/>
                <w:sz w:val="28"/>
                <w:szCs w:val="28"/>
              </w:rPr>
              <w:t>Импульсивный ребенок: особенности диагностики и маршруты помощи</w:t>
            </w:r>
          </w:p>
        </w:tc>
      </w:tr>
      <w:tr w:rsidR="00C808C5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C5" w:rsidRPr="000C7381" w:rsidRDefault="00C808C5" w:rsidP="000F4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-11.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C5" w:rsidRDefault="00C808C5" w:rsidP="00B058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35860">
              <w:rPr>
                <w:rFonts w:ascii="Times New Roman" w:hAnsi="Times New Roman"/>
                <w:b/>
                <w:i/>
                <w:sz w:val="28"/>
                <w:szCs w:val="28"/>
              </w:rPr>
              <w:t>Дмитриева Марина Витальевна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директор </w:t>
            </w:r>
            <w:r w:rsidRPr="00C808C5">
              <w:rPr>
                <w:rFonts w:ascii="Times New Roman" w:hAnsi="Times New Roman"/>
                <w:bCs/>
                <w:iCs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го</w:t>
            </w:r>
            <w:r w:rsidRPr="00C808C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го</w:t>
            </w:r>
            <w:r w:rsidRPr="00C808C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го</w:t>
            </w:r>
            <w:r w:rsidRPr="00C808C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я </w:t>
            </w:r>
            <w:r w:rsidRPr="00C808C5">
              <w:rPr>
                <w:rFonts w:ascii="Times New Roman" w:hAnsi="Times New Roman"/>
                <w:bCs/>
                <w:iCs/>
                <w:sz w:val="28"/>
                <w:szCs w:val="28"/>
              </w:rPr>
              <w:t>Иркутской области «Специальная (коррекционная) школа №12 г. Иркутска»</w:t>
            </w:r>
          </w:p>
          <w:p w:rsidR="00C808C5" w:rsidRDefault="00C808C5" w:rsidP="00B058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808C5" w:rsidRPr="000C7381" w:rsidRDefault="00C808C5" w:rsidP="00B0588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808C5">
              <w:rPr>
                <w:rFonts w:ascii="Times New Roman" w:hAnsi="Times New Roman"/>
                <w:bCs/>
                <w:iCs/>
                <w:sz w:val="28"/>
                <w:szCs w:val="28"/>
              </w:rPr>
              <w:t>Тема доклада: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808C5">
              <w:rPr>
                <w:rFonts w:ascii="Times New Roman" w:hAnsi="Times New Roman"/>
                <w:b/>
                <w:i/>
                <w:sz w:val="28"/>
                <w:szCs w:val="28"/>
              </w:rPr>
              <w:t>Формирование адекватных ожиданий родителей обучающихся с нарушением интеллекта: тактика администрации школы при обсуждении образовательного маршрута (АООП) совершеннолетних обучающихся</w:t>
            </w:r>
          </w:p>
        </w:tc>
      </w:tr>
      <w:tr w:rsidR="000F47B3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B3" w:rsidRPr="000C7381" w:rsidRDefault="000F47B3" w:rsidP="000F4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25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-11.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B3" w:rsidRPr="000C7381" w:rsidRDefault="00B05885" w:rsidP="00B0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Награждение победителей 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>Всероссийского конкурса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5885">
              <w:rPr>
                <w:rFonts w:ascii="Times New Roman" w:hAnsi="Times New Roman"/>
                <w:sz w:val="28"/>
                <w:szCs w:val="28"/>
              </w:rPr>
              <w:t>с международным участием «Педагог специального и инклюзивного образования – 2026»</w:t>
            </w:r>
          </w:p>
        </w:tc>
      </w:tr>
      <w:tr w:rsidR="00B5608A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8A" w:rsidRPr="000C7381" w:rsidRDefault="00226D2B" w:rsidP="00B56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11.</w:t>
            </w:r>
            <w:r w:rsidR="00735860">
              <w:rPr>
                <w:rFonts w:ascii="Times New Roman" w:hAnsi="Times New Roman"/>
                <w:sz w:val="28"/>
                <w:szCs w:val="28"/>
              </w:rPr>
              <w:t>4</w:t>
            </w:r>
            <w:r w:rsidR="00B05885">
              <w:rPr>
                <w:rFonts w:ascii="Times New Roman" w:hAnsi="Times New Roman"/>
                <w:sz w:val="28"/>
                <w:szCs w:val="28"/>
              </w:rPr>
              <w:t>5</w:t>
            </w:r>
            <w:r w:rsidR="002C141B" w:rsidRPr="000C7381">
              <w:rPr>
                <w:rFonts w:ascii="Times New Roman" w:hAnsi="Times New Roman"/>
                <w:sz w:val="28"/>
                <w:szCs w:val="28"/>
              </w:rPr>
              <w:t>-12.0</w:t>
            </w:r>
            <w:r w:rsidRPr="000C73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8A" w:rsidRPr="000C7381" w:rsidRDefault="00226D2B" w:rsidP="00816E8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Свободный микрофон</w:t>
            </w:r>
          </w:p>
        </w:tc>
      </w:tr>
      <w:tr w:rsidR="00B5608A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8A" w:rsidRPr="000C7381" w:rsidRDefault="002C141B" w:rsidP="00B56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12.0</w:t>
            </w:r>
            <w:r w:rsidR="00226D2B" w:rsidRPr="000C7381">
              <w:rPr>
                <w:rFonts w:ascii="Times New Roman" w:hAnsi="Times New Roman"/>
                <w:sz w:val="28"/>
                <w:szCs w:val="28"/>
              </w:rPr>
              <w:t>0-12.30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8A" w:rsidRPr="000C7381" w:rsidRDefault="00226D2B" w:rsidP="005E426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Обед</w:t>
            </w:r>
          </w:p>
        </w:tc>
      </w:tr>
      <w:tr w:rsidR="00B5608A" w:rsidRPr="000C7381" w:rsidTr="00E44A1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8A" w:rsidRPr="000C7381" w:rsidRDefault="002C141B" w:rsidP="00B560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381">
              <w:rPr>
                <w:rFonts w:ascii="Times New Roman" w:hAnsi="Times New Roman"/>
                <w:sz w:val="28"/>
                <w:szCs w:val="28"/>
              </w:rPr>
              <w:t>12.30-15.0</w:t>
            </w:r>
            <w:r w:rsidR="007033E3" w:rsidRPr="000C738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8A" w:rsidRPr="00C808C5" w:rsidRDefault="00226D2B" w:rsidP="00816E8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Работа секций в очно-заочном формате:</w:t>
            </w:r>
          </w:p>
          <w:p w:rsidR="002C141B" w:rsidRPr="00C808C5" w:rsidRDefault="00D357E5" w:rsidP="00D357E5">
            <w:pPr>
              <w:pStyle w:val="a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1) </w:t>
            </w:r>
            <w:r w:rsidR="00B0588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30</w:t>
            </w:r>
            <w:r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C141B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ауд.</w:t>
            </w:r>
            <w:r w:rsidR="00B0588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корпус 10</w:t>
            </w:r>
            <w:r w:rsidR="00B05885"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2C141B"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– Секция 1. Современные технологии и методы сопровождения семей, имеющих детей раннего возраста.</w:t>
            </w:r>
          </w:p>
          <w:p w:rsidR="002C141B" w:rsidRPr="00C808C5" w:rsidRDefault="002C141B" w:rsidP="002C141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2) </w:t>
            </w:r>
            <w:r w:rsidR="00B0588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304</w:t>
            </w:r>
            <w:r w:rsidR="00D357E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ауд.</w:t>
            </w:r>
            <w:r w:rsidR="00D357E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0588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корпус 11</w:t>
            </w:r>
            <w:r w:rsidR="00B05885"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357E5"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 xml:space="preserve">– </w:t>
            </w:r>
            <w:r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Секция 2. Современные технологии и методы сопровождения семей, имеющих детей дошкольного возраста.</w:t>
            </w:r>
          </w:p>
          <w:p w:rsidR="002C141B" w:rsidRPr="00C808C5" w:rsidRDefault="002C141B" w:rsidP="002C141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3) </w:t>
            </w:r>
            <w:r w:rsidR="00B0588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206</w:t>
            </w:r>
            <w:r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ауд.</w:t>
            </w:r>
            <w:r w:rsidR="00B05885" w:rsidRPr="00C808C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корпус 10</w:t>
            </w:r>
            <w:r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 xml:space="preserve"> – Секция 3. Современные технологии и методы сопровождения семей, имеющих детей школьного возраста.</w:t>
            </w:r>
          </w:p>
          <w:p w:rsidR="002C141B" w:rsidRPr="000C7381" w:rsidRDefault="002C141B" w:rsidP="00816E8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C808C5"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  <w:t>4) Образовательный портал ИГУ «BELCA» в ресурсе конференции</w:t>
            </w:r>
          </w:p>
        </w:tc>
      </w:tr>
    </w:tbl>
    <w:p w:rsidR="002912CD" w:rsidRPr="007033E3" w:rsidRDefault="00891881" w:rsidP="001D5A0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033E3">
        <w:rPr>
          <w:rFonts w:ascii="Times New Roman" w:hAnsi="Times New Roman"/>
          <w:sz w:val="24"/>
          <w:szCs w:val="28"/>
        </w:rPr>
        <w:t xml:space="preserve"> </w:t>
      </w:r>
    </w:p>
    <w:sectPr w:rsidR="002912CD" w:rsidRPr="007033E3" w:rsidSect="003831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20B0604020202020204"/>
    <w:charset w:val="86"/>
    <w:family w:val="auto"/>
    <w:pitch w:val="default"/>
    <w:sig w:usb0="00000000" w:usb1="080F0000" w:usb2="00000010" w:usb3="00000000" w:csb0="0006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C29"/>
    <w:multiLevelType w:val="hybridMultilevel"/>
    <w:tmpl w:val="DB34EB2E"/>
    <w:lvl w:ilvl="0" w:tplc="6396E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A02A4"/>
    <w:multiLevelType w:val="hybridMultilevel"/>
    <w:tmpl w:val="15AA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3472E"/>
    <w:multiLevelType w:val="hybridMultilevel"/>
    <w:tmpl w:val="3C120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620433">
    <w:abstractNumId w:val="0"/>
  </w:num>
  <w:num w:numId="2" w16cid:durableId="677272949">
    <w:abstractNumId w:val="2"/>
  </w:num>
  <w:num w:numId="3" w16cid:durableId="161817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67"/>
    <w:rsid w:val="00027245"/>
    <w:rsid w:val="000B2D7F"/>
    <w:rsid w:val="000B4427"/>
    <w:rsid w:val="000C2C69"/>
    <w:rsid w:val="000C7381"/>
    <w:rsid w:val="000D64DA"/>
    <w:rsid w:val="000F47B3"/>
    <w:rsid w:val="000F62DE"/>
    <w:rsid w:val="00117B90"/>
    <w:rsid w:val="001768D8"/>
    <w:rsid w:val="001B6418"/>
    <w:rsid w:val="001D5A06"/>
    <w:rsid w:val="00226D2B"/>
    <w:rsid w:val="002912CD"/>
    <w:rsid w:val="002C141B"/>
    <w:rsid w:val="00322AD0"/>
    <w:rsid w:val="00346E43"/>
    <w:rsid w:val="00351105"/>
    <w:rsid w:val="00383165"/>
    <w:rsid w:val="00395567"/>
    <w:rsid w:val="003A25E0"/>
    <w:rsid w:val="00411D96"/>
    <w:rsid w:val="004A1F21"/>
    <w:rsid w:val="00503D98"/>
    <w:rsid w:val="005248DC"/>
    <w:rsid w:val="005704DA"/>
    <w:rsid w:val="0057092A"/>
    <w:rsid w:val="00574A2B"/>
    <w:rsid w:val="00581A37"/>
    <w:rsid w:val="005B1FB1"/>
    <w:rsid w:val="005C2788"/>
    <w:rsid w:val="005C4482"/>
    <w:rsid w:val="005C5EA1"/>
    <w:rsid w:val="005E426D"/>
    <w:rsid w:val="005E6FAE"/>
    <w:rsid w:val="00665EFD"/>
    <w:rsid w:val="006738D9"/>
    <w:rsid w:val="006758B8"/>
    <w:rsid w:val="00694F2D"/>
    <w:rsid w:val="006B6967"/>
    <w:rsid w:val="006D72ED"/>
    <w:rsid w:val="007033E3"/>
    <w:rsid w:val="00704DB5"/>
    <w:rsid w:val="00735860"/>
    <w:rsid w:val="00743EA0"/>
    <w:rsid w:val="007601CF"/>
    <w:rsid w:val="00761455"/>
    <w:rsid w:val="00787458"/>
    <w:rsid w:val="007A7D54"/>
    <w:rsid w:val="007D56C8"/>
    <w:rsid w:val="007F4BD5"/>
    <w:rsid w:val="00807EDB"/>
    <w:rsid w:val="00816E8C"/>
    <w:rsid w:val="008466EE"/>
    <w:rsid w:val="00891881"/>
    <w:rsid w:val="008F1B36"/>
    <w:rsid w:val="008F1C7D"/>
    <w:rsid w:val="008F7F69"/>
    <w:rsid w:val="0090318B"/>
    <w:rsid w:val="00967291"/>
    <w:rsid w:val="009767BB"/>
    <w:rsid w:val="00992475"/>
    <w:rsid w:val="009B3AB0"/>
    <w:rsid w:val="009D66D5"/>
    <w:rsid w:val="009E4A93"/>
    <w:rsid w:val="009E68B5"/>
    <w:rsid w:val="00A00927"/>
    <w:rsid w:val="00A3088D"/>
    <w:rsid w:val="00A5088C"/>
    <w:rsid w:val="00A5498A"/>
    <w:rsid w:val="00A60467"/>
    <w:rsid w:val="00A707AC"/>
    <w:rsid w:val="00A73362"/>
    <w:rsid w:val="00A74B68"/>
    <w:rsid w:val="00AC199C"/>
    <w:rsid w:val="00AD0F16"/>
    <w:rsid w:val="00AE085B"/>
    <w:rsid w:val="00AF24A2"/>
    <w:rsid w:val="00B05885"/>
    <w:rsid w:val="00B2777D"/>
    <w:rsid w:val="00B31C81"/>
    <w:rsid w:val="00B5608A"/>
    <w:rsid w:val="00BC799C"/>
    <w:rsid w:val="00BD3917"/>
    <w:rsid w:val="00BF2D4E"/>
    <w:rsid w:val="00C21950"/>
    <w:rsid w:val="00C23C73"/>
    <w:rsid w:val="00C31025"/>
    <w:rsid w:val="00C36393"/>
    <w:rsid w:val="00C4260B"/>
    <w:rsid w:val="00C61634"/>
    <w:rsid w:val="00C808C5"/>
    <w:rsid w:val="00CA7452"/>
    <w:rsid w:val="00CD6823"/>
    <w:rsid w:val="00CE0D35"/>
    <w:rsid w:val="00D00D1F"/>
    <w:rsid w:val="00D15207"/>
    <w:rsid w:val="00D2316E"/>
    <w:rsid w:val="00D3345E"/>
    <w:rsid w:val="00D357E5"/>
    <w:rsid w:val="00D52C65"/>
    <w:rsid w:val="00D95853"/>
    <w:rsid w:val="00DA1802"/>
    <w:rsid w:val="00DA54BD"/>
    <w:rsid w:val="00E06509"/>
    <w:rsid w:val="00E76CE4"/>
    <w:rsid w:val="00E77E1F"/>
    <w:rsid w:val="00E97F1E"/>
    <w:rsid w:val="00EB69EF"/>
    <w:rsid w:val="00F34A5C"/>
    <w:rsid w:val="00F8088A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C6C7"/>
  <w15:docId w15:val="{74C8A5AE-18E0-4146-BB4D-994BC934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A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0927"/>
    <w:rPr>
      <w:b/>
      <w:bCs/>
    </w:rPr>
  </w:style>
  <w:style w:type="table" w:styleId="a4">
    <w:name w:val="Table Grid"/>
    <w:basedOn w:val="a1"/>
    <w:uiPriority w:val="59"/>
    <w:rsid w:val="00A0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694F2D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694F2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694F2D"/>
  </w:style>
  <w:style w:type="character" w:styleId="a7">
    <w:name w:val="annotation reference"/>
    <w:basedOn w:val="a0"/>
    <w:uiPriority w:val="99"/>
    <w:semiHidden/>
    <w:unhideWhenUsed/>
    <w:rsid w:val="00FB3B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B3B5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B3B51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3B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B3B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3B5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uiPriority w:val="99"/>
    <w:unhideWhenUsed/>
    <w:rsid w:val="00761455"/>
    <w:rPr>
      <w:color w:val="0000FF"/>
      <w:u w:val="single"/>
    </w:rPr>
  </w:style>
  <w:style w:type="paragraph" w:customStyle="1" w:styleId="99aa78d3b532a93cmsonospacing">
    <w:name w:val="99aa78d3b532a93cmsonospacing"/>
    <w:basedOn w:val="a"/>
    <w:rsid w:val="00A73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2C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672</Words>
  <Characters>4254</Characters>
  <Application>Microsoft Office Word</Application>
  <DocSecurity>0</DocSecurity>
  <Lines>193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Квасова Анастасия</cp:lastModifiedBy>
  <cp:revision>9</cp:revision>
  <dcterms:created xsi:type="dcterms:W3CDTF">2026-03-31T08:47:00Z</dcterms:created>
  <dcterms:modified xsi:type="dcterms:W3CDTF">2026-04-02T07:55:00Z</dcterms:modified>
</cp:coreProperties>
</file>