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0" w:type="dxa"/>
        <w:tblInd w:w="93" w:type="dxa"/>
        <w:tblLook w:val="04A0"/>
      </w:tblPr>
      <w:tblGrid>
        <w:gridCol w:w="3372"/>
        <w:gridCol w:w="5290"/>
        <w:gridCol w:w="1985"/>
        <w:gridCol w:w="2126"/>
        <w:gridCol w:w="2977"/>
      </w:tblGrid>
      <w:tr w:rsidR="00F84174" w:rsidRPr="00F84174" w:rsidTr="00F84174">
        <w:trPr>
          <w:trHeight w:val="288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Секция 4: </w:t>
            </w:r>
            <w:r w:rsidR="00BE1735"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НОВАЯ МЕДИЦИНА И БИОТЕХНОЛОГИИ</w:t>
            </w:r>
          </w:p>
        </w:tc>
      </w:tr>
      <w:tr w:rsidR="00F84174" w:rsidRPr="00F84174" w:rsidTr="00261E87">
        <w:trPr>
          <w:trHeight w:val="28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F84174" w:rsidRPr="00F84174" w:rsidTr="00C105BC">
        <w:trPr>
          <w:trHeight w:val="389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Абышев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Богдан Александрович, Сикорский Лев Иванович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Разработка системы автоматической диагностики заболеваний глаз на основе глубокого обучения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СОШ №1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Ли Оксана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Денировна</w:t>
            </w:r>
            <w:proofErr w:type="spellEnd"/>
          </w:p>
        </w:tc>
      </w:tr>
      <w:tr w:rsidR="00F84174" w:rsidRPr="00F84174" w:rsidTr="00261E87">
        <w:trPr>
          <w:trHeight w:val="28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Аюшеев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Дамир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Медицина будущего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п. Култук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"СОШ № 7"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Бадардинова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Олеся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Констаниновна</w:t>
            </w:r>
            <w:proofErr w:type="spellEnd"/>
          </w:p>
        </w:tc>
      </w:tr>
      <w:tr w:rsidR="00F84174" w:rsidRPr="00F84174" w:rsidTr="00261E87">
        <w:trPr>
          <w:trHeight w:val="57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Добровольский Константин Иванович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Что полезнее: фрукты или соки?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F84174" w:rsidRPr="00F84174" w:rsidTr="00261E87">
        <w:trPr>
          <w:trHeight w:val="28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Замоева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Анна Евгеньевна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Биотехнологии в медицине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F84174" w:rsidRPr="00F84174" w:rsidTr="00261E87">
        <w:trPr>
          <w:trHeight w:val="28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Козлов Иван Максимович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  <w:r w:rsidR="00BE1735" w:rsidRPr="00BE173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Значимость правильной осанки для здоровья человека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F84174" w:rsidRPr="00F84174" w:rsidTr="00C105BC">
        <w:trPr>
          <w:trHeight w:val="324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Кулаковский Вячеслав Сергеевич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Прототип системы обнаружения когнитивной перегрузки и тренировки навыков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NeuroGuard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г. Усть-Кут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МОУ СОШ №9 УКМО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нет наставника</w:t>
            </w:r>
          </w:p>
        </w:tc>
      </w:tr>
      <w:tr w:rsidR="00F84174" w:rsidRPr="00F84174" w:rsidTr="00C105BC">
        <w:trPr>
          <w:trHeight w:val="57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Мануилова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Елизавета Евгеньевна,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Голубничая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Злата Евгеньевна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Страхи и фобии в социальной сфере жизни общества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F84174" w:rsidRPr="00F84174" w:rsidTr="00C105BC">
        <w:trPr>
          <w:trHeight w:val="44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Павлова Нелли 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Гибриды животных, созданные человеком и их роль в различных сферах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Палий Ия Анатольевна,  </w:t>
            </w:r>
          </w:p>
        </w:tc>
      </w:tr>
      <w:tr w:rsidR="00F84174" w:rsidRPr="00F84174" w:rsidTr="00C105BC">
        <w:trPr>
          <w:trHeight w:val="520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Рудакова Мария Михайловна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Пищевые добавки категории</w:t>
            </w:r>
            <w:proofErr w:type="gram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 их влияние на здоровье человека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F84174" w:rsidRPr="00F84174" w:rsidTr="00261E87">
        <w:trPr>
          <w:trHeight w:val="57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Сидорова Анастасия Олеговна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Проблема эмоционального выгорания у учащихся 9 и 11 классов в период подготовки и сдачи экзаменов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Секунда Анастасия Витальевна</w:t>
            </w:r>
          </w:p>
        </w:tc>
      </w:tr>
      <w:tr w:rsidR="00F84174" w:rsidRPr="00F84174" w:rsidTr="00261E87">
        <w:trPr>
          <w:trHeight w:val="288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Терелецкая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Анна Антоновна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вредных привычек на современного подростка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F84174" w:rsidRPr="00F84174" w:rsidTr="00261E87">
        <w:trPr>
          <w:trHeight w:val="57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Шан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Вэйевна</w:t>
            </w:r>
            <w:proofErr w:type="spellEnd"/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Принцип отрицательного отбора в иммунном искусственном интеллекте: от биологии к информатике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F84174" w:rsidRPr="00F84174" w:rsidTr="00261E87">
        <w:trPr>
          <w:trHeight w:val="576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2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Шарина Нина Николаевна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возрастных факторов и функционального состояния регуляторных систем мозга на когнитивные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функции человека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г. Иркутска лицей №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466496" w:rsidRDefault="00466496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6496">
              <w:rPr>
                <w:sz w:val="20"/>
                <w:szCs w:val="20"/>
              </w:rPr>
              <w:t>Шарипова</w:t>
            </w:r>
            <w:proofErr w:type="spellEnd"/>
            <w:r w:rsidRPr="00466496">
              <w:rPr>
                <w:sz w:val="20"/>
                <w:szCs w:val="20"/>
              </w:rPr>
              <w:t xml:space="preserve"> Полина Дмитриевна</w:t>
            </w:r>
          </w:p>
        </w:tc>
      </w:tr>
    </w:tbl>
    <w:p w:rsidR="00F84174" w:rsidRDefault="00F84174"/>
    <w:p w:rsidR="00F84174" w:rsidRDefault="00F84174">
      <w:r>
        <w:br w:type="page"/>
      </w:r>
    </w:p>
    <w:tbl>
      <w:tblPr>
        <w:tblW w:w="15750" w:type="dxa"/>
        <w:tblInd w:w="93" w:type="dxa"/>
        <w:tblLook w:val="04A0"/>
      </w:tblPr>
      <w:tblGrid>
        <w:gridCol w:w="3701"/>
        <w:gridCol w:w="5103"/>
        <w:gridCol w:w="1843"/>
        <w:gridCol w:w="2126"/>
        <w:gridCol w:w="2977"/>
      </w:tblGrid>
      <w:tr w:rsidR="00F84174" w:rsidRPr="00F84174" w:rsidTr="003A0BE4">
        <w:trPr>
          <w:trHeight w:val="288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174" w:rsidRPr="00F84174" w:rsidRDefault="003A0BE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Секция 5: </w:t>
            </w:r>
            <w:r w:rsidR="00BE173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ВИРТУАЛЬНЫЕ </w:t>
            </w:r>
            <w:r w:rsidR="00BE1735" w:rsidRPr="00F841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МИРЫ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1" w:hanging="19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Долгих Арсений Артемович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Создание компьютерной игры в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Construct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Семеней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Елена Иннокентьевна</w:t>
            </w:r>
          </w:p>
        </w:tc>
      </w:tr>
      <w:tr w:rsidR="003A0BE4" w:rsidRPr="00F84174" w:rsidTr="00C105BC">
        <w:trPr>
          <w:trHeight w:val="10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1" w:hanging="19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Каневский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Мобильное приложение для помощи путешественникам по России на железнодорожном транспорте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Иркутск РЖД лицей №14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Тирских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Кирилл Сергеевич, директор ООО «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Байкал-айти-тех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» и Академии спортивного программирования «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WinCode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3A0BE4" w:rsidRPr="00F84174" w:rsidTr="00C105BC">
        <w:trPr>
          <w:trHeight w:val="47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1" w:hanging="19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Коробейников Артем Андреевич, Наумов Артем Станиславович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3D моделирование в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Blender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Лавлинский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Максим Викторович</w:t>
            </w:r>
          </w:p>
        </w:tc>
      </w:tr>
      <w:tr w:rsidR="003A0BE4" w:rsidRPr="00F84174" w:rsidTr="00C105BC">
        <w:trPr>
          <w:trHeight w:val="31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1" w:hanging="19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Корольков Никита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Своя игра: Валюты мира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3A0BE4" w:rsidRPr="00F84174" w:rsidTr="00C105BC">
        <w:trPr>
          <w:trHeight w:val="17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Лужецкая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Арина Евгеньевна, Бородин Илья Алексеевич,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Сеякаева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Галина Михайловна,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Коконова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Яна Олеговна,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Марина Леонидовна,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Копылевич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Егор Александрович,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Русецкая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Анастасия Александровна, Муратов Игнатий Алексеевич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3D город создание цифровых моделей зданий для картографических сервисов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"Лицей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Ерофеев Дмитрий Игоревич, Белобородов Константин Вячеславович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Непомнящих</w:t>
            </w:r>
            <w:proofErr w:type="gram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Кристина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Виртуальная</w:t>
            </w: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экскурсия</w:t>
            </w: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«Baikal is the blue heart of Russia»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Усолье-Сибирское</w:t>
            </w:r>
            <w:proofErr w:type="spellEnd"/>
            <w:proofErr w:type="gram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"СОШ №10"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Спичак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Мария Васильевна</w:t>
            </w:r>
          </w:p>
        </w:tc>
      </w:tr>
      <w:tr w:rsidR="003A0BE4" w:rsidRPr="00F84174" w:rsidTr="00C105BC">
        <w:trPr>
          <w:trHeight w:val="110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Никольский Павел Сергеевич, Масленникова Александра Максимовна,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Махова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Кира Константиновна, Петрова Дарья Андреевна, Ухова Полина Алексеевна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Помогатор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Математик*ОК», как средство подготовки к устному экзамену по геометрии для учащихся 7-8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Усолье-Сибирское</w:t>
            </w:r>
            <w:proofErr w:type="spellEnd"/>
            <w:proofErr w:type="gram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"СОШ №10"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Александрова Светлана Николаевна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1" w:hanging="19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Пономарева Ольга Ивановна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Исследование эффекта Матильды и разработка информационного продукта (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веб-сайта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91" w:hanging="191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Порсин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Егор Андреевич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Процесс создания 3D модели и анимационного ролика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Семеней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Елена Иннокентьевна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Рыбаков Алексей Иванович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Разработка и дизайн общей составляющей графического дизайна 2D игры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EvoDrive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Шелехов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ШР "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Шелеховский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Водальчук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Светлана Алексеевна</w:t>
            </w:r>
          </w:p>
        </w:tc>
      </w:tr>
      <w:tr w:rsidR="003A0BE4" w:rsidRPr="00F84174" w:rsidTr="00C105BC">
        <w:trPr>
          <w:trHeight w:val="3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Старченко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Николай Евгеньевич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Сверхбюджетный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FM-передатчик: создание стабильного радиоустройства стоимостью до 50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Нижнеудинск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МКОУ «СОШ №1 г. Нижнеудинск»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Ячменева Светлана Андреевна</w:t>
            </w:r>
          </w:p>
        </w:tc>
      </w:tr>
      <w:tr w:rsidR="003A0BE4" w:rsidRPr="00F84174" w:rsidTr="00C105BC">
        <w:trPr>
          <w:trHeight w:val="57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Туркин Михаил Евгеньевич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Data-историк: анализ морских сражений второй мировой войны методами машинного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«Ангарский лицей №1»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Гуцол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</w:tr>
      <w:tr w:rsidR="003A0BE4" w:rsidRPr="00F84174" w:rsidTr="00C105BC">
        <w:trPr>
          <w:trHeight w:val="1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Цыдыпов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Аюр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Александрович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Создание 2D игры в жанре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bullet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hell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 использованием библиотеки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arcade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Анциферова Ирина Васильевна</w:t>
            </w:r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Шаповалов Данил Дмитриевич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Роль компьютерных игр в жизни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Ануфриева Надежда </w:t>
            </w: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Геогриевна</w:t>
            </w:r>
            <w:proofErr w:type="spellEnd"/>
          </w:p>
        </w:tc>
      </w:tr>
      <w:tr w:rsidR="003A0BE4" w:rsidRPr="00F84174" w:rsidTr="00C105BC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C105BC" w:rsidRDefault="00F84174" w:rsidP="00C105BC">
            <w:pPr>
              <w:pStyle w:val="a4"/>
              <w:numPr>
                <w:ilvl w:val="0"/>
                <w:numId w:val="3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Шестаков Владислав Павлович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Создание компьютерной игры в образовательных целях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СОШ №75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74" w:rsidRPr="00F84174" w:rsidRDefault="00F84174" w:rsidP="00F8417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Аксаментова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Мария Михайловна</w:t>
            </w:r>
          </w:p>
        </w:tc>
      </w:tr>
    </w:tbl>
    <w:p w:rsidR="00F84174" w:rsidRDefault="00F84174"/>
    <w:tbl>
      <w:tblPr>
        <w:tblW w:w="15750" w:type="dxa"/>
        <w:tblInd w:w="93" w:type="dxa"/>
        <w:tblLook w:val="04A0"/>
      </w:tblPr>
      <w:tblGrid>
        <w:gridCol w:w="3559"/>
        <w:gridCol w:w="5103"/>
        <w:gridCol w:w="1701"/>
        <w:gridCol w:w="2410"/>
        <w:gridCol w:w="2977"/>
      </w:tblGrid>
      <w:tr w:rsidR="003A0BE4" w:rsidRPr="003A0BE4" w:rsidTr="003A0BE4">
        <w:trPr>
          <w:trHeight w:val="288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Секция 6: </w:t>
            </w:r>
            <w:r w:rsidR="00BE1735"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ИСКУССТВ</w:t>
            </w:r>
            <w:r w:rsidR="00BE1735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ЕННЫЙ ИНТЕЛЛЕКТ, РОБОТОТЕХНИКА, </w:t>
            </w:r>
            <w:r w:rsidR="00BE1735"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БЕЗОПАСНОСТЬ</w:t>
            </w:r>
          </w:p>
        </w:tc>
      </w:tr>
      <w:tr w:rsidR="003A0BE4" w:rsidRPr="003A0BE4" w:rsidTr="003A0BE4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3A0BE4" w:rsidRPr="003A0BE4" w:rsidTr="003A0BE4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Григорьев Николай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Ионолёт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будущее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аэрокосмоса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Ангарск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МАОУ Ангарский лицей №2 им. М.К.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Янгеля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Гончарова Наталья Владимировна</w:t>
            </w:r>
          </w:p>
        </w:tc>
      </w:tr>
      <w:tr w:rsidR="003A0BE4" w:rsidRPr="003A0BE4" w:rsidTr="003A0BE4">
        <w:trPr>
          <w:trHeight w:val="2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Добровольский Александр Иванович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мобильных телефонов на организм человека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3A0BE4" w:rsidRPr="003A0BE4" w:rsidTr="003A0BE4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Жданов Даниил Вячеславович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Система телеметрии для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дронов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Книжин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Сергей Игоревич</w:t>
            </w:r>
          </w:p>
        </w:tc>
      </w:tr>
      <w:tr w:rsidR="003A0BE4" w:rsidRPr="003A0BE4" w:rsidTr="003A0BE4">
        <w:trPr>
          <w:trHeight w:val="8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Иванова Ангелина Дмитриевна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Регулирование искусственного интеллекта со стороны закона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Селиванова Екатерина Александровна, Рыкова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Гаяне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Акобовна</w:t>
            </w:r>
            <w:proofErr w:type="spellEnd"/>
          </w:p>
        </w:tc>
      </w:tr>
      <w:tr w:rsidR="003A0BE4" w:rsidRPr="003A0BE4" w:rsidTr="003A0BE4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Ильяшевич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Ксения Ильинична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Отношение учащихся и учителей к использованию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Нейросетей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3A0BE4" w:rsidRPr="003A0BE4" w:rsidTr="003A0BE4">
        <w:trPr>
          <w:trHeight w:val="7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Ким Алина Руслановна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Алгоритмическое правосудие: этико-правовые риски внедрения искусственного интеллекта в систему государственного управления и правопорядка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3A0BE4" w:rsidRPr="003A0BE4" w:rsidTr="003A0BE4">
        <w:trPr>
          <w:trHeight w:val="3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C105BC" w:rsidRDefault="003A0BE4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Костромина София Михайловна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Создание FPV -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дрона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E4" w:rsidRPr="003A0BE4" w:rsidRDefault="003A0BE4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Юдин Максим Олегович</w:t>
            </w:r>
          </w:p>
        </w:tc>
      </w:tr>
      <w:tr w:rsidR="00A83C9E" w:rsidRPr="003A0BE4" w:rsidTr="003A0BE4">
        <w:trPr>
          <w:trHeight w:val="3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B417A6" w:rsidRDefault="00A83C9E" w:rsidP="00A83C9E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Кузьменко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Лев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B417A6" w:rsidRDefault="00A83C9E" w:rsidP="002426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Комбинаторный анализ кубика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Рубика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 контексте 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B417A6" w:rsidRDefault="00A83C9E" w:rsidP="002426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B417A6" w:rsidRDefault="00A83C9E" w:rsidP="002426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"Лицей №2"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B417A6" w:rsidRDefault="00A83C9E" w:rsidP="002426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Балагура Анна Александровна</w:t>
            </w:r>
          </w:p>
        </w:tc>
      </w:tr>
      <w:tr w:rsidR="00A83C9E" w:rsidRPr="003A0BE4" w:rsidTr="003A0BE4">
        <w:trPr>
          <w:trHeight w:val="8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C105BC">
            <w:pPr>
              <w:pStyle w:val="a4"/>
              <w:numPr>
                <w:ilvl w:val="0"/>
                <w:numId w:val="4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Лапшина Надежда Алексеевна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Нестандартный</w:t>
            </w:r>
            <w:proofErr w:type="gram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БВС в гражданском применении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г. Иркутска СОШ с углубленным изучением отдельных предметов №14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Шардаков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Игорь Петрович</w:t>
            </w:r>
          </w:p>
        </w:tc>
      </w:tr>
      <w:tr w:rsidR="00A83C9E" w:rsidRPr="003A0BE4" w:rsidTr="00C105BC">
        <w:trPr>
          <w:trHeight w:val="1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A83C9E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cstheme="minorHAnsi"/>
                <w:color w:val="000000"/>
                <w:sz w:val="20"/>
                <w:szCs w:val="20"/>
              </w:rPr>
              <w:t>Луковников</w:t>
            </w:r>
            <w:proofErr w:type="spellEnd"/>
            <w:r w:rsidRPr="00C105BC">
              <w:rPr>
                <w:rFonts w:cstheme="minorHAnsi"/>
                <w:color w:val="000000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ТГ-Бот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для людей с нарушением </w:t>
            </w: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цветовосприятия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C105BC" w:rsidRDefault="00A83C9E" w:rsidP="00C105BC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105BC">
              <w:rPr>
                <w:rFonts w:cstheme="minorHAnsi"/>
                <w:color w:val="000000"/>
                <w:sz w:val="20"/>
                <w:szCs w:val="20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Семеней</w:t>
            </w:r>
            <w:proofErr w:type="spellEnd"/>
            <w:r w:rsidRPr="00F8417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Елена Иннокентьевна</w:t>
            </w:r>
          </w:p>
        </w:tc>
      </w:tr>
      <w:tr w:rsidR="00A83C9E" w:rsidRPr="003A0BE4" w:rsidTr="003A0BE4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A83C9E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Овсянко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Александр Константинович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Оценка стойкости паролей к атакам методом перебора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Людмила Николаевна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Шеметова</w:t>
            </w:r>
            <w:proofErr w:type="spellEnd"/>
          </w:p>
        </w:tc>
      </w:tr>
      <w:tr w:rsidR="00A83C9E" w:rsidRPr="003A0BE4" w:rsidTr="003A0BE4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C105BC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Подрез Милана Валерьевна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социальных сетей и ИИ на самооценку подростка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Селиванова Екатерина Александровна</w:t>
            </w:r>
          </w:p>
        </w:tc>
      </w:tr>
      <w:tr w:rsidR="00A83C9E" w:rsidRPr="003A0BE4" w:rsidTr="003A0BE4">
        <w:trPr>
          <w:trHeight w:val="5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C105BC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Потапенкова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Влияние интернета на психологическое здоровье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Шишкина Ирина Алексеевна</w:t>
            </w:r>
          </w:p>
        </w:tc>
      </w:tr>
      <w:tr w:rsidR="00A83C9E" w:rsidRPr="003A0BE4" w:rsidTr="003A0BE4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C105BC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Токарева Мария Ефимовна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Финансовые пирамиды. Аналитика и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A83C9E" w:rsidRPr="003A0BE4" w:rsidTr="00261E87">
        <w:trPr>
          <w:trHeight w:val="3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C105BC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Шаклеин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Феликс Владиславович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Авиамодельный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Ахмадиева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Марина Васильевна</w:t>
            </w:r>
          </w:p>
        </w:tc>
      </w:tr>
      <w:tr w:rsidR="00A83C9E" w:rsidRPr="003A0BE4" w:rsidTr="00A83C9E">
        <w:trPr>
          <w:trHeight w:val="3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C105BC" w:rsidRDefault="00A83C9E" w:rsidP="00C105BC">
            <w:pPr>
              <w:pStyle w:val="a4"/>
              <w:numPr>
                <w:ilvl w:val="0"/>
                <w:numId w:val="4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Юрганова</w:t>
            </w:r>
            <w:proofErr w:type="spellEnd"/>
            <w:r w:rsidRPr="00C105BC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София Игоревна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A83C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Функции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LibreOffice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Calc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какинструмент</w:t>
            </w:r>
            <w:proofErr w:type="spellEnd"/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решения задач ОГЭ по информатике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C9E" w:rsidRPr="003A0BE4" w:rsidRDefault="00A83C9E" w:rsidP="003A0B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3A0BE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A0BE4" w:rsidRDefault="003A0BE4"/>
    <w:p w:rsidR="00261E87" w:rsidRDefault="00261E87"/>
    <w:tbl>
      <w:tblPr>
        <w:tblW w:w="15750" w:type="dxa"/>
        <w:tblInd w:w="93" w:type="dxa"/>
        <w:tblLook w:val="04A0"/>
      </w:tblPr>
      <w:tblGrid>
        <w:gridCol w:w="3276"/>
        <w:gridCol w:w="5386"/>
        <w:gridCol w:w="1701"/>
        <w:gridCol w:w="2410"/>
        <w:gridCol w:w="2977"/>
      </w:tblGrid>
      <w:tr w:rsidR="00261E87" w:rsidRPr="00261E87" w:rsidTr="00261E87">
        <w:trPr>
          <w:trHeight w:val="288"/>
        </w:trPr>
        <w:tc>
          <w:tcPr>
            <w:tcW w:w="1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1E87" w:rsidRPr="00261E87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 xml:space="preserve">Секция 7: </w:t>
            </w:r>
            <w:r w:rsidR="00BE1735"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НОВЫЕ МАТЕРИАЛЫ И МЕТОДЫ</w:t>
            </w:r>
          </w:p>
        </w:tc>
      </w:tr>
      <w:tr w:rsidR="00261E87" w:rsidRPr="00261E87" w:rsidTr="00261E87">
        <w:trPr>
          <w:trHeight w:val="2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261E87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261E87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261E87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261E87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261E87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261E87">
              <w:rPr>
                <w:rFonts w:eastAsia="Times New Roman" w:cstheme="minorHAnsi"/>
                <w:b/>
                <w:color w:val="000000"/>
                <w:sz w:val="20"/>
                <w:szCs w:val="20"/>
                <w:lang w:eastAsia="ru-RU"/>
              </w:rPr>
              <w:t>Наставник</w:t>
            </w:r>
          </w:p>
        </w:tc>
      </w:tr>
      <w:tr w:rsidR="005013AE" w:rsidRPr="00261E87" w:rsidTr="00261E87">
        <w:trPr>
          <w:trHeight w:val="2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3AE" w:rsidRPr="00B417A6" w:rsidRDefault="00B417A6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Вавровская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Анастасия Владиславовна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3AE" w:rsidRPr="00B417A6" w:rsidRDefault="005013AE" w:rsidP="00B417A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417A6">
              <w:rPr>
                <w:rFonts w:cstheme="minorHAnsi"/>
                <w:sz w:val="20"/>
                <w:szCs w:val="20"/>
              </w:rPr>
              <w:t xml:space="preserve">Анализ поражающих факторов электрического тока и организационно-технические мероприятия по обеспечению </w:t>
            </w:r>
            <w:proofErr w:type="spellStart"/>
            <w:r w:rsidRPr="00B417A6">
              <w:rPr>
                <w:rFonts w:cstheme="minorHAnsi"/>
                <w:sz w:val="20"/>
                <w:szCs w:val="20"/>
              </w:rPr>
              <w:t>электробезопасности</w:t>
            </w:r>
            <w:proofErr w:type="spellEnd"/>
            <w:r w:rsidRPr="00B417A6">
              <w:rPr>
                <w:rFonts w:cstheme="minorHAnsi"/>
                <w:sz w:val="20"/>
                <w:szCs w:val="20"/>
              </w:rPr>
              <w:t xml:space="preserve"> на предприятии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3AE" w:rsidRPr="00B417A6" w:rsidRDefault="00B417A6" w:rsidP="00B417A6">
            <w:pPr>
              <w:spacing w:after="0"/>
              <w:jc w:val="center"/>
              <w:rPr>
                <w:rFonts w:cstheme="minorHAnsi"/>
                <w:color w:val="1D2125"/>
                <w:sz w:val="20"/>
                <w:szCs w:val="20"/>
              </w:rPr>
            </w:pPr>
            <w:r w:rsidRPr="00B417A6">
              <w:rPr>
                <w:rFonts w:cstheme="minorHAnsi"/>
                <w:color w:val="1D2125"/>
                <w:sz w:val="20"/>
                <w:szCs w:val="20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3AE" w:rsidRPr="00B417A6" w:rsidRDefault="00B417A6" w:rsidP="00B417A6">
            <w:pPr>
              <w:spacing w:after="0"/>
              <w:rPr>
                <w:rFonts w:cstheme="minorHAnsi"/>
                <w:color w:val="1D2125"/>
                <w:sz w:val="20"/>
                <w:szCs w:val="20"/>
              </w:rPr>
            </w:pPr>
            <w:r w:rsidRPr="00B417A6">
              <w:rPr>
                <w:rFonts w:cstheme="minorHAnsi"/>
                <w:color w:val="000000"/>
                <w:sz w:val="20"/>
                <w:szCs w:val="20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3AE" w:rsidRPr="00B417A6" w:rsidRDefault="00B417A6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B417A6">
              <w:rPr>
                <w:rFonts w:cstheme="minorHAnsi"/>
                <w:color w:val="000000"/>
                <w:sz w:val="20"/>
                <w:szCs w:val="20"/>
              </w:rPr>
              <w:t>Ахмадиева</w:t>
            </w:r>
            <w:proofErr w:type="spellEnd"/>
            <w:r w:rsidRPr="00B417A6">
              <w:rPr>
                <w:rFonts w:cstheme="minorHAnsi"/>
                <w:color w:val="000000"/>
                <w:sz w:val="20"/>
                <w:szCs w:val="20"/>
              </w:rPr>
              <w:t xml:space="preserve"> Марина Васильевна</w:t>
            </w:r>
          </w:p>
        </w:tc>
      </w:tr>
      <w:tr w:rsidR="00261E87" w:rsidRPr="00261E87" w:rsidTr="00261E87">
        <w:trPr>
          <w:trHeight w:val="2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Гусейнов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Гюлали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Фаязович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Загрязнение воздуха автомобильными газами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261E87" w:rsidRPr="00261E87" w:rsidTr="00261E87">
        <w:trPr>
          <w:trHeight w:val="5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Дементьева Полина Геннадьевна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Новый взгляд на старый инструмент: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эко-ластик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из фикуса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с. Хомутово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МКОУ ИРМО "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Хомутовская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СОШ №1"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Мокрецова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Надежда Викторовна</w:t>
            </w:r>
          </w:p>
        </w:tc>
      </w:tr>
      <w:tr w:rsidR="00261E87" w:rsidRPr="00261E87" w:rsidTr="00261E87">
        <w:trPr>
          <w:trHeight w:val="5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Долганова Анастасия Вадимовна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Исследование состава и свойств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БАДов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от стресса, доступных для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п. Усть-Уда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Усть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Удинская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СОШ № 2"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Щукина Наталья Геннадьевна</w:t>
            </w:r>
          </w:p>
        </w:tc>
      </w:tr>
      <w:tr w:rsidR="00261E87" w:rsidRPr="00261E87" w:rsidTr="00A83C9E">
        <w:trPr>
          <w:trHeight w:val="75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Колесникова Ярослава Вячеславовна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Исследование промежуточных результатов эксперимента по установлению специального налогового режима «налог на профессиональный доход»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Ануфриева Надежда Георгиевна</w:t>
            </w:r>
          </w:p>
        </w:tc>
      </w:tr>
      <w:tr w:rsidR="00261E87" w:rsidRPr="00261E87" w:rsidTr="00261E87">
        <w:trPr>
          <w:trHeight w:val="2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Малакичева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Варвара Артемовна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Проблема оценки качества питьевой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261E87" w:rsidRPr="00261E87" w:rsidTr="00261E87">
        <w:trPr>
          <w:trHeight w:val="2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Мокренко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Максим Эдуардович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  <w:r w:rsidR="00505D91" w:rsidRPr="00B417A6">
              <w:rPr>
                <w:rFonts w:cstheme="minorHAnsi"/>
                <w:sz w:val="20"/>
                <w:szCs w:val="20"/>
              </w:rPr>
              <w:t xml:space="preserve">Аэродинамика семени одуванчика: эксперимент и </w:t>
            </w:r>
            <w:proofErr w:type="spellStart"/>
            <w:r w:rsidR="00505D91" w:rsidRPr="00B417A6">
              <w:rPr>
                <w:rFonts w:cstheme="minorHAnsi"/>
                <w:sz w:val="20"/>
                <w:szCs w:val="20"/>
              </w:rPr>
              <w:t>бионические</w:t>
            </w:r>
            <w:proofErr w:type="spellEnd"/>
            <w:r w:rsidR="00505D91" w:rsidRPr="00B417A6">
              <w:rPr>
                <w:rFonts w:cstheme="minorHAnsi"/>
                <w:sz w:val="20"/>
                <w:szCs w:val="20"/>
              </w:rPr>
              <w:t xml:space="preserve"> принципы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Семибратова Виктория Александровна</w:t>
            </w:r>
          </w:p>
        </w:tc>
      </w:tr>
      <w:tr w:rsidR="00261E87" w:rsidRPr="00261E87" w:rsidTr="00261E87">
        <w:trPr>
          <w:trHeight w:val="2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Пушкарева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B417A6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Способы анализа семейного питания на примере своей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Палий Ия Анатольевна</w:t>
            </w:r>
          </w:p>
        </w:tc>
      </w:tr>
      <w:tr w:rsidR="00261E87" w:rsidRPr="00261E87" w:rsidTr="00A83C9E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191"/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Спицын Андрей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Экстракт чистоты: натуральная парфюмерия без химических отходов и пластика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МАОУ Лицей ИГУ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Рязанова Татьяна Владимировна</w:t>
            </w:r>
          </w:p>
        </w:tc>
      </w:tr>
      <w:tr w:rsidR="00261E87" w:rsidRPr="00261E87" w:rsidTr="00A83C9E">
        <w:trPr>
          <w:trHeight w:val="5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Сучков Дмитрий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Альтернативные источники энергии: перспективы использования в современном мире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г. Иркутска СОШ №53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Полина Дмитриевна</w:t>
            </w:r>
          </w:p>
        </w:tc>
      </w:tr>
      <w:tr w:rsidR="00261E87" w:rsidRPr="00261E87" w:rsidTr="00A83C9E">
        <w:trPr>
          <w:trHeight w:val="36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pStyle w:val="a4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Чеботарь Виктория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Горные породы и минералы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A83C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г. Иркутск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МБОУ г. Иркутска СОШ №77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E87" w:rsidRPr="00B417A6" w:rsidRDefault="00261E87" w:rsidP="00261E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Надежда Борисовна </w:t>
            </w:r>
            <w:proofErr w:type="spellStart"/>
            <w:r w:rsidRPr="00B417A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Парилова</w:t>
            </w:r>
            <w:proofErr w:type="spellEnd"/>
          </w:p>
        </w:tc>
      </w:tr>
      <w:tr w:rsidR="001B182C" w:rsidRPr="00261E87" w:rsidTr="00A83C9E">
        <w:trPr>
          <w:trHeight w:val="28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C" w:rsidRPr="00B417A6" w:rsidRDefault="001B182C" w:rsidP="00A83C9E">
            <w:pPr>
              <w:pStyle w:val="a4"/>
              <w:numPr>
                <w:ilvl w:val="0"/>
                <w:numId w:val="5"/>
              </w:numPr>
              <w:tabs>
                <w:tab w:val="left" w:pos="333"/>
              </w:tabs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cstheme="minorHAnsi"/>
                <w:sz w:val="20"/>
                <w:szCs w:val="20"/>
              </w:rPr>
              <w:t>Лысенко Владимир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2C" w:rsidRPr="00B417A6" w:rsidRDefault="001B182C" w:rsidP="00A83C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B417A6">
              <w:rPr>
                <w:rFonts w:cstheme="minorHAnsi"/>
                <w:sz w:val="20"/>
                <w:szCs w:val="20"/>
              </w:rPr>
              <w:t>Модель электромагнитного ускорителя масс Гаусса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82C" w:rsidRPr="00B417A6" w:rsidRDefault="001B182C" w:rsidP="00A83C9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417A6">
              <w:rPr>
                <w:rFonts w:cstheme="minorHAnsi"/>
                <w:sz w:val="20"/>
                <w:szCs w:val="20"/>
              </w:rPr>
              <w:t>г. Иркутск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82C" w:rsidRPr="00B417A6" w:rsidRDefault="001B182C" w:rsidP="001B182C">
            <w:pPr>
              <w:rPr>
                <w:rFonts w:cstheme="minorHAnsi"/>
                <w:sz w:val="20"/>
                <w:szCs w:val="20"/>
              </w:rPr>
            </w:pPr>
            <w:r w:rsidRPr="00B417A6">
              <w:rPr>
                <w:rFonts w:cstheme="minorHAnsi"/>
                <w:sz w:val="20"/>
                <w:szCs w:val="20"/>
              </w:rPr>
              <w:t>МАОУ Лицей ИГУ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82C" w:rsidRPr="00B417A6" w:rsidRDefault="001B182C" w:rsidP="001B182C">
            <w:pPr>
              <w:rPr>
                <w:rFonts w:cstheme="minorHAnsi"/>
                <w:sz w:val="20"/>
                <w:szCs w:val="20"/>
              </w:rPr>
            </w:pPr>
            <w:r w:rsidRPr="00B417A6">
              <w:rPr>
                <w:rFonts w:cstheme="minorHAnsi"/>
                <w:sz w:val="20"/>
                <w:szCs w:val="20"/>
              </w:rPr>
              <w:t>Сазонова Ольга Дмитриевна</w:t>
            </w:r>
          </w:p>
        </w:tc>
      </w:tr>
    </w:tbl>
    <w:p w:rsidR="00261E87" w:rsidRDefault="00261E87"/>
    <w:sectPr w:rsidR="00261E87" w:rsidSect="00F84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594"/>
    <w:multiLevelType w:val="hybridMultilevel"/>
    <w:tmpl w:val="5900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0B44"/>
    <w:multiLevelType w:val="hybridMultilevel"/>
    <w:tmpl w:val="FF9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3C9B"/>
    <w:multiLevelType w:val="hybridMultilevel"/>
    <w:tmpl w:val="FF9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3721C"/>
    <w:multiLevelType w:val="hybridMultilevel"/>
    <w:tmpl w:val="D730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957A9"/>
    <w:multiLevelType w:val="hybridMultilevel"/>
    <w:tmpl w:val="79566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174"/>
    <w:rsid w:val="001B182C"/>
    <w:rsid w:val="00261E87"/>
    <w:rsid w:val="003A0BE4"/>
    <w:rsid w:val="00466496"/>
    <w:rsid w:val="005013AE"/>
    <w:rsid w:val="00505D91"/>
    <w:rsid w:val="0070189B"/>
    <w:rsid w:val="00730963"/>
    <w:rsid w:val="00A83C9E"/>
    <w:rsid w:val="00AA37B6"/>
    <w:rsid w:val="00B417A6"/>
    <w:rsid w:val="00BE1735"/>
    <w:rsid w:val="00C105BC"/>
    <w:rsid w:val="00F23CE8"/>
    <w:rsid w:val="00F501ED"/>
    <w:rsid w:val="00F8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3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1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2026-04-09T12:25:00Z</cp:lastPrinted>
  <dcterms:created xsi:type="dcterms:W3CDTF">2026-04-08T15:01:00Z</dcterms:created>
  <dcterms:modified xsi:type="dcterms:W3CDTF">2026-04-09T12:38:00Z</dcterms:modified>
</cp:coreProperties>
</file>