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35" w:rsidRDefault="00913B35" w:rsidP="00913B35">
      <w:pPr>
        <w:ind w:left="360"/>
        <w:jc w:val="both"/>
        <w:rPr>
          <w:b/>
          <w:sz w:val="28"/>
          <w:szCs w:val="28"/>
        </w:rPr>
      </w:pPr>
      <w:r w:rsidRPr="003D774E">
        <w:rPr>
          <w:b/>
          <w:sz w:val="28"/>
          <w:szCs w:val="28"/>
        </w:rPr>
        <w:t>Прим</w:t>
      </w:r>
      <w:r>
        <w:rPr>
          <w:b/>
          <w:sz w:val="28"/>
          <w:szCs w:val="28"/>
        </w:rPr>
        <w:t>ерный список вопросов к зачету</w:t>
      </w:r>
      <w:r w:rsidRPr="003D774E">
        <w:rPr>
          <w:b/>
          <w:sz w:val="28"/>
          <w:szCs w:val="28"/>
        </w:rPr>
        <w:t>: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Общая характеристика духовного климата эпохи, получившей название "серебряный век" (единство и противоречия литературного процесса, присущего ей).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Типы героев, конфликт ранних прозаических произведений М. Горького.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Характеристика основных философских и художественных идей, из круга которых вырастает символизм как мировоззрение и школа.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Роман "Мать" Горького в контексте прочтения современников автора и сегодняшних читателей. Причины его "канонизации" в советской литературе.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Проблема художественного образа в теории и практике символизма.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Тема "бездорожья" русской интеллигенции в творчестве В. Вересаева.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Проблема художественного образа в теории и практике акмеизма.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Значение нравственного конфликта в осмыслении армейского и общественного уклада дореволюционной России в творчестве А. Куприна.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Характеристика идей и художественной практики русских футуристов.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Концепция человека в раннем творчестве М. Горького.</w:t>
      </w:r>
    </w:p>
    <w:p w:rsidR="00913B35" w:rsidRPr="005009A9" w:rsidRDefault="00913B35" w:rsidP="00913B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009A9">
        <w:rPr>
          <w:sz w:val="28"/>
          <w:szCs w:val="28"/>
        </w:rPr>
        <w:t>Пути современного искусства в понимании "старших" и "младших" символистов.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Социально-нравственная проблематика повести Л. Андреева "Жизнь Василия Фивейского".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Поэтическое становление В. Брюсова (теоретические изыскания и широта практики).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Проблема национального самосознания в повестях о деревне И. Бунина.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Единство пути лирического героя в трилогии "вочеловеченья" А. Блока.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Общественная позиция "</w:t>
      </w:r>
      <w:proofErr w:type="spellStart"/>
      <w:r w:rsidRPr="005009A9">
        <w:rPr>
          <w:color w:val="000000"/>
          <w:sz w:val="28"/>
          <w:szCs w:val="28"/>
        </w:rPr>
        <w:t>Сатирикона</w:t>
      </w:r>
      <w:proofErr w:type="spellEnd"/>
      <w:r w:rsidRPr="005009A9">
        <w:rPr>
          <w:color w:val="000000"/>
          <w:sz w:val="28"/>
          <w:szCs w:val="28"/>
        </w:rPr>
        <w:t xml:space="preserve">". Характеристика художественных тенденций в творчестве Н. Тэффи, Саши Черного, А. Аверченко (на выбор). 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Общая характеристика творчества Ф. Сологуба. Уровни прочтения романа "Мелкий бес".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 xml:space="preserve">Художественное своеобразие первой книги трилогии А. Блока. 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 xml:space="preserve">Развитие демократических традиций литературы 19 века в творчестве  Горького, Вересаева, Сергеева-Ценского, Гарина-Михайловского (на выбор). 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Общая характеристика дореволюционного творчества Бальмонта-поэта.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 xml:space="preserve">Художественное своеобразие второй книги стихов стихотворной трилогии А. Блока. 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 xml:space="preserve">Общая характеристика </w:t>
      </w:r>
      <w:proofErr w:type="spellStart"/>
      <w:r w:rsidRPr="005009A9">
        <w:rPr>
          <w:color w:val="000000"/>
          <w:sz w:val="28"/>
          <w:szCs w:val="28"/>
        </w:rPr>
        <w:t>доэмигрантского</w:t>
      </w:r>
      <w:proofErr w:type="spellEnd"/>
      <w:r w:rsidRPr="005009A9">
        <w:rPr>
          <w:color w:val="000000"/>
          <w:sz w:val="28"/>
          <w:szCs w:val="28"/>
        </w:rPr>
        <w:t xml:space="preserve"> творчества И. Бунина.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lastRenderedPageBreak/>
        <w:t>Жанровое своеобразие ранних поэм В. Маяковского.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Проблематика, стилистическое своеобразие романа А. Белого "Петербург".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Общая характеристика раннего периода творчества А. Куприна.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Поиск лирического "я" женской поэзией в начале нового века. Дореволюционное творчество А. Ахматовой, М. Цветаевой (на выбор).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Художественные открытия И. Анненского, их влияние на последующее развитие современной поэзии.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Соотношение новаторства и традиций предшественников в раннем творчестве Б. Зайцева, И. Шмелева, А. Ремизова (на выбор).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Значение и место творческих исканий В. Хлебникова в практике русского авангарда.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Эволюция Л. Андреева - драматурга.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Акмеизм и наследие символизма. Теоретическое обоснование нового литературного направления в творчестве Гумилева, Городецкого, Мандельштама.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Характеристика художественного своеобразия третьей книги трилогии "вочеловеченья" А. Блока.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Концепция "естественного" человека в творчестве Бунина. Разрешение в ее свете вопросов любви, инстинкта, смерти в произведениях писателя.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 xml:space="preserve">Своеобразие художественного мира Гумилева-поэта в дореволюционный период творчества. 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Проблематика, стилистические особенности книги стихов А. Белого "Пепел".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Осмысление итогов первой русской революции в сб. "Вехи".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Традиции Чехова и Достоевского в творчестве Л. Андреева.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Значение архитектурной семантики в книге "Камень" О. Мандельштама.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Пути реформации драмы 19 века в пьесах М. Горького, Л. Андреева, А. Блока (на выбор).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 xml:space="preserve">Основные мотивы, своеобразие лирического "я" поэзии З. Гиппиус. 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 xml:space="preserve">Особенности драматургии А. Блока. 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 xml:space="preserve">Характеристика психологизма в творчестве Л. Андреева. </w:t>
      </w:r>
    </w:p>
    <w:p w:rsidR="00913B35" w:rsidRPr="005009A9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Проблематика лирического самоутверждения и эпического начала в раннем творчестве Маяковского.</w:t>
      </w:r>
    </w:p>
    <w:p w:rsidR="00913B35" w:rsidRDefault="00913B35" w:rsidP="00913B35">
      <w:pPr>
        <w:numPr>
          <w:ilvl w:val="0"/>
          <w:numId w:val="1"/>
        </w:numPr>
        <w:spacing w:after="0" w:line="240" w:lineRule="auto"/>
        <w:jc w:val="both"/>
        <w:rPr>
          <w:color w:val="000000"/>
          <w:spacing w:val="-2"/>
          <w:sz w:val="28"/>
          <w:szCs w:val="28"/>
        </w:rPr>
      </w:pPr>
      <w:r w:rsidRPr="005009A9">
        <w:rPr>
          <w:color w:val="000000"/>
          <w:spacing w:val="-2"/>
          <w:sz w:val="28"/>
          <w:szCs w:val="28"/>
        </w:rPr>
        <w:t>Традиции романтизма в разрешении темы искусства и любви в творчестве А. Куприна.</w:t>
      </w:r>
    </w:p>
    <w:p w:rsidR="00913B35" w:rsidRDefault="00913B35" w:rsidP="00913B3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913B35" w:rsidRPr="005009A9" w:rsidRDefault="00913B35" w:rsidP="00913B35">
      <w:pPr>
        <w:spacing w:after="0" w:line="240" w:lineRule="auto"/>
        <w:jc w:val="both"/>
        <w:rPr>
          <w:color w:val="000000"/>
          <w:spacing w:val="-2"/>
          <w:sz w:val="28"/>
          <w:szCs w:val="28"/>
        </w:rPr>
      </w:pPr>
    </w:p>
    <w:p w:rsidR="00913B35" w:rsidRDefault="00913B35" w:rsidP="00913B35">
      <w:pPr>
        <w:spacing w:after="0" w:line="240" w:lineRule="auto"/>
        <w:ind w:left="644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>Примерный список вопросов к экзамену</w:t>
      </w:r>
    </w:p>
    <w:p w:rsidR="00913B35" w:rsidRPr="00913B35" w:rsidRDefault="00913B35" w:rsidP="00913B35">
      <w:pPr>
        <w:spacing w:after="0" w:line="240" w:lineRule="auto"/>
        <w:ind w:left="644"/>
        <w:jc w:val="both"/>
        <w:rPr>
          <w:color w:val="000000"/>
          <w:sz w:val="28"/>
          <w:szCs w:val="28"/>
        </w:rPr>
      </w:pP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Конфликт классового и общечеловеческого в пьесах М. Булгакова «Дни </w:t>
      </w:r>
      <w:proofErr w:type="spellStart"/>
      <w:r w:rsidRPr="00913B35">
        <w:rPr>
          <w:color w:val="000000"/>
          <w:sz w:val="28"/>
          <w:szCs w:val="28"/>
        </w:rPr>
        <w:t>Турбиных</w:t>
      </w:r>
      <w:proofErr w:type="spellEnd"/>
      <w:r w:rsidRPr="00913B35">
        <w:rPr>
          <w:color w:val="000000"/>
          <w:sz w:val="28"/>
          <w:szCs w:val="28"/>
        </w:rPr>
        <w:t xml:space="preserve">», «Бег».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Творческий путь М. Булгакова-драматурга. Трагическое и комическое в пьесах М. Булгакова 20-х 30- годов «Зойкина квартира», «Багровый остров» и Н. </w:t>
      </w:r>
      <w:proofErr w:type="spellStart"/>
      <w:r w:rsidRPr="00913B35">
        <w:rPr>
          <w:color w:val="000000"/>
          <w:sz w:val="28"/>
          <w:szCs w:val="28"/>
        </w:rPr>
        <w:t>Эрдмана</w:t>
      </w:r>
      <w:proofErr w:type="spellEnd"/>
      <w:r w:rsidRPr="00913B35">
        <w:rPr>
          <w:color w:val="000000"/>
          <w:sz w:val="28"/>
          <w:szCs w:val="28"/>
        </w:rPr>
        <w:t xml:space="preserve"> «Мандат», «Самоубийца». (Сопоставительный анализ).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>Жанровое новаторство лирики Маяковского. (Тексты по выбору).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Гуманизм Маяковского. (Тексты по выбору).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«Мое открытие Америки» и «Стихи об Америке» В. Маяковского (сопоставительный анализ).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Послеоктябрьское творчество С. Есенина.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Лирический герой поэзии С. Есенина.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Образ Родины и образ времени.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Жанровый диапазон творчества поэта.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>Есенин и «</w:t>
      </w:r>
      <w:proofErr w:type="spellStart"/>
      <w:r w:rsidRPr="00913B35">
        <w:rPr>
          <w:color w:val="000000"/>
          <w:sz w:val="28"/>
          <w:szCs w:val="28"/>
        </w:rPr>
        <w:t>новокрестьянские</w:t>
      </w:r>
      <w:proofErr w:type="spellEnd"/>
      <w:r w:rsidRPr="00913B35">
        <w:rPr>
          <w:color w:val="000000"/>
          <w:sz w:val="28"/>
          <w:szCs w:val="28"/>
        </w:rPr>
        <w:t xml:space="preserve">» поэты. (Есенин и Клюев).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>Образ  Льва Толстого в очерке Горького. Жанровое своеобразие литературных портретов. (Тексты по выбору).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Тихон </w:t>
      </w:r>
      <w:proofErr w:type="spellStart"/>
      <w:r w:rsidRPr="00913B35">
        <w:rPr>
          <w:color w:val="000000"/>
          <w:sz w:val="28"/>
          <w:szCs w:val="28"/>
        </w:rPr>
        <w:t>Вялов</w:t>
      </w:r>
      <w:proofErr w:type="spellEnd"/>
      <w:r w:rsidRPr="00913B35">
        <w:rPr>
          <w:color w:val="000000"/>
          <w:sz w:val="28"/>
          <w:szCs w:val="28"/>
        </w:rPr>
        <w:t xml:space="preserve"> как «тайна»  в романе Горького «Дело Артамоновых».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913B35">
        <w:rPr>
          <w:color w:val="000000"/>
          <w:sz w:val="28"/>
          <w:szCs w:val="28"/>
        </w:rPr>
        <w:t>Геооптимизм</w:t>
      </w:r>
      <w:proofErr w:type="spellEnd"/>
      <w:r w:rsidRPr="00913B35">
        <w:rPr>
          <w:color w:val="000000"/>
          <w:sz w:val="28"/>
          <w:szCs w:val="28"/>
        </w:rPr>
        <w:t xml:space="preserve">  и витализм М. Пришвина.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>Психологизм А.Платонова. Особенности языка и стиля писателя.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>Жанровое своеобразие романа М. Булгакова «Мастер и Маргарита».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Образ </w:t>
      </w:r>
      <w:proofErr w:type="spellStart"/>
      <w:r w:rsidRPr="00913B35">
        <w:rPr>
          <w:color w:val="000000"/>
          <w:sz w:val="28"/>
          <w:szCs w:val="28"/>
        </w:rPr>
        <w:t>О.Бендера</w:t>
      </w:r>
      <w:proofErr w:type="spellEnd"/>
      <w:r w:rsidRPr="00913B35">
        <w:rPr>
          <w:color w:val="000000"/>
          <w:sz w:val="28"/>
          <w:szCs w:val="28"/>
        </w:rPr>
        <w:t xml:space="preserve"> в контексте советской эпохи 20-30-х гг. («Двенадцать стульев», «Золотой теленок»)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913B35">
        <w:rPr>
          <w:color w:val="000000"/>
          <w:sz w:val="28"/>
          <w:szCs w:val="28"/>
        </w:rPr>
        <w:t>Трагическое</w:t>
      </w:r>
      <w:proofErr w:type="gramEnd"/>
      <w:r w:rsidRPr="00913B35">
        <w:rPr>
          <w:color w:val="000000"/>
          <w:sz w:val="28"/>
          <w:szCs w:val="28"/>
        </w:rPr>
        <w:t xml:space="preserve"> в судьбе Григория Мелехова («Тихий Дон» М.Шолохова).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Творческая история романа М. Булгакова «Мастер и Маргарита».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Абсурд новой действительности в сатирических произведениях И.Ильфа и Е.Петрова («Двенадцать стульев» или «Золотой теленок») и Л. </w:t>
      </w:r>
      <w:proofErr w:type="spellStart"/>
      <w:r w:rsidRPr="00913B35">
        <w:rPr>
          <w:color w:val="000000"/>
          <w:sz w:val="28"/>
          <w:szCs w:val="28"/>
        </w:rPr>
        <w:t>Добычина</w:t>
      </w:r>
      <w:proofErr w:type="spellEnd"/>
      <w:r w:rsidRPr="00913B35">
        <w:rPr>
          <w:color w:val="000000"/>
          <w:sz w:val="28"/>
          <w:szCs w:val="28"/>
        </w:rPr>
        <w:t xml:space="preserve">  («Город </w:t>
      </w:r>
      <w:proofErr w:type="spellStart"/>
      <w:r w:rsidRPr="00913B35">
        <w:rPr>
          <w:color w:val="000000"/>
          <w:sz w:val="28"/>
          <w:szCs w:val="28"/>
        </w:rPr>
        <w:t>Эн</w:t>
      </w:r>
      <w:proofErr w:type="spellEnd"/>
      <w:r w:rsidRPr="00913B35">
        <w:rPr>
          <w:color w:val="000000"/>
          <w:sz w:val="28"/>
          <w:szCs w:val="28"/>
        </w:rPr>
        <w:t xml:space="preserve">»).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913B35">
        <w:rPr>
          <w:color w:val="000000"/>
          <w:sz w:val="28"/>
          <w:szCs w:val="28"/>
        </w:rPr>
        <w:t>Драма «потерянного поколения» и ее отражение в «исповедальной» прозе (В. Аксенов.</w:t>
      </w:r>
      <w:proofErr w:type="gramEnd"/>
      <w:r w:rsidRPr="00913B35">
        <w:rPr>
          <w:color w:val="000000"/>
          <w:sz w:val="28"/>
          <w:szCs w:val="28"/>
        </w:rPr>
        <w:t xml:space="preserve"> </w:t>
      </w:r>
      <w:proofErr w:type="gramStart"/>
      <w:r w:rsidRPr="00913B35">
        <w:rPr>
          <w:color w:val="000000"/>
          <w:sz w:val="28"/>
          <w:szCs w:val="28"/>
        </w:rPr>
        <w:t>«Звездный билет», «Коллеги»).</w:t>
      </w:r>
      <w:proofErr w:type="gramEnd"/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Феномен «эстрадной поэзии» (Е. Евтушенко, А. Вознесенский и др.) Тексты по выбору студента.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Противостояние личности и тоталитарного государства в литературе 60 –80-х г.г. Творчество А. Солженицына («Один день Ивана Денисовича», «Матренин двор», «Архипелаг Гулаг».) Тема свободы в тоталитарном обществе. </w:t>
      </w:r>
      <w:proofErr w:type="gramStart"/>
      <w:r w:rsidRPr="00913B35">
        <w:rPr>
          <w:color w:val="000000"/>
          <w:sz w:val="28"/>
          <w:szCs w:val="28"/>
        </w:rPr>
        <w:t xml:space="preserve">(Г. </w:t>
      </w:r>
      <w:proofErr w:type="spellStart"/>
      <w:r w:rsidRPr="00913B35">
        <w:rPr>
          <w:color w:val="000000"/>
          <w:sz w:val="28"/>
          <w:szCs w:val="28"/>
        </w:rPr>
        <w:t>Владимов</w:t>
      </w:r>
      <w:proofErr w:type="spellEnd"/>
      <w:r w:rsidRPr="00913B35">
        <w:rPr>
          <w:color w:val="000000"/>
          <w:sz w:val="28"/>
          <w:szCs w:val="28"/>
        </w:rPr>
        <w:t xml:space="preserve"> «Верный Руслан».</w:t>
      </w:r>
      <w:proofErr w:type="gramEnd"/>
      <w:r w:rsidRPr="00913B35">
        <w:rPr>
          <w:color w:val="000000"/>
          <w:sz w:val="28"/>
          <w:szCs w:val="28"/>
        </w:rPr>
        <w:t xml:space="preserve"> В. Шаламов. </w:t>
      </w:r>
      <w:proofErr w:type="gramStart"/>
      <w:r w:rsidRPr="00913B35">
        <w:rPr>
          <w:color w:val="000000"/>
          <w:sz w:val="28"/>
          <w:szCs w:val="28"/>
        </w:rPr>
        <w:t xml:space="preserve">«Колымские рассказы»). </w:t>
      </w:r>
      <w:proofErr w:type="gramEnd"/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Ю. Домбровский «Факультет ненужных вещей». В. </w:t>
      </w:r>
      <w:proofErr w:type="spellStart"/>
      <w:r w:rsidRPr="00913B35">
        <w:rPr>
          <w:color w:val="000000"/>
          <w:sz w:val="28"/>
          <w:szCs w:val="28"/>
        </w:rPr>
        <w:t>Гроссман</w:t>
      </w:r>
      <w:proofErr w:type="spellEnd"/>
      <w:r w:rsidRPr="00913B35">
        <w:rPr>
          <w:color w:val="000000"/>
          <w:sz w:val="28"/>
          <w:szCs w:val="28"/>
        </w:rPr>
        <w:t xml:space="preserve">. «Жизнь и судьба» (на выбор).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lastRenderedPageBreak/>
        <w:t xml:space="preserve">Ю. Трифонов. «Старик», «Дом на набережной».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С. Залыгин. «На Иртыше», «Соленая падь», «Комиссия» (на выбор).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>Эволюция «деревенской прозы» 60-80-х г.г.: от публицистики – к мифу. В. Солоухин. «Владимирские проселки», В.Овечкин «Районные будни».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913B35">
        <w:rPr>
          <w:color w:val="000000"/>
          <w:sz w:val="28"/>
          <w:szCs w:val="28"/>
        </w:rPr>
        <w:t>Ф. Абрамов «</w:t>
      </w:r>
      <w:proofErr w:type="spellStart"/>
      <w:r w:rsidRPr="00913B35">
        <w:rPr>
          <w:color w:val="000000"/>
          <w:sz w:val="28"/>
          <w:szCs w:val="28"/>
        </w:rPr>
        <w:t>Пряслины</w:t>
      </w:r>
      <w:proofErr w:type="spellEnd"/>
      <w:r w:rsidRPr="00913B35">
        <w:rPr>
          <w:color w:val="000000"/>
          <w:sz w:val="28"/>
          <w:szCs w:val="28"/>
        </w:rPr>
        <w:t>» (ч. 2.</w:t>
      </w:r>
      <w:proofErr w:type="gramEnd"/>
      <w:r w:rsidRPr="00913B35">
        <w:rPr>
          <w:color w:val="000000"/>
          <w:sz w:val="28"/>
          <w:szCs w:val="28"/>
        </w:rPr>
        <w:t xml:space="preserve"> </w:t>
      </w:r>
      <w:proofErr w:type="gramStart"/>
      <w:r w:rsidRPr="00913B35">
        <w:rPr>
          <w:color w:val="000000"/>
          <w:sz w:val="28"/>
          <w:szCs w:val="28"/>
        </w:rPr>
        <w:t>«Две зимы и три лета»).</w:t>
      </w:r>
      <w:proofErr w:type="gramEnd"/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В. Белов «Привычное дело».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В. Распутин. «Последний срок». «Прощание с </w:t>
      </w:r>
      <w:proofErr w:type="gramStart"/>
      <w:r w:rsidRPr="00913B35">
        <w:rPr>
          <w:color w:val="000000"/>
          <w:sz w:val="28"/>
          <w:szCs w:val="28"/>
        </w:rPr>
        <w:t>Матерой</w:t>
      </w:r>
      <w:proofErr w:type="gramEnd"/>
      <w:r w:rsidRPr="00913B35">
        <w:rPr>
          <w:color w:val="000000"/>
          <w:sz w:val="28"/>
          <w:szCs w:val="28"/>
        </w:rPr>
        <w:t xml:space="preserve">». «В ту же землю».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В. Астафьев. «Последний поклон». «Царь-рыба».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>В. Шукшин. Рассказы («</w:t>
      </w:r>
      <w:proofErr w:type="spellStart"/>
      <w:r w:rsidRPr="00913B35">
        <w:rPr>
          <w:color w:val="000000"/>
          <w:sz w:val="28"/>
          <w:szCs w:val="28"/>
        </w:rPr>
        <w:t>Сураз</w:t>
      </w:r>
      <w:proofErr w:type="spellEnd"/>
      <w:r w:rsidRPr="00913B35">
        <w:rPr>
          <w:color w:val="000000"/>
          <w:sz w:val="28"/>
          <w:szCs w:val="28"/>
        </w:rPr>
        <w:t xml:space="preserve">», «Срезал», «Чудик» и др.). «До третьих петухов», «Калина красная». Тексты по выбору студента.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«Лейтенантская проза» Ю. Бондарева («Горячий снег»).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>Проблема нравственного выбора в прозе В. Быкова («Сотников», «Знак беды», «В тумане», «Стужа», «Облава» и др. 2 произведения на выбор).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Эпическое, трагическое и лирическое в прозе В. Астафьева («Пастух и пастушка», «Прокляты и убиты», «Веселый солдат». 2 произведения на выбор).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913B35">
        <w:rPr>
          <w:color w:val="000000"/>
          <w:sz w:val="28"/>
          <w:szCs w:val="28"/>
        </w:rPr>
        <w:t xml:space="preserve">Документальная проза А. Адамовича («Каратели», «Блокадная книга» (с Д. </w:t>
      </w:r>
      <w:proofErr w:type="spellStart"/>
      <w:r w:rsidRPr="00913B35">
        <w:rPr>
          <w:color w:val="000000"/>
          <w:sz w:val="28"/>
          <w:szCs w:val="28"/>
        </w:rPr>
        <w:t>Граниным</w:t>
      </w:r>
      <w:proofErr w:type="spellEnd"/>
      <w:r w:rsidRPr="00913B35">
        <w:rPr>
          <w:color w:val="000000"/>
          <w:sz w:val="28"/>
          <w:szCs w:val="28"/>
        </w:rPr>
        <w:t>), С. Алексиевич («У войны не женское лицо»). 2 произведения на выбор.</w:t>
      </w:r>
      <w:proofErr w:type="gramEnd"/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Мотивы страдания и мщения. </w:t>
      </w:r>
      <w:proofErr w:type="gramStart"/>
      <w:r w:rsidRPr="00913B35">
        <w:rPr>
          <w:color w:val="000000"/>
          <w:sz w:val="28"/>
          <w:szCs w:val="28"/>
        </w:rPr>
        <w:t xml:space="preserve">Лирика (А.Сурков, К. Симонов, </w:t>
      </w:r>
      <w:proofErr w:type="spellStart"/>
      <w:r w:rsidRPr="00913B35">
        <w:rPr>
          <w:color w:val="000000"/>
          <w:sz w:val="28"/>
          <w:szCs w:val="28"/>
        </w:rPr>
        <w:t>С.Гудзенко</w:t>
      </w:r>
      <w:proofErr w:type="spellEnd"/>
      <w:r w:rsidRPr="00913B35">
        <w:rPr>
          <w:color w:val="000000"/>
          <w:sz w:val="28"/>
          <w:szCs w:val="28"/>
        </w:rPr>
        <w:t xml:space="preserve">, судьба поэтов - </w:t>
      </w:r>
      <w:proofErr w:type="spellStart"/>
      <w:r w:rsidRPr="00913B35">
        <w:rPr>
          <w:color w:val="000000"/>
          <w:sz w:val="28"/>
          <w:szCs w:val="28"/>
        </w:rPr>
        <w:t>ифлийцев</w:t>
      </w:r>
      <w:proofErr w:type="spellEnd"/>
      <w:r w:rsidRPr="00913B35">
        <w:rPr>
          <w:color w:val="000000"/>
          <w:sz w:val="28"/>
          <w:szCs w:val="28"/>
        </w:rPr>
        <w:t xml:space="preserve"> (М. </w:t>
      </w:r>
      <w:proofErr w:type="spellStart"/>
      <w:r w:rsidRPr="00913B35">
        <w:rPr>
          <w:color w:val="000000"/>
          <w:sz w:val="28"/>
          <w:szCs w:val="28"/>
        </w:rPr>
        <w:t>Кульчицкий</w:t>
      </w:r>
      <w:proofErr w:type="spellEnd"/>
      <w:r w:rsidRPr="00913B35">
        <w:rPr>
          <w:color w:val="000000"/>
          <w:sz w:val="28"/>
          <w:szCs w:val="28"/>
        </w:rPr>
        <w:t xml:space="preserve">, Н.Майоров, П.Коган и др.). </w:t>
      </w:r>
      <w:proofErr w:type="gramEnd"/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>Публицистика И.Эренбурга и А. Толстого. (Тексты на выбор).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Поэтический эпос («Василий Теркин» А. Твардовского).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913B35">
        <w:rPr>
          <w:color w:val="000000"/>
          <w:sz w:val="28"/>
          <w:szCs w:val="28"/>
        </w:rPr>
        <w:t>Документальное</w:t>
      </w:r>
      <w:proofErr w:type="gramEnd"/>
      <w:r w:rsidRPr="00913B35">
        <w:rPr>
          <w:color w:val="000000"/>
          <w:sz w:val="28"/>
          <w:szCs w:val="28"/>
        </w:rPr>
        <w:t xml:space="preserve"> и художественное в прозе. </w:t>
      </w:r>
      <w:proofErr w:type="gramStart"/>
      <w:r w:rsidRPr="00913B35">
        <w:rPr>
          <w:color w:val="000000"/>
          <w:sz w:val="28"/>
          <w:szCs w:val="28"/>
        </w:rPr>
        <w:t>(В. Некрасов.</w:t>
      </w:r>
      <w:proofErr w:type="gramEnd"/>
      <w:r w:rsidRPr="00913B35">
        <w:rPr>
          <w:color w:val="000000"/>
          <w:sz w:val="28"/>
          <w:szCs w:val="28"/>
        </w:rPr>
        <w:t xml:space="preserve"> «В окопах Сталинграда».  М. Шолохов. «Наука ненависти». К. Воробьев. «Это мы, Господи». (На выбор). </w:t>
      </w:r>
    </w:p>
    <w:p w:rsidR="00913B35" w:rsidRPr="00913B35" w:rsidRDefault="00913B35" w:rsidP="00913B35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13B35">
        <w:rPr>
          <w:color w:val="000000"/>
          <w:sz w:val="28"/>
          <w:szCs w:val="28"/>
        </w:rPr>
        <w:t xml:space="preserve">Поэты «фронтового призыва» (С. </w:t>
      </w:r>
      <w:proofErr w:type="spellStart"/>
      <w:r w:rsidRPr="00913B35">
        <w:rPr>
          <w:color w:val="000000"/>
          <w:sz w:val="28"/>
          <w:szCs w:val="28"/>
        </w:rPr>
        <w:t>Гудзенко</w:t>
      </w:r>
      <w:proofErr w:type="spellEnd"/>
      <w:r w:rsidRPr="00913B35">
        <w:rPr>
          <w:color w:val="000000"/>
          <w:sz w:val="28"/>
          <w:szCs w:val="28"/>
        </w:rPr>
        <w:t xml:space="preserve">, А.Межиров, Ю. </w:t>
      </w:r>
      <w:proofErr w:type="spellStart"/>
      <w:r w:rsidRPr="00913B35">
        <w:rPr>
          <w:color w:val="000000"/>
          <w:sz w:val="28"/>
          <w:szCs w:val="28"/>
        </w:rPr>
        <w:t>Друнина</w:t>
      </w:r>
      <w:proofErr w:type="spellEnd"/>
      <w:r w:rsidRPr="00913B35">
        <w:rPr>
          <w:color w:val="000000"/>
          <w:sz w:val="28"/>
          <w:szCs w:val="28"/>
        </w:rPr>
        <w:t>, С. Орлов и др.). (Тексты по выбору).</w:t>
      </w:r>
    </w:p>
    <w:p w:rsidR="00125B75" w:rsidRPr="00913B35" w:rsidRDefault="00125B75" w:rsidP="00913B35">
      <w:pPr>
        <w:spacing w:after="0" w:line="240" w:lineRule="auto"/>
        <w:ind w:left="644"/>
        <w:jc w:val="both"/>
        <w:rPr>
          <w:color w:val="000000"/>
          <w:sz w:val="28"/>
          <w:szCs w:val="28"/>
        </w:rPr>
      </w:pPr>
    </w:p>
    <w:sectPr w:rsidR="00125B75" w:rsidRPr="00913B35" w:rsidSect="0012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</w:abstractNum>
  <w:abstractNum w:abstractNumId="1">
    <w:nsid w:val="10F673DC"/>
    <w:multiLevelType w:val="hybridMultilevel"/>
    <w:tmpl w:val="C76C0B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7B0B65"/>
    <w:multiLevelType w:val="hybridMultilevel"/>
    <w:tmpl w:val="C76C0B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B35"/>
    <w:rsid w:val="000010FD"/>
    <w:rsid w:val="00002B10"/>
    <w:rsid w:val="00003FF1"/>
    <w:rsid w:val="00004AA4"/>
    <w:rsid w:val="00005054"/>
    <w:rsid w:val="00006FE4"/>
    <w:rsid w:val="00007A26"/>
    <w:rsid w:val="00012417"/>
    <w:rsid w:val="00012F56"/>
    <w:rsid w:val="00014F77"/>
    <w:rsid w:val="0001680E"/>
    <w:rsid w:val="00016FB2"/>
    <w:rsid w:val="00017765"/>
    <w:rsid w:val="00022A7E"/>
    <w:rsid w:val="00023FAD"/>
    <w:rsid w:val="000242E7"/>
    <w:rsid w:val="00024413"/>
    <w:rsid w:val="00024EDC"/>
    <w:rsid w:val="00025B09"/>
    <w:rsid w:val="00025F58"/>
    <w:rsid w:val="00026320"/>
    <w:rsid w:val="00026A4F"/>
    <w:rsid w:val="00026DCA"/>
    <w:rsid w:val="000278E1"/>
    <w:rsid w:val="00027E34"/>
    <w:rsid w:val="00030C5F"/>
    <w:rsid w:val="000316AD"/>
    <w:rsid w:val="00032B73"/>
    <w:rsid w:val="0003620F"/>
    <w:rsid w:val="00036512"/>
    <w:rsid w:val="00036D77"/>
    <w:rsid w:val="00036F5A"/>
    <w:rsid w:val="000413A3"/>
    <w:rsid w:val="00041E95"/>
    <w:rsid w:val="00041EFA"/>
    <w:rsid w:val="00042BF2"/>
    <w:rsid w:val="0004376A"/>
    <w:rsid w:val="0004445D"/>
    <w:rsid w:val="00046CE7"/>
    <w:rsid w:val="00047360"/>
    <w:rsid w:val="00047784"/>
    <w:rsid w:val="000525E7"/>
    <w:rsid w:val="0005267F"/>
    <w:rsid w:val="000551A0"/>
    <w:rsid w:val="000578B4"/>
    <w:rsid w:val="00061093"/>
    <w:rsid w:val="00062275"/>
    <w:rsid w:val="000625AC"/>
    <w:rsid w:val="00063167"/>
    <w:rsid w:val="000631C9"/>
    <w:rsid w:val="0006392A"/>
    <w:rsid w:val="00065AD9"/>
    <w:rsid w:val="00066269"/>
    <w:rsid w:val="00066D35"/>
    <w:rsid w:val="00070752"/>
    <w:rsid w:val="000710A9"/>
    <w:rsid w:val="00073045"/>
    <w:rsid w:val="000730CE"/>
    <w:rsid w:val="000752E1"/>
    <w:rsid w:val="000762CF"/>
    <w:rsid w:val="000770CB"/>
    <w:rsid w:val="00077567"/>
    <w:rsid w:val="00082264"/>
    <w:rsid w:val="00083310"/>
    <w:rsid w:val="000850CF"/>
    <w:rsid w:val="000854DA"/>
    <w:rsid w:val="00085527"/>
    <w:rsid w:val="000856AF"/>
    <w:rsid w:val="0008598F"/>
    <w:rsid w:val="000873CE"/>
    <w:rsid w:val="00090318"/>
    <w:rsid w:val="00090F84"/>
    <w:rsid w:val="00092339"/>
    <w:rsid w:val="000926BF"/>
    <w:rsid w:val="00092BE3"/>
    <w:rsid w:val="000936D8"/>
    <w:rsid w:val="00093CDC"/>
    <w:rsid w:val="00095C72"/>
    <w:rsid w:val="00095E69"/>
    <w:rsid w:val="00096925"/>
    <w:rsid w:val="000971E4"/>
    <w:rsid w:val="0009728B"/>
    <w:rsid w:val="000A2E7F"/>
    <w:rsid w:val="000A3205"/>
    <w:rsid w:val="000A3EF4"/>
    <w:rsid w:val="000A4853"/>
    <w:rsid w:val="000A5E6A"/>
    <w:rsid w:val="000A6ACA"/>
    <w:rsid w:val="000A7600"/>
    <w:rsid w:val="000B1690"/>
    <w:rsid w:val="000B1A37"/>
    <w:rsid w:val="000B22B7"/>
    <w:rsid w:val="000B3191"/>
    <w:rsid w:val="000B3689"/>
    <w:rsid w:val="000B567B"/>
    <w:rsid w:val="000C092B"/>
    <w:rsid w:val="000C0AA7"/>
    <w:rsid w:val="000C0C22"/>
    <w:rsid w:val="000C0DF6"/>
    <w:rsid w:val="000C3959"/>
    <w:rsid w:val="000C4C1E"/>
    <w:rsid w:val="000C5043"/>
    <w:rsid w:val="000C763D"/>
    <w:rsid w:val="000C7E05"/>
    <w:rsid w:val="000D06C3"/>
    <w:rsid w:val="000D4C8A"/>
    <w:rsid w:val="000D4FC3"/>
    <w:rsid w:val="000D6639"/>
    <w:rsid w:val="000D6CEF"/>
    <w:rsid w:val="000D7E15"/>
    <w:rsid w:val="000E0E06"/>
    <w:rsid w:val="000E2756"/>
    <w:rsid w:val="000E4AF1"/>
    <w:rsid w:val="000E55D0"/>
    <w:rsid w:val="000E5A31"/>
    <w:rsid w:val="000E5F96"/>
    <w:rsid w:val="000E7346"/>
    <w:rsid w:val="000E78A2"/>
    <w:rsid w:val="000F48F2"/>
    <w:rsid w:val="000F578E"/>
    <w:rsid w:val="000F5D40"/>
    <w:rsid w:val="000F66CD"/>
    <w:rsid w:val="000F6CFF"/>
    <w:rsid w:val="00103A96"/>
    <w:rsid w:val="0010638B"/>
    <w:rsid w:val="001077EF"/>
    <w:rsid w:val="001108FB"/>
    <w:rsid w:val="00110936"/>
    <w:rsid w:val="00114256"/>
    <w:rsid w:val="00114A21"/>
    <w:rsid w:val="00115615"/>
    <w:rsid w:val="0011647D"/>
    <w:rsid w:val="00116B8F"/>
    <w:rsid w:val="00117682"/>
    <w:rsid w:val="00121491"/>
    <w:rsid w:val="0012384B"/>
    <w:rsid w:val="001241CB"/>
    <w:rsid w:val="00125B75"/>
    <w:rsid w:val="00125B9C"/>
    <w:rsid w:val="00126E3F"/>
    <w:rsid w:val="001308DC"/>
    <w:rsid w:val="001343EA"/>
    <w:rsid w:val="0014037B"/>
    <w:rsid w:val="00140705"/>
    <w:rsid w:val="00140820"/>
    <w:rsid w:val="00141538"/>
    <w:rsid w:val="00143479"/>
    <w:rsid w:val="001442CF"/>
    <w:rsid w:val="0014440F"/>
    <w:rsid w:val="00144800"/>
    <w:rsid w:val="00145642"/>
    <w:rsid w:val="00151732"/>
    <w:rsid w:val="001533FB"/>
    <w:rsid w:val="00153FDD"/>
    <w:rsid w:val="001543DF"/>
    <w:rsid w:val="00155DAE"/>
    <w:rsid w:val="00156003"/>
    <w:rsid w:val="0016056F"/>
    <w:rsid w:val="001608D3"/>
    <w:rsid w:val="001611DC"/>
    <w:rsid w:val="00163C09"/>
    <w:rsid w:val="001643A9"/>
    <w:rsid w:val="0016440D"/>
    <w:rsid w:val="00164BC7"/>
    <w:rsid w:val="00164D5D"/>
    <w:rsid w:val="001665AD"/>
    <w:rsid w:val="00166633"/>
    <w:rsid w:val="00167680"/>
    <w:rsid w:val="001678EB"/>
    <w:rsid w:val="0017021B"/>
    <w:rsid w:val="0017022A"/>
    <w:rsid w:val="00170C73"/>
    <w:rsid w:val="00171053"/>
    <w:rsid w:val="00172149"/>
    <w:rsid w:val="001738F2"/>
    <w:rsid w:val="00174187"/>
    <w:rsid w:val="0017459B"/>
    <w:rsid w:val="00174CFA"/>
    <w:rsid w:val="00175DF3"/>
    <w:rsid w:val="00175E46"/>
    <w:rsid w:val="001807DB"/>
    <w:rsid w:val="00181BA5"/>
    <w:rsid w:val="00182F64"/>
    <w:rsid w:val="001836B9"/>
    <w:rsid w:val="00186088"/>
    <w:rsid w:val="001864BF"/>
    <w:rsid w:val="0018669E"/>
    <w:rsid w:val="001870CD"/>
    <w:rsid w:val="00187913"/>
    <w:rsid w:val="00194495"/>
    <w:rsid w:val="00194E60"/>
    <w:rsid w:val="001958F1"/>
    <w:rsid w:val="00196838"/>
    <w:rsid w:val="001A11FE"/>
    <w:rsid w:val="001A1D4B"/>
    <w:rsid w:val="001A2A74"/>
    <w:rsid w:val="001A4992"/>
    <w:rsid w:val="001A53D5"/>
    <w:rsid w:val="001A5DCD"/>
    <w:rsid w:val="001A735E"/>
    <w:rsid w:val="001A79D9"/>
    <w:rsid w:val="001B3EE4"/>
    <w:rsid w:val="001B4CCA"/>
    <w:rsid w:val="001B4DC8"/>
    <w:rsid w:val="001B5414"/>
    <w:rsid w:val="001B61FE"/>
    <w:rsid w:val="001C001F"/>
    <w:rsid w:val="001C1331"/>
    <w:rsid w:val="001C1C8F"/>
    <w:rsid w:val="001C6D6E"/>
    <w:rsid w:val="001C712D"/>
    <w:rsid w:val="001C7859"/>
    <w:rsid w:val="001D0101"/>
    <w:rsid w:val="001D5B1E"/>
    <w:rsid w:val="001D645E"/>
    <w:rsid w:val="001D7DD0"/>
    <w:rsid w:val="001E2141"/>
    <w:rsid w:val="001E239A"/>
    <w:rsid w:val="001E28D9"/>
    <w:rsid w:val="001E34CD"/>
    <w:rsid w:val="001E4768"/>
    <w:rsid w:val="001E5221"/>
    <w:rsid w:val="001E59BA"/>
    <w:rsid w:val="001F4EA1"/>
    <w:rsid w:val="001F5899"/>
    <w:rsid w:val="001F5A59"/>
    <w:rsid w:val="001F5B49"/>
    <w:rsid w:val="001F622E"/>
    <w:rsid w:val="001F7520"/>
    <w:rsid w:val="001F7B43"/>
    <w:rsid w:val="001F7E3B"/>
    <w:rsid w:val="00200783"/>
    <w:rsid w:val="0020090C"/>
    <w:rsid w:val="0020268C"/>
    <w:rsid w:val="00202C67"/>
    <w:rsid w:val="00205DBA"/>
    <w:rsid w:val="00210B7E"/>
    <w:rsid w:val="00210BCE"/>
    <w:rsid w:val="00210F7B"/>
    <w:rsid w:val="00211A0B"/>
    <w:rsid w:val="00212E63"/>
    <w:rsid w:val="00213826"/>
    <w:rsid w:val="0021494E"/>
    <w:rsid w:val="0021577F"/>
    <w:rsid w:val="00216111"/>
    <w:rsid w:val="00216AAA"/>
    <w:rsid w:val="00217208"/>
    <w:rsid w:val="002238AF"/>
    <w:rsid w:val="002252A5"/>
    <w:rsid w:val="00225FE6"/>
    <w:rsid w:val="00230BA0"/>
    <w:rsid w:val="00231169"/>
    <w:rsid w:val="002311F6"/>
    <w:rsid w:val="00232B39"/>
    <w:rsid w:val="00233841"/>
    <w:rsid w:val="00235F31"/>
    <w:rsid w:val="002371FB"/>
    <w:rsid w:val="00240351"/>
    <w:rsid w:val="00240AAC"/>
    <w:rsid w:val="00240D40"/>
    <w:rsid w:val="002427FB"/>
    <w:rsid w:val="002433C0"/>
    <w:rsid w:val="00244450"/>
    <w:rsid w:val="00246E91"/>
    <w:rsid w:val="00247B4B"/>
    <w:rsid w:val="00252FEC"/>
    <w:rsid w:val="00253274"/>
    <w:rsid w:val="00254844"/>
    <w:rsid w:val="00254A88"/>
    <w:rsid w:val="00255131"/>
    <w:rsid w:val="00255312"/>
    <w:rsid w:val="00257275"/>
    <w:rsid w:val="00260899"/>
    <w:rsid w:val="002614E1"/>
    <w:rsid w:val="00261F34"/>
    <w:rsid w:val="0026424C"/>
    <w:rsid w:val="002643A5"/>
    <w:rsid w:val="00265AE1"/>
    <w:rsid w:val="002671BC"/>
    <w:rsid w:val="00275039"/>
    <w:rsid w:val="002759FB"/>
    <w:rsid w:val="00277383"/>
    <w:rsid w:val="0028005D"/>
    <w:rsid w:val="0028031B"/>
    <w:rsid w:val="00280661"/>
    <w:rsid w:val="002834E6"/>
    <w:rsid w:val="00283A5E"/>
    <w:rsid w:val="00284221"/>
    <w:rsid w:val="00284FAA"/>
    <w:rsid w:val="00286A0B"/>
    <w:rsid w:val="002873EB"/>
    <w:rsid w:val="00287C2F"/>
    <w:rsid w:val="00290F20"/>
    <w:rsid w:val="002920E7"/>
    <w:rsid w:val="002925D1"/>
    <w:rsid w:val="00295A92"/>
    <w:rsid w:val="00296226"/>
    <w:rsid w:val="00297878"/>
    <w:rsid w:val="002A21BA"/>
    <w:rsid w:val="002A2A5F"/>
    <w:rsid w:val="002A3224"/>
    <w:rsid w:val="002A3530"/>
    <w:rsid w:val="002A38FA"/>
    <w:rsid w:val="002A4F72"/>
    <w:rsid w:val="002A6275"/>
    <w:rsid w:val="002B4A3E"/>
    <w:rsid w:val="002B4B7F"/>
    <w:rsid w:val="002B5C52"/>
    <w:rsid w:val="002B73BD"/>
    <w:rsid w:val="002B7559"/>
    <w:rsid w:val="002C2A22"/>
    <w:rsid w:val="002C339A"/>
    <w:rsid w:val="002C3A93"/>
    <w:rsid w:val="002C4373"/>
    <w:rsid w:val="002C523C"/>
    <w:rsid w:val="002C7004"/>
    <w:rsid w:val="002C7009"/>
    <w:rsid w:val="002C760E"/>
    <w:rsid w:val="002D03CE"/>
    <w:rsid w:val="002D1D02"/>
    <w:rsid w:val="002D2643"/>
    <w:rsid w:val="002D30EC"/>
    <w:rsid w:val="002D3C7A"/>
    <w:rsid w:val="002D4299"/>
    <w:rsid w:val="002D52C8"/>
    <w:rsid w:val="002D57F5"/>
    <w:rsid w:val="002D58B3"/>
    <w:rsid w:val="002D7CFA"/>
    <w:rsid w:val="002D7F50"/>
    <w:rsid w:val="002E0BF4"/>
    <w:rsid w:val="002E2B96"/>
    <w:rsid w:val="002E3B56"/>
    <w:rsid w:val="002E3D83"/>
    <w:rsid w:val="002E4C17"/>
    <w:rsid w:val="002E4C95"/>
    <w:rsid w:val="002E513A"/>
    <w:rsid w:val="002E571B"/>
    <w:rsid w:val="002E646E"/>
    <w:rsid w:val="002F0209"/>
    <w:rsid w:val="002F198D"/>
    <w:rsid w:val="002F257E"/>
    <w:rsid w:val="002F3FC3"/>
    <w:rsid w:val="002F43CF"/>
    <w:rsid w:val="002F4944"/>
    <w:rsid w:val="002F4DCE"/>
    <w:rsid w:val="002F59B4"/>
    <w:rsid w:val="00302051"/>
    <w:rsid w:val="003030E5"/>
    <w:rsid w:val="003043B9"/>
    <w:rsid w:val="00305529"/>
    <w:rsid w:val="003065EF"/>
    <w:rsid w:val="00310FCF"/>
    <w:rsid w:val="00311A97"/>
    <w:rsid w:val="00313B52"/>
    <w:rsid w:val="00314512"/>
    <w:rsid w:val="00316A70"/>
    <w:rsid w:val="00316ABA"/>
    <w:rsid w:val="0031701F"/>
    <w:rsid w:val="00320EA2"/>
    <w:rsid w:val="00321059"/>
    <w:rsid w:val="00321230"/>
    <w:rsid w:val="003212BE"/>
    <w:rsid w:val="00321C1F"/>
    <w:rsid w:val="003224CB"/>
    <w:rsid w:val="00322C71"/>
    <w:rsid w:val="003232AA"/>
    <w:rsid w:val="003243AC"/>
    <w:rsid w:val="00324583"/>
    <w:rsid w:val="00324713"/>
    <w:rsid w:val="003263A0"/>
    <w:rsid w:val="00326DAA"/>
    <w:rsid w:val="00330FA1"/>
    <w:rsid w:val="00331D8D"/>
    <w:rsid w:val="003321D5"/>
    <w:rsid w:val="00334164"/>
    <w:rsid w:val="00336716"/>
    <w:rsid w:val="00340100"/>
    <w:rsid w:val="0034079B"/>
    <w:rsid w:val="00341361"/>
    <w:rsid w:val="003438FA"/>
    <w:rsid w:val="003465E5"/>
    <w:rsid w:val="00346D8C"/>
    <w:rsid w:val="00351591"/>
    <w:rsid w:val="00351B30"/>
    <w:rsid w:val="0035260A"/>
    <w:rsid w:val="00352A7E"/>
    <w:rsid w:val="00353858"/>
    <w:rsid w:val="0035481A"/>
    <w:rsid w:val="00356EF7"/>
    <w:rsid w:val="003574DD"/>
    <w:rsid w:val="0036081F"/>
    <w:rsid w:val="0036158B"/>
    <w:rsid w:val="00362496"/>
    <w:rsid w:val="00362683"/>
    <w:rsid w:val="003639CA"/>
    <w:rsid w:val="00364952"/>
    <w:rsid w:val="00364A1B"/>
    <w:rsid w:val="00367561"/>
    <w:rsid w:val="00370499"/>
    <w:rsid w:val="00371C89"/>
    <w:rsid w:val="00374067"/>
    <w:rsid w:val="003758CD"/>
    <w:rsid w:val="003762DD"/>
    <w:rsid w:val="00376975"/>
    <w:rsid w:val="00381050"/>
    <w:rsid w:val="003813F3"/>
    <w:rsid w:val="003822F0"/>
    <w:rsid w:val="00382961"/>
    <w:rsid w:val="00383311"/>
    <w:rsid w:val="00383602"/>
    <w:rsid w:val="003848E1"/>
    <w:rsid w:val="003849BE"/>
    <w:rsid w:val="003858DC"/>
    <w:rsid w:val="00386BEE"/>
    <w:rsid w:val="0038733D"/>
    <w:rsid w:val="00392A2B"/>
    <w:rsid w:val="003933A7"/>
    <w:rsid w:val="00394FC6"/>
    <w:rsid w:val="0039585C"/>
    <w:rsid w:val="0039629D"/>
    <w:rsid w:val="003A0DE6"/>
    <w:rsid w:val="003A12FE"/>
    <w:rsid w:val="003A1957"/>
    <w:rsid w:val="003A3C52"/>
    <w:rsid w:val="003A496B"/>
    <w:rsid w:val="003A4E87"/>
    <w:rsid w:val="003A5FA9"/>
    <w:rsid w:val="003A65F8"/>
    <w:rsid w:val="003A6F75"/>
    <w:rsid w:val="003B0248"/>
    <w:rsid w:val="003B04B3"/>
    <w:rsid w:val="003B2AD8"/>
    <w:rsid w:val="003C0E30"/>
    <w:rsid w:val="003C1919"/>
    <w:rsid w:val="003C2AC4"/>
    <w:rsid w:val="003C2D72"/>
    <w:rsid w:val="003C48B7"/>
    <w:rsid w:val="003C5762"/>
    <w:rsid w:val="003C65A6"/>
    <w:rsid w:val="003C6DAE"/>
    <w:rsid w:val="003C71A3"/>
    <w:rsid w:val="003C7782"/>
    <w:rsid w:val="003D02F7"/>
    <w:rsid w:val="003D0DC2"/>
    <w:rsid w:val="003D118D"/>
    <w:rsid w:val="003D1539"/>
    <w:rsid w:val="003D24E6"/>
    <w:rsid w:val="003D2A02"/>
    <w:rsid w:val="003D4FF6"/>
    <w:rsid w:val="003D6018"/>
    <w:rsid w:val="003E0CA8"/>
    <w:rsid w:val="003E1333"/>
    <w:rsid w:val="003E1571"/>
    <w:rsid w:val="003E2447"/>
    <w:rsid w:val="003E350E"/>
    <w:rsid w:val="003E4DFB"/>
    <w:rsid w:val="003E72B9"/>
    <w:rsid w:val="003F08D6"/>
    <w:rsid w:val="003F4DA7"/>
    <w:rsid w:val="003F586A"/>
    <w:rsid w:val="003F5EE8"/>
    <w:rsid w:val="003F69B0"/>
    <w:rsid w:val="003F73AA"/>
    <w:rsid w:val="003F746F"/>
    <w:rsid w:val="003F7B6A"/>
    <w:rsid w:val="00400B44"/>
    <w:rsid w:val="00401FB3"/>
    <w:rsid w:val="0040237F"/>
    <w:rsid w:val="004026D9"/>
    <w:rsid w:val="00403DAF"/>
    <w:rsid w:val="004044EA"/>
    <w:rsid w:val="004051FD"/>
    <w:rsid w:val="0041072D"/>
    <w:rsid w:val="0041251B"/>
    <w:rsid w:val="00413EF7"/>
    <w:rsid w:val="00415269"/>
    <w:rsid w:val="004157DD"/>
    <w:rsid w:val="00415A8A"/>
    <w:rsid w:val="0041713E"/>
    <w:rsid w:val="004173EB"/>
    <w:rsid w:val="004176F7"/>
    <w:rsid w:val="00417942"/>
    <w:rsid w:val="00417BE0"/>
    <w:rsid w:val="00422A57"/>
    <w:rsid w:val="00422BC1"/>
    <w:rsid w:val="00424FAB"/>
    <w:rsid w:val="00426289"/>
    <w:rsid w:val="00426847"/>
    <w:rsid w:val="00426A6B"/>
    <w:rsid w:val="004278A2"/>
    <w:rsid w:val="00430C33"/>
    <w:rsid w:val="00433C71"/>
    <w:rsid w:val="00437296"/>
    <w:rsid w:val="00437E56"/>
    <w:rsid w:val="00437F1F"/>
    <w:rsid w:val="00442575"/>
    <w:rsid w:val="004429CF"/>
    <w:rsid w:val="00442E89"/>
    <w:rsid w:val="00443407"/>
    <w:rsid w:val="004435D2"/>
    <w:rsid w:val="00443D45"/>
    <w:rsid w:val="004442C8"/>
    <w:rsid w:val="004457A1"/>
    <w:rsid w:val="00446DA8"/>
    <w:rsid w:val="00446FC0"/>
    <w:rsid w:val="0044728C"/>
    <w:rsid w:val="0044746B"/>
    <w:rsid w:val="0045022D"/>
    <w:rsid w:val="004528B8"/>
    <w:rsid w:val="00453187"/>
    <w:rsid w:val="00453B3D"/>
    <w:rsid w:val="00454D62"/>
    <w:rsid w:val="00455008"/>
    <w:rsid w:val="00455AE6"/>
    <w:rsid w:val="00455BAB"/>
    <w:rsid w:val="00455E3F"/>
    <w:rsid w:val="0045611F"/>
    <w:rsid w:val="00460497"/>
    <w:rsid w:val="00461183"/>
    <w:rsid w:val="004637B5"/>
    <w:rsid w:val="00463844"/>
    <w:rsid w:val="004648B0"/>
    <w:rsid w:val="0046490F"/>
    <w:rsid w:val="00464B78"/>
    <w:rsid w:val="00465879"/>
    <w:rsid w:val="004665EB"/>
    <w:rsid w:val="00470153"/>
    <w:rsid w:val="0047304C"/>
    <w:rsid w:val="004738F7"/>
    <w:rsid w:val="00473C83"/>
    <w:rsid w:val="00474CAA"/>
    <w:rsid w:val="0047649C"/>
    <w:rsid w:val="0048087F"/>
    <w:rsid w:val="004818C2"/>
    <w:rsid w:val="0048314A"/>
    <w:rsid w:val="004839E0"/>
    <w:rsid w:val="00483DC1"/>
    <w:rsid w:val="00484B3B"/>
    <w:rsid w:val="004872BB"/>
    <w:rsid w:val="00487713"/>
    <w:rsid w:val="00490EB8"/>
    <w:rsid w:val="00492808"/>
    <w:rsid w:val="004932AA"/>
    <w:rsid w:val="00494D71"/>
    <w:rsid w:val="004952F9"/>
    <w:rsid w:val="00495CAE"/>
    <w:rsid w:val="00496273"/>
    <w:rsid w:val="00496599"/>
    <w:rsid w:val="00496647"/>
    <w:rsid w:val="00496ACA"/>
    <w:rsid w:val="004978ED"/>
    <w:rsid w:val="004A0EA0"/>
    <w:rsid w:val="004A29F6"/>
    <w:rsid w:val="004A2FBC"/>
    <w:rsid w:val="004A3377"/>
    <w:rsid w:val="004A4158"/>
    <w:rsid w:val="004A4C5B"/>
    <w:rsid w:val="004A4DE1"/>
    <w:rsid w:val="004A6649"/>
    <w:rsid w:val="004A6BF1"/>
    <w:rsid w:val="004A7271"/>
    <w:rsid w:val="004B3E3C"/>
    <w:rsid w:val="004B4E5D"/>
    <w:rsid w:val="004B5F82"/>
    <w:rsid w:val="004B5FBC"/>
    <w:rsid w:val="004B6AA8"/>
    <w:rsid w:val="004C0E15"/>
    <w:rsid w:val="004C274A"/>
    <w:rsid w:val="004C2EA1"/>
    <w:rsid w:val="004C6E70"/>
    <w:rsid w:val="004C732E"/>
    <w:rsid w:val="004C7BBA"/>
    <w:rsid w:val="004D07D6"/>
    <w:rsid w:val="004D0BFF"/>
    <w:rsid w:val="004D0C77"/>
    <w:rsid w:val="004D116E"/>
    <w:rsid w:val="004D1723"/>
    <w:rsid w:val="004D19B8"/>
    <w:rsid w:val="004D1F38"/>
    <w:rsid w:val="004D2197"/>
    <w:rsid w:val="004D3848"/>
    <w:rsid w:val="004D3A7D"/>
    <w:rsid w:val="004D3AB2"/>
    <w:rsid w:val="004D568E"/>
    <w:rsid w:val="004E21E6"/>
    <w:rsid w:val="004E3A84"/>
    <w:rsid w:val="004E4F3A"/>
    <w:rsid w:val="004E51DD"/>
    <w:rsid w:val="004E699A"/>
    <w:rsid w:val="004E7348"/>
    <w:rsid w:val="004F077A"/>
    <w:rsid w:val="004F136D"/>
    <w:rsid w:val="004F3A4C"/>
    <w:rsid w:val="004F4533"/>
    <w:rsid w:val="004F4A9A"/>
    <w:rsid w:val="004F5C46"/>
    <w:rsid w:val="004F670A"/>
    <w:rsid w:val="004F7009"/>
    <w:rsid w:val="00503DCE"/>
    <w:rsid w:val="00504EB1"/>
    <w:rsid w:val="005058C4"/>
    <w:rsid w:val="0051225A"/>
    <w:rsid w:val="005122F5"/>
    <w:rsid w:val="005140F9"/>
    <w:rsid w:val="005202F4"/>
    <w:rsid w:val="00522E0C"/>
    <w:rsid w:val="00522F4A"/>
    <w:rsid w:val="00523851"/>
    <w:rsid w:val="0052430D"/>
    <w:rsid w:val="00524940"/>
    <w:rsid w:val="00524B0A"/>
    <w:rsid w:val="00526637"/>
    <w:rsid w:val="00526BA9"/>
    <w:rsid w:val="00526C96"/>
    <w:rsid w:val="005271B3"/>
    <w:rsid w:val="00527AF7"/>
    <w:rsid w:val="005353DA"/>
    <w:rsid w:val="00536EAB"/>
    <w:rsid w:val="00537A76"/>
    <w:rsid w:val="0054131D"/>
    <w:rsid w:val="005433D7"/>
    <w:rsid w:val="00545B50"/>
    <w:rsid w:val="005477D2"/>
    <w:rsid w:val="00550CDC"/>
    <w:rsid w:val="00550DE4"/>
    <w:rsid w:val="00550FBC"/>
    <w:rsid w:val="00551482"/>
    <w:rsid w:val="0055170E"/>
    <w:rsid w:val="0055433D"/>
    <w:rsid w:val="0055448A"/>
    <w:rsid w:val="00554B33"/>
    <w:rsid w:val="00554FD6"/>
    <w:rsid w:val="00556856"/>
    <w:rsid w:val="00557218"/>
    <w:rsid w:val="005572FC"/>
    <w:rsid w:val="00557991"/>
    <w:rsid w:val="00557AAA"/>
    <w:rsid w:val="00557AD9"/>
    <w:rsid w:val="00560818"/>
    <w:rsid w:val="00561B90"/>
    <w:rsid w:val="005620D3"/>
    <w:rsid w:val="005626DE"/>
    <w:rsid w:val="0056365F"/>
    <w:rsid w:val="00563D09"/>
    <w:rsid w:val="0056559C"/>
    <w:rsid w:val="00566966"/>
    <w:rsid w:val="00571595"/>
    <w:rsid w:val="00572DC6"/>
    <w:rsid w:val="00575318"/>
    <w:rsid w:val="00575CEC"/>
    <w:rsid w:val="00576A28"/>
    <w:rsid w:val="005811B1"/>
    <w:rsid w:val="005812D0"/>
    <w:rsid w:val="005845E0"/>
    <w:rsid w:val="00584F5D"/>
    <w:rsid w:val="00585B23"/>
    <w:rsid w:val="005862AE"/>
    <w:rsid w:val="00586D29"/>
    <w:rsid w:val="005900A9"/>
    <w:rsid w:val="00591CAD"/>
    <w:rsid w:val="005924DE"/>
    <w:rsid w:val="0059775A"/>
    <w:rsid w:val="005A430D"/>
    <w:rsid w:val="005A455F"/>
    <w:rsid w:val="005A456F"/>
    <w:rsid w:val="005A49BD"/>
    <w:rsid w:val="005B2D60"/>
    <w:rsid w:val="005B4EFB"/>
    <w:rsid w:val="005B5237"/>
    <w:rsid w:val="005B69F5"/>
    <w:rsid w:val="005B770E"/>
    <w:rsid w:val="005B78AD"/>
    <w:rsid w:val="005C0B82"/>
    <w:rsid w:val="005C4E73"/>
    <w:rsid w:val="005C51E2"/>
    <w:rsid w:val="005C58D5"/>
    <w:rsid w:val="005C6C4C"/>
    <w:rsid w:val="005C7410"/>
    <w:rsid w:val="005C74E2"/>
    <w:rsid w:val="005D1F12"/>
    <w:rsid w:val="005D45CD"/>
    <w:rsid w:val="005D567A"/>
    <w:rsid w:val="005D6497"/>
    <w:rsid w:val="005D7DA4"/>
    <w:rsid w:val="005E0751"/>
    <w:rsid w:val="005E2343"/>
    <w:rsid w:val="005E3662"/>
    <w:rsid w:val="005E3850"/>
    <w:rsid w:val="005E3F1C"/>
    <w:rsid w:val="005E442A"/>
    <w:rsid w:val="005E4CAC"/>
    <w:rsid w:val="005E5A67"/>
    <w:rsid w:val="005E6C30"/>
    <w:rsid w:val="005F0373"/>
    <w:rsid w:val="005F044B"/>
    <w:rsid w:val="005F0698"/>
    <w:rsid w:val="005F0791"/>
    <w:rsid w:val="005F15DA"/>
    <w:rsid w:val="005F3886"/>
    <w:rsid w:val="005F6173"/>
    <w:rsid w:val="005F6AAA"/>
    <w:rsid w:val="00600131"/>
    <w:rsid w:val="00600AE3"/>
    <w:rsid w:val="00600E95"/>
    <w:rsid w:val="00601C9E"/>
    <w:rsid w:val="006026E7"/>
    <w:rsid w:val="0060546E"/>
    <w:rsid w:val="00605840"/>
    <w:rsid w:val="00606A40"/>
    <w:rsid w:val="006115D3"/>
    <w:rsid w:val="00612343"/>
    <w:rsid w:val="006123D0"/>
    <w:rsid w:val="00613C81"/>
    <w:rsid w:val="0061420D"/>
    <w:rsid w:val="00615081"/>
    <w:rsid w:val="006161F0"/>
    <w:rsid w:val="00617188"/>
    <w:rsid w:val="00621567"/>
    <w:rsid w:val="0062700F"/>
    <w:rsid w:val="006273D5"/>
    <w:rsid w:val="00627DEE"/>
    <w:rsid w:val="00630223"/>
    <w:rsid w:val="006308D9"/>
    <w:rsid w:val="00631086"/>
    <w:rsid w:val="00631131"/>
    <w:rsid w:val="006312FB"/>
    <w:rsid w:val="00634279"/>
    <w:rsid w:val="00635267"/>
    <w:rsid w:val="0063553E"/>
    <w:rsid w:val="0064025E"/>
    <w:rsid w:val="00640916"/>
    <w:rsid w:val="006410F8"/>
    <w:rsid w:val="006434A9"/>
    <w:rsid w:val="006451D7"/>
    <w:rsid w:val="00645324"/>
    <w:rsid w:val="006458CA"/>
    <w:rsid w:val="006464B8"/>
    <w:rsid w:val="00646C6E"/>
    <w:rsid w:val="00647424"/>
    <w:rsid w:val="00647B21"/>
    <w:rsid w:val="0065018D"/>
    <w:rsid w:val="00650B12"/>
    <w:rsid w:val="0065104C"/>
    <w:rsid w:val="006516FF"/>
    <w:rsid w:val="006520DC"/>
    <w:rsid w:val="00654198"/>
    <w:rsid w:val="00655670"/>
    <w:rsid w:val="00655739"/>
    <w:rsid w:val="00655EA9"/>
    <w:rsid w:val="00656464"/>
    <w:rsid w:val="0065650F"/>
    <w:rsid w:val="00662303"/>
    <w:rsid w:val="00664898"/>
    <w:rsid w:val="006657C3"/>
    <w:rsid w:val="00666DB2"/>
    <w:rsid w:val="006671C5"/>
    <w:rsid w:val="00667204"/>
    <w:rsid w:val="006673EC"/>
    <w:rsid w:val="006674D0"/>
    <w:rsid w:val="006709FB"/>
    <w:rsid w:val="00671490"/>
    <w:rsid w:val="006726BB"/>
    <w:rsid w:val="00673706"/>
    <w:rsid w:val="006740A6"/>
    <w:rsid w:val="00674700"/>
    <w:rsid w:val="006761D2"/>
    <w:rsid w:val="00676489"/>
    <w:rsid w:val="00677466"/>
    <w:rsid w:val="0067779E"/>
    <w:rsid w:val="00677F53"/>
    <w:rsid w:val="006805F5"/>
    <w:rsid w:val="006817F5"/>
    <w:rsid w:val="00681BFD"/>
    <w:rsid w:val="00683791"/>
    <w:rsid w:val="00685680"/>
    <w:rsid w:val="0068664A"/>
    <w:rsid w:val="00693DDA"/>
    <w:rsid w:val="006968A7"/>
    <w:rsid w:val="006A0C87"/>
    <w:rsid w:val="006A0DCE"/>
    <w:rsid w:val="006A1A29"/>
    <w:rsid w:val="006A28B2"/>
    <w:rsid w:val="006A3DC3"/>
    <w:rsid w:val="006A4596"/>
    <w:rsid w:val="006A4BF9"/>
    <w:rsid w:val="006A7FD4"/>
    <w:rsid w:val="006B197D"/>
    <w:rsid w:val="006B1B0B"/>
    <w:rsid w:val="006B262B"/>
    <w:rsid w:val="006B377F"/>
    <w:rsid w:val="006B495E"/>
    <w:rsid w:val="006B56D5"/>
    <w:rsid w:val="006B5D2D"/>
    <w:rsid w:val="006B5E57"/>
    <w:rsid w:val="006B6B2C"/>
    <w:rsid w:val="006B7EB2"/>
    <w:rsid w:val="006C0C74"/>
    <w:rsid w:val="006C1701"/>
    <w:rsid w:val="006C20E1"/>
    <w:rsid w:val="006C2474"/>
    <w:rsid w:val="006C26D8"/>
    <w:rsid w:val="006C28FB"/>
    <w:rsid w:val="006C4EE4"/>
    <w:rsid w:val="006C6ADB"/>
    <w:rsid w:val="006C7ADA"/>
    <w:rsid w:val="006D1413"/>
    <w:rsid w:val="006D31F8"/>
    <w:rsid w:val="006D4048"/>
    <w:rsid w:val="006D5F59"/>
    <w:rsid w:val="006E0202"/>
    <w:rsid w:val="006E06C7"/>
    <w:rsid w:val="006E130E"/>
    <w:rsid w:val="006E1F77"/>
    <w:rsid w:val="006E2DBA"/>
    <w:rsid w:val="006E424F"/>
    <w:rsid w:val="006E5B7E"/>
    <w:rsid w:val="006E66D7"/>
    <w:rsid w:val="006E7E2B"/>
    <w:rsid w:val="006F0EF2"/>
    <w:rsid w:val="006F19E7"/>
    <w:rsid w:val="006F1ED4"/>
    <w:rsid w:val="006F273C"/>
    <w:rsid w:val="006F428C"/>
    <w:rsid w:val="006F4875"/>
    <w:rsid w:val="006F5214"/>
    <w:rsid w:val="006F591D"/>
    <w:rsid w:val="006F5C3A"/>
    <w:rsid w:val="006F70F2"/>
    <w:rsid w:val="00700D77"/>
    <w:rsid w:val="00701998"/>
    <w:rsid w:val="00701D55"/>
    <w:rsid w:val="0070564C"/>
    <w:rsid w:val="0070769E"/>
    <w:rsid w:val="00710C7C"/>
    <w:rsid w:val="00711332"/>
    <w:rsid w:val="00713BFD"/>
    <w:rsid w:val="00715A49"/>
    <w:rsid w:val="007161CD"/>
    <w:rsid w:val="0072023B"/>
    <w:rsid w:val="00720ACA"/>
    <w:rsid w:val="007212F7"/>
    <w:rsid w:val="00721D0C"/>
    <w:rsid w:val="00722991"/>
    <w:rsid w:val="00725665"/>
    <w:rsid w:val="00725AEE"/>
    <w:rsid w:val="007260B2"/>
    <w:rsid w:val="007263D7"/>
    <w:rsid w:val="00727279"/>
    <w:rsid w:val="007273D2"/>
    <w:rsid w:val="00727B82"/>
    <w:rsid w:val="007302A3"/>
    <w:rsid w:val="00730853"/>
    <w:rsid w:val="007324B3"/>
    <w:rsid w:val="00734726"/>
    <w:rsid w:val="00734902"/>
    <w:rsid w:val="00736720"/>
    <w:rsid w:val="0073681F"/>
    <w:rsid w:val="00736B3B"/>
    <w:rsid w:val="00741A09"/>
    <w:rsid w:val="00741A1A"/>
    <w:rsid w:val="007466A7"/>
    <w:rsid w:val="00746996"/>
    <w:rsid w:val="00747610"/>
    <w:rsid w:val="0075244C"/>
    <w:rsid w:val="0075254F"/>
    <w:rsid w:val="0075275D"/>
    <w:rsid w:val="00755422"/>
    <w:rsid w:val="00756740"/>
    <w:rsid w:val="00762A05"/>
    <w:rsid w:val="00762B3B"/>
    <w:rsid w:val="0076328D"/>
    <w:rsid w:val="007642A6"/>
    <w:rsid w:val="007644A2"/>
    <w:rsid w:val="0076610D"/>
    <w:rsid w:val="00766BA1"/>
    <w:rsid w:val="007673B2"/>
    <w:rsid w:val="0076783C"/>
    <w:rsid w:val="00770437"/>
    <w:rsid w:val="00771813"/>
    <w:rsid w:val="00771908"/>
    <w:rsid w:val="00773896"/>
    <w:rsid w:val="007752AA"/>
    <w:rsid w:val="0077647A"/>
    <w:rsid w:val="0078178D"/>
    <w:rsid w:val="00781798"/>
    <w:rsid w:val="00782ED9"/>
    <w:rsid w:val="00783459"/>
    <w:rsid w:val="00783C8A"/>
    <w:rsid w:val="0078417F"/>
    <w:rsid w:val="00786A10"/>
    <w:rsid w:val="007872F8"/>
    <w:rsid w:val="00790A70"/>
    <w:rsid w:val="00793CA6"/>
    <w:rsid w:val="007960C8"/>
    <w:rsid w:val="00796268"/>
    <w:rsid w:val="007A1859"/>
    <w:rsid w:val="007A240C"/>
    <w:rsid w:val="007A25D3"/>
    <w:rsid w:val="007A3E83"/>
    <w:rsid w:val="007A43FD"/>
    <w:rsid w:val="007A4EE0"/>
    <w:rsid w:val="007A667D"/>
    <w:rsid w:val="007A67C3"/>
    <w:rsid w:val="007A7259"/>
    <w:rsid w:val="007A75F8"/>
    <w:rsid w:val="007B08DF"/>
    <w:rsid w:val="007B11CC"/>
    <w:rsid w:val="007B1FD5"/>
    <w:rsid w:val="007B42B1"/>
    <w:rsid w:val="007B4889"/>
    <w:rsid w:val="007B65C2"/>
    <w:rsid w:val="007C068E"/>
    <w:rsid w:val="007C2C70"/>
    <w:rsid w:val="007C31BD"/>
    <w:rsid w:val="007C3473"/>
    <w:rsid w:val="007C5ACD"/>
    <w:rsid w:val="007D087B"/>
    <w:rsid w:val="007D0C6D"/>
    <w:rsid w:val="007D15D9"/>
    <w:rsid w:val="007D190C"/>
    <w:rsid w:val="007D20AC"/>
    <w:rsid w:val="007D23F2"/>
    <w:rsid w:val="007D355C"/>
    <w:rsid w:val="007D396B"/>
    <w:rsid w:val="007D4C51"/>
    <w:rsid w:val="007D5E0B"/>
    <w:rsid w:val="007D64C4"/>
    <w:rsid w:val="007D6918"/>
    <w:rsid w:val="007D6B78"/>
    <w:rsid w:val="007D7974"/>
    <w:rsid w:val="007E11A1"/>
    <w:rsid w:val="007E266A"/>
    <w:rsid w:val="007E2B46"/>
    <w:rsid w:val="007F0D19"/>
    <w:rsid w:val="007F25D6"/>
    <w:rsid w:val="007F2B4D"/>
    <w:rsid w:val="007F4550"/>
    <w:rsid w:val="00802625"/>
    <w:rsid w:val="0080632E"/>
    <w:rsid w:val="00806D60"/>
    <w:rsid w:val="008077F5"/>
    <w:rsid w:val="008103BD"/>
    <w:rsid w:val="008132E8"/>
    <w:rsid w:val="0081383F"/>
    <w:rsid w:val="00814C99"/>
    <w:rsid w:val="00815534"/>
    <w:rsid w:val="00820513"/>
    <w:rsid w:val="00820D3B"/>
    <w:rsid w:val="008217F3"/>
    <w:rsid w:val="00821B1E"/>
    <w:rsid w:val="008240A3"/>
    <w:rsid w:val="008258CA"/>
    <w:rsid w:val="00827513"/>
    <w:rsid w:val="0083085E"/>
    <w:rsid w:val="00830D79"/>
    <w:rsid w:val="00831CE9"/>
    <w:rsid w:val="00831E87"/>
    <w:rsid w:val="00833248"/>
    <w:rsid w:val="00834F14"/>
    <w:rsid w:val="008351EB"/>
    <w:rsid w:val="00837D6F"/>
    <w:rsid w:val="008400BB"/>
    <w:rsid w:val="00840BF0"/>
    <w:rsid w:val="00844D5D"/>
    <w:rsid w:val="0084646A"/>
    <w:rsid w:val="00847060"/>
    <w:rsid w:val="00847CC3"/>
    <w:rsid w:val="00852114"/>
    <w:rsid w:val="008549A4"/>
    <w:rsid w:val="00855480"/>
    <w:rsid w:val="00856DA0"/>
    <w:rsid w:val="008600CC"/>
    <w:rsid w:val="00861D01"/>
    <w:rsid w:val="0086214E"/>
    <w:rsid w:val="00865BBC"/>
    <w:rsid w:val="00866AC3"/>
    <w:rsid w:val="00867335"/>
    <w:rsid w:val="0086779C"/>
    <w:rsid w:val="00870258"/>
    <w:rsid w:val="0087083F"/>
    <w:rsid w:val="00870CE8"/>
    <w:rsid w:val="00871472"/>
    <w:rsid w:val="008721E5"/>
    <w:rsid w:val="00872A7C"/>
    <w:rsid w:val="00873207"/>
    <w:rsid w:val="0087454C"/>
    <w:rsid w:val="00876AEC"/>
    <w:rsid w:val="0087758C"/>
    <w:rsid w:val="00877EDE"/>
    <w:rsid w:val="00880962"/>
    <w:rsid w:val="00882D17"/>
    <w:rsid w:val="0088424F"/>
    <w:rsid w:val="00884D77"/>
    <w:rsid w:val="00884F9D"/>
    <w:rsid w:val="0089043B"/>
    <w:rsid w:val="00891214"/>
    <w:rsid w:val="00891F73"/>
    <w:rsid w:val="008946A1"/>
    <w:rsid w:val="008953DF"/>
    <w:rsid w:val="00895F70"/>
    <w:rsid w:val="008960D0"/>
    <w:rsid w:val="0089689F"/>
    <w:rsid w:val="00896970"/>
    <w:rsid w:val="00897AA2"/>
    <w:rsid w:val="00897D0E"/>
    <w:rsid w:val="008A0B36"/>
    <w:rsid w:val="008A2F64"/>
    <w:rsid w:val="008A34B1"/>
    <w:rsid w:val="008A456E"/>
    <w:rsid w:val="008A5476"/>
    <w:rsid w:val="008A63C1"/>
    <w:rsid w:val="008A7C5A"/>
    <w:rsid w:val="008B050A"/>
    <w:rsid w:val="008B0B20"/>
    <w:rsid w:val="008B3C59"/>
    <w:rsid w:val="008B6096"/>
    <w:rsid w:val="008B618D"/>
    <w:rsid w:val="008B7FC3"/>
    <w:rsid w:val="008C091A"/>
    <w:rsid w:val="008C106D"/>
    <w:rsid w:val="008C13C9"/>
    <w:rsid w:val="008C415F"/>
    <w:rsid w:val="008C4556"/>
    <w:rsid w:val="008C4A5E"/>
    <w:rsid w:val="008C51C8"/>
    <w:rsid w:val="008C5AC2"/>
    <w:rsid w:val="008C651C"/>
    <w:rsid w:val="008C76E2"/>
    <w:rsid w:val="008C7B69"/>
    <w:rsid w:val="008C7D78"/>
    <w:rsid w:val="008D0751"/>
    <w:rsid w:val="008D0C1B"/>
    <w:rsid w:val="008D2575"/>
    <w:rsid w:val="008D2F45"/>
    <w:rsid w:val="008D322D"/>
    <w:rsid w:val="008D3979"/>
    <w:rsid w:val="008D4000"/>
    <w:rsid w:val="008D472A"/>
    <w:rsid w:val="008D4BF4"/>
    <w:rsid w:val="008D583B"/>
    <w:rsid w:val="008D7A4B"/>
    <w:rsid w:val="008D7BBD"/>
    <w:rsid w:val="008E1976"/>
    <w:rsid w:val="008E2DBB"/>
    <w:rsid w:val="008E3E68"/>
    <w:rsid w:val="008E6599"/>
    <w:rsid w:val="008E670A"/>
    <w:rsid w:val="008E672F"/>
    <w:rsid w:val="008E7858"/>
    <w:rsid w:val="008F27D0"/>
    <w:rsid w:val="008F28E3"/>
    <w:rsid w:val="008F364D"/>
    <w:rsid w:val="008F3C9E"/>
    <w:rsid w:val="008F4A22"/>
    <w:rsid w:val="008F4EC9"/>
    <w:rsid w:val="008F4F42"/>
    <w:rsid w:val="008F4F43"/>
    <w:rsid w:val="008F629C"/>
    <w:rsid w:val="008F7422"/>
    <w:rsid w:val="00900C2B"/>
    <w:rsid w:val="009018F1"/>
    <w:rsid w:val="00902B2F"/>
    <w:rsid w:val="00903455"/>
    <w:rsid w:val="00904138"/>
    <w:rsid w:val="0090414C"/>
    <w:rsid w:val="00904C7D"/>
    <w:rsid w:val="009107FD"/>
    <w:rsid w:val="00913A9F"/>
    <w:rsid w:val="00913B35"/>
    <w:rsid w:val="00915808"/>
    <w:rsid w:val="00921989"/>
    <w:rsid w:val="00925F72"/>
    <w:rsid w:val="009260B2"/>
    <w:rsid w:val="00926459"/>
    <w:rsid w:val="009268FB"/>
    <w:rsid w:val="00926DA8"/>
    <w:rsid w:val="009323B4"/>
    <w:rsid w:val="00932BBC"/>
    <w:rsid w:val="00932BF1"/>
    <w:rsid w:val="009333CF"/>
    <w:rsid w:val="009339A0"/>
    <w:rsid w:val="00934E39"/>
    <w:rsid w:val="00934F30"/>
    <w:rsid w:val="00934FD7"/>
    <w:rsid w:val="0093516E"/>
    <w:rsid w:val="00936937"/>
    <w:rsid w:val="009372D6"/>
    <w:rsid w:val="00940F9F"/>
    <w:rsid w:val="00941C81"/>
    <w:rsid w:val="00942F5F"/>
    <w:rsid w:val="00943070"/>
    <w:rsid w:val="00943874"/>
    <w:rsid w:val="00945125"/>
    <w:rsid w:val="00947E8C"/>
    <w:rsid w:val="009508BA"/>
    <w:rsid w:val="00951A47"/>
    <w:rsid w:val="00952074"/>
    <w:rsid w:val="009521DD"/>
    <w:rsid w:val="009522AA"/>
    <w:rsid w:val="009529FF"/>
    <w:rsid w:val="009548A1"/>
    <w:rsid w:val="009568A3"/>
    <w:rsid w:val="0095723F"/>
    <w:rsid w:val="00957319"/>
    <w:rsid w:val="00957D86"/>
    <w:rsid w:val="00960552"/>
    <w:rsid w:val="0096235C"/>
    <w:rsid w:val="00965EA1"/>
    <w:rsid w:val="00973BF6"/>
    <w:rsid w:val="00974A08"/>
    <w:rsid w:val="00974AAA"/>
    <w:rsid w:val="00974C59"/>
    <w:rsid w:val="00980094"/>
    <w:rsid w:val="00980BFD"/>
    <w:rsid w:val="00981792"/>
    <w:rsid w:val="0098243C"/>
    <w:rsid w:val="00982C66"/>
    <w:rsid w:val="009838E0"/>
    <w:rsid w:val="00983A58"/>
    <w:rsid w:val="00983C2A"/>
    <w:rsid w:val="009847E7"/>
    <w:rsid w:val="00984920"/>
    <w:rsid w:val="0098534C"/>
    <w:rsid w:val="009860E4"/>
    <w:rsid w:val="00986330"/>
    <w:rsid w:val="009871FD"/>
    <w:rsid w:val="009872E8"/>
    <w:rsid w:val="00990543"/>
    <w:rsid w:val="0099146F"/>
    <w:rsid w:val="00991E4B"/>
    <w:rsid w:val="009A0A88"/>
    <w:rsid w:val="009A152B"/>
    <w:rsid w:val="009A23D8"/>
    <w:rsid w:val="009A2B5C"/>
    <w:rsid w:val="009A31BA"/>
    <w:rsid w:val="009A4243"/>
    <w:rsid w:val="009A45F5"/>
    <w:rsid w:val="009A4780"/>
    <w:rsid w:val="009B0225"/>
    <w:rsid w:val="009B0B9D"/>
    <w:rsid w:val="009B11A6"/>
    <w:rsid w:val="009B27EF"/>
    <w:rsid w:val="009B4FFF"/>
    <w:rsid w:val="009B6A8A"/>
    <w:rsid w:val="009C049B"/>
    <w:rsid w:val="009C069B"/>
    <w:rsid w:val="009C1E38"/>
    <w:rsid w:val="009C297B"/>
    <w:rsid w:val="009C298A"/>
    <w:rsid w:val="009C50F4"/>
    <w:rsid w:val="009C5732"/>
    <w:rsid w:val="009C6565"/>
    <w:rsid w:val="009D1094"/>
    <w:rsid w:val="009D3E80"/>
    <w:rsid w:val="009D422C"/>
    <w:rsid w:val="009D4493"/>
    <w:rsid w:val="009D45B7"/>
    <w:rsid w:val="009D5DD7"/>
    <w:rsid w:val="009D6340"/>
    <w:rsid w:val="009D6703"/>
    <w:rsid w:val="009D6914"/>
    <w:rsid w:val="009E075A"/>
    <w:rsid w:val="009E21A6"/>
    <w:rsid w:val="009E3498"/>
    <w:rsid w:val="009E47B4"/>
    <w:rsid w:val="009E4C36"/>
    <w:rsid w:val="009E6939"/>
    <w:rsid w:val="009F02D9"/>
    <w:rsid w:val="009F34E9"/>
    <w:rsid w:val="009F390E"/>
    <w:rsid w:val="009F4B30"/>
    <w:rsid w:val="009F599E"/>
    <w:rsid w:val="009F7C9B"/>
    <w:rsid w:val="00A02798"/>
    <w:rsid w:val="00A03639"/>
    <w:rsid w:val="00A04FB3"/>
    <w:rsid w:val="00A06BBC"/>
    <w:rsid w:val="00A113FE"/>
    <w:rsid w:val="00A11974"/>
    <w:rsid w:val="00A11BA0"/>
    <w:rsid w:val="00A12C73"/>
    <w:rsid w:val="00A12F64"/>
    <w:rsid w:val="00A13784"/>
    <w:rsid w:val="00A15AD0"/>
    <w:rsid w:val="00A15CAA"/>
    <w:rsid w:val="00A206AF"/>
    <w:rsid w:val="00A22F0B"/>
    <w:rsid w:val="00A24477"/>
    <w:rsid w:val="00A24C38"/>
    <w:rsid w:val="00A26774"/>
    <w:rsid w:val="00A26996"/>
    <w:rsid w:val="00A26F93"/>
    <w:rsid w:val="00A306E6"/>
    <w:rsid w:val="00A3084A"/>
    <w:rsid w:val="00A3186F"/>
    <w:rsid w:val="00A333B7"/>
    <w:rsid w:val="00A34D92"/>
    <w:rsid w:val="00A35227"/>
    <w:rsid w:val="00A374A0"/>
    <w:rsid w:val="00A420AA"/>
    <w:rsid w:val="00A42E1B"/>
    <w:rsid w:val="00A43028"/>
    <w:rsid w:val="00A44364"/>
    <w:rsid w:val="00A470CC"/>
    <w:rsid w:val="00A4743B"/>
    <w:rsid w:val="00A5068A"/>
    <w:rsid w:val="00A52ED6"/>
    <w:rsid w:val="00A57794"/>
    <w:rsid w:val="00A57858"/>
    <w:rsid w:val="00A615EB"/>
    <w:rsid w:val="00A6433E"/>
    <w:rsid w:val="00A65181"/>
    <w:rsid w:val="00A66253"/>
    <w:rsid w:val="00A70711"/>
    <w:rsid w:val="00A710DD"/>
    <w:rsid w:val="00A725A4"/>
    <w:rsid w:val="00A7336A"/>
    <w:rsid w:val="00A76D48"/>
    <w:rsid w:val="00A76F7F"/>
    <w:rsid w:val="00A80044"/>
    <w:rsid w:val="00A80C7A"/>
    <w:rsid w:val="00A80F02"/>
    <w:rsid w:val="00A81DF6"/>
    <w:rsid w:val="00A835C1"/>
    <w:rsid w:val="00A8414F"/>
    <w:rsid w:val="00A9015B"/>
    <w:rsid w:val="00A90DBA"/>
    <w:rsid w:val="00A92E4B"/>
    <w:rsid w:val="00AA0640"/>
    <w:rsid w:val="00AA333D"/>
    <w:rsid w:val="00AA42F7"/>
    <w:rsid w:val="00AA4FC3"/>
    <w:rsid w:val="00AA530D"/>
    <w:rsid w:val="00AA57CE"/>
    <w:rsid w:val="00AA5AA3"/>
    <w:rsid w:val="00AA737E"/>
    <w:rsid w:val="00AB1968"/>
    <w:rsid w:val="00AB33F0"/>
    <w:rsid w:val="00AB65AF"/>
    <w:rsid w:val="00AC2634"/>
    <w:rsid w:val="00AC3FE9"/>
    <w:rsid w:val="00AC5F18"/>
    <w:rsid w:val="00AC625E"/>
    <w:rsid w:val="00AD15F2"/>
    <w:rsid w:val="00AD39CF"/>
    <w:rsid w:val="00AD41CB"/>
    <w:rsid w:val="00AD5550"/>
    <w:rsid w:val="00AD61D1"/>
    <w:rsid w:val="00AD7EB4"/>
    <w:rsid w:val="00AE09FB"/>
    <w:rsid w:val="00AE21E4"/>
    <w:rsid w:val="00AE22D4"/>
    <w:rsid w:val="00AE2F13"/>
    <w:rsid w:val="00AE473C"/>
    <w:rsid w:val="00AE494E"/>
    <w:rsid w:val="00AE4BE0"/>
    <w:rsid w:val="00AE75B3"/>
    <w:rsid w:val="00AE7F70"/>
    <w:rsid w:val="00AF26CD"/>
    <w:rsid w:val="00AF2AD6"/>
    <w:rsid w:val="00AF36EA"/>
    <w:rsid w:val="00AF370B"/>
    <w:rsid w:val="00AF5903"/>
    <w:rsid w:val="00AF6D33"/>
    <w:rsid w:val="00AF77DA"/>
    <w:rsid w:val="00B01258"/>
    <w:rsid w:val="00B01329"/>
    <w:rsid w:val="00B038BB"/>
    <w:rsid w:val="00B05C88"/>
    <w:rsid w:val="00B10061"/>
    <w:rsid w:val="00B108D4"/>
    <w:rsid w:val="00B10D3C"/>
    <w:rsid w:val="00B11D7A"/>
    <w:rsid w:val="00B1277E"/>
    <w:rsid w:val="00B12BCA"/>
    <w:rsid w:val="00B12D4C"/>
    <w:rsid w:val="00B14894"/>
    <w:rsid w:val="00B15192"/>
    <w:rsid w:val="00B151C3"/>
    <w:rsid w:val="00B166D5"/>
    <w:rsid w:val="00B2006B"/>
    <w:rsid w:val="00B20F51"/>
    <w:rsid w:val="00B26D71"/>
    <w:rsid w:val="00B27D23"/>
    <w:rsid w:val="00B307F3"/>
    <w:rsid w:val="00B30DD9"/>
    <w:rsid w:val="00B31554"/>
    <w:rsid w:val="00B32B0A"/>
    <w:rsid w:val="00B331E0"/>
    <w:rsid w:val="00B3360D"/>
    <w:rsid w:val="00B360D2"/>
    <w:rsid w:val="00B361DB"/>
    <w:rsid w:val="00B401CB"/>
    <w:rsid w:val="00B42353"/>
    <w:rsid w:val="00B428CE"/>
    <w:rsid w:val="00B42A5F"/>
    <w:rsid w:val="00B4719F"/>
    <w:rsid w:val="00B4754A"/>
    <w:rsid w:val="00B50F1E"/>
    <w:rsid w:val="00B510F8"/>
    <w:rsid w:val="00B516D9"/>
    <w:rsid w:val="00B51ECE"/>
    <w:rsid w:val="00B52B96"/>
    <w:rsid w:val="00B53D72"/>
    <w:rsid w:val="00B53E67"/>
    <w:rsid w:val="00B55F25"/>
    <w:rsid w:val="00B56A3C"/>
    <w:rsid w:val="00B56AA5"/>
    <w:rsid w:val="00B57001"/>
    <w:rsid w:val="00B57A2F"/>
    <w:rsid w:val="00B60E07"/>
    <w:rsid w:val="00B61FD3"/>
    <w:rsid w:val="00B6217D"/>
    <w:rsid w:val="00B6314D"/>
    <w:rsid w:val="00B64A86"/>
    <w:rsid w:val="00B650B6"/>
    <w:rsid w:val="00B65B5C"/>
    <w:rsid w:val="00B65EE1"/>
    <w:rsid w:val="00B66C29"/>
    <w:rsid w:val="00B73073"/>
    <w:rsid w:val="00B73DE3"/>
    <w:rsid w:val="00B768D8"/>
    <w:rsid w:val="00B7774E"/>
    <w:rsid w:val="00B777FF"/>
    <w:rsid w:val="00B77A19"/>
    <w:rsid w:val="00B77CE9"/>
    <w:rsid w:val="00B801DC"/>
    <w:rsid w:val="00B80FC8"/>
    <w:rsid w:val="00B81A9A"/>
    <w:rsid w:val="00B82029"/>
    <w:rsid w:val="00B82A28"/>
    <w:rsid w:val="00B85857"/>
    <w:rsid w:val="00B86ACC"/>
    <w:rsid w:val="00B86D90"/>
    <w:rsid w:val="00B8715B"/>
    <w:rsid w:val="00B87B83"/>
    <w:rsid w:val="00B87DE5"/>
    <w:rsid w:val="00B904C7"/>
    <w:rsid w:val="00B92381"/>
    <w:rsid w:val="00B9275D"/>
    <w:rsid w:val="00B92761"/>
    <w:rsid w:val="00B92EF6"/>
    <w:rsid w:val="00B93B30"/>
    <w:rsid w:val="00B9465B"/>
    <w:rsid w:val="00B957DB"/>
    <w:rsid w:val="00B96872"/>
    <w:rsid w:val="00B96A90"/>
    <w:rsid w:val="00B96FFF"/>
    <w:rsid w:val="00B97D19"/>
    <w:rsid w:val="00BA406C"/>
    <w:rsid w:val="00BA4E76"/>
    <w:rsid w:val="00BA5151"/>
    <w:rsid w:val="00BA5747"/>
    <w:rsid w:val="00BA6115"/>
    <w:rsid w:val="00BA65F4"/>
    <w:rsid w:val="00BA699B"/>
    <w:rsid w:val="00BA712E"/>
    <w:rsid w:val="00BA7A79"/>
    <w:rsid w:val="00BB0EAD"/>
    <w:rsid w:val="00BB1719"/>
    <w:rsid w:val="00BB174F"/>
    <w:rsid w:val="00BB2D9F"/>
    <w:rsid w:val="00BB34CE"/>
    <w:rsid w:val="00BB5345"/>
    <w:rsid w:val="00BC1A7D"/>
    <w:rsid w:val="00BC26BC"/>
    <w:rsid w:val="00BC3631"/>
    <w:rsid w:val="00BC506A"/>
    <w:rsid w:val="00BC545B"/>
    <w:rsid w:val="00BC7F24"/>
    <w:rsid w:val="00BD3A79"/>
    <w:rsid w:val="00BD4D6C"/>
    <w:rsid w:val="00BD58B7"/>
    <w:rsid w:val="00BD6125"/>
    <w:rsid w:val="00BD6DE5"/>
    <w:rsid w:val="00BD716F"/>
    <w:rsid w:val="00BD7314"/>
    <w:rsid w:val="00BE1938"/>
    <w:rsid w:val="00BE2724"/>
    <w:rsid w:val="00BE30AF"/>
    <w:rsid w:val="00BE3B39"/>
    <w:rsid w:val="00BF0220"/>
    <w:rsid w:val="00BF0396"/>
    <w:rsid w:val="00BF07E8"/>
    <w:rsid w:val="00BF0EE4"/>
    <w:rsid w:val="00BF11CA"/>
    <w:rsid w:val="00BF190B"/>
    <w:rsid w:val="00BF2F0F"/>
    <w:rsid w:val="00BF3E7A"/>
    <w:rsid w:val="00BF4792"/>
    <w:rsid w:val="00BF5703"/>
    <w:rsid w:val="00BF6EA1"/>
    <w:rsid w:val="00BF6F32"/>
    <w:rsid w:val="00C016CF"/>
    <w:rsid w:val="00C0339E"/>
    <w:rsid w:val="00C03A1E"/>
    <w:rsid w:val="00C072BE"/>
    <w:rsid w:val="00C11278"/>
    <w:rsid w:val="00C1187B"/>
    <w:rsid w:val="00C12890"/>
    <w:rsid w:val="00C13A11"/>
    <w:rsid w:val="00C1444F"/>
    <w:rsid w:val="00C166B5"/>
    <w:rsid w:val="00C16A05"/>
    <w:rsid w:val="00C16F93"/>
    <w:rsid w:val="00C207CA"/>
    <w:rsid w:val="00C20D19"/>
    <w:rsid w:val="00C2214F"/>
    <w:rsid w:val="00C224CC"/>
    <w:rsid w:val="00C22CC1"/>
    <w:rsid w:val="00C251A3"/>
    <w:rsid w:val="00C259B4"/>
    <w:rsid w:val="00C261CF"/>
    <w:rsid w:val="00C266D9"/>
    <w:rsid w:val="00C269DE"/>
    <w:rsid w:val="00C26B28"/>
    <w:rsid w:val="00C271EC"/>
    <w:rsid w:val="00C3094C"/>
    <w:rsid w:val="00C31B25"/>
    <w:rsid w:val="00C33D1A"/>
    <w:rsid w:val="00C36235"/>
    <w:rsid w:val="00C40135"/>
    <w:rsid w:val="00C41B10"/>
    <w:rsid w:val="00C42F74"/>
    <w:rsid w:val="00C43104"/>
    <w:rsid w:val="00C43169"/>
    <w:rsid w:val="00C44B62"/>
    <w:rsid w:val="00C44EA0"/>
    <w:rsid w:val="00C47320"/>
    <w:rsid w:val="00C50575"/>
    <w:rsid w:val="00C51E09"/>
    <w:rsid w:val="00C5304F"/>
    <w:rsid w:val="00C530FA"/>
    <w:rsid w:val="00C53294"/>
    <w:rsid w:val="00C55CB7"/>
    <w:rsid w:val="00C57DC3"/>
    <w:rsid w:val="00C605F6"/>
    <w:rsid w:val="00C60A7D"/>
    <w:rsid w:val="00C62C69"/>
    <w:rsid w:val="00C6390A"/>
    <w:rsid w:val="00C6516B"/>
    <w:rsid w:val="00C65B45"/>
    <w:rsid w:val="00C662E5"/>
    <w:rsid w:val="00C66858"/>
    <w:rsid w:val="00C67A2A"/>
    <w:rsid w:val="00C700E4"/>
    <w:rsid w:val="00C70E29"/>
    <w:rsid w:val="00C71166"/>
    <w:rsid w:val="00C742F5"/>
    <w:rsid w:val="00C744BF"/>
    <w:rsid w:val="00C74703"/>
    <w:rsid w:val="00C74B08"/>
    <w:rsid w:val="00C753B0"/>
    <w:rsid w:val="00C75B06"/>
    <w:rsid w:val="00C76B5D"/>
    <w:rsid w:val="00C76DA8"/>
    <w:rsid w:val="00C8057F"/>
    <w:rsid w:val="00C812EC"/>
    <w:rsid w:val="00C81F62"/>
    <w:rsid w:val="00C83381"/>
    <w:rsid w:val="00C853E2"/>
    <w:rsid w:val="00C85B50"/>
    <w:rsid w:val="00C85D3D"/>
    <w:rsid w:val="00C860B5"/>
    <w:rsid w:val="00C86BA8"/>
    <w:rsid w:val="00C8748A"/>
    <w:rsid w:val="00C87792"/>
    <w:rsid w:val="00C906D4"/>
    <w:rsid w:val="00C9164D"/>
    <w:rsid w:val="00C9195A"/>
    <w:rsid w:val="00C92001"/>
    <w:rsid w:val="00C92280"/>
    <w:rsid w:val="00C93A44"/>
    <w:rsid w:val="00C93FBA"/>
    <w:rsid w:val="00C9445A"/>
    <w:rsid w:val="00C9623C"/>
    <w:rsid w:val="00C97203"/>
    <w:rsid w:val="00C972E8"/>
    <w:rsid w:val="00C974E3"/>
    <w:rsid w:val="00CA12D1"/>
    <w:rsid w:val="00CA23B8"/>
    <w:rsid w:val="00CA3F44"/>
    <w:rsid w:val="00CA4114"/>
    <w:rsid w:val="00CA6A38"/>
    <w:rsid w:val="00CA7209"/>
    <w:rsid w:val="00CB0146"/>
    <w:rsid w:val="00CB103E"/>
    <w:rsid w:val="00CB111B"/>
    <w:rsid w:val="00CB1E8E"/>
    <w:rsid w:val="00CB1EA8"/>
    <w:rsid w:val="00CB3657"/>
    <w:rsid w:val="00CB379F"/>
    <w:rsid w:val="00CB5505"/>
    <w:rsid w:val="00CB5E66"/>
    <w:rsid w:val="00CB672D"/>
    <w:rsid w:val="00CB732C"/>
    <w:rsid w:val="00CB7404"/>
    <w:rsid w:val="00CB7CD9"/>
    <w:rsid w:val="00CC00DC"/>
    <w:rsid w:val="00CC0229"/>
    <w:rsid w:val="00CC22BA"/>
    <w:rsid w:val="00CC257F"/>
    <w:rsid w:val="00CC3232"/>
    <w:rsid w:val="00CC3467"/>
    <w:rsid w:val="00CC53D9"/>
    <w:rsid w:val="00CC5FD9"/>
    <w:rsid w:val="00CC6C88"/>
    <w:rsid w:val="00CD17CD"/>
    <w:rsid w:val="00CD3623"/>
    <w:rsid w:val="00CD7876"/>
    <w:rsid w:val="00CD7DD6"/>
    <w:rsid w:val="00CE200E"/>
    <w:rsid w:val="00CE21E1"/>
    <w:rsid w:val="00CE22FB"/>
    <w:rsid w:val="00CE3993"/>
    <w:rsid w:val="00CE4506"/>
    <w:rsid w:val="00CE4924"/>
    <w:rsid w:val="00CE4A94"/>
    <w:rsid w:val="00CE5DFF"/>
    <w:rsid w:val="00CF051D"/>
    <w:rsid w:val="00CF18C3"/>
    <w:rsid w:val="00CF53B1"/>
    <w:rsid w:val="00CF5A9D"/>
    <w:rsid w:val="00CF5E37"/>
    <w:rsid w:val="00CF610D"/>
    <w:rsid w:val="00CF6C6E"/>
    <w:rsid w:val="00D0050D"/>
    <w:rsid w:val="00D01A7C"/>
    <w:rsid w:val="00D01D68"/>
    <w:rsid w:val="00D0330F"/>
    <w:rsid w:val="00D03FD4"/>
    <w:rsid w:val="00D069CD"/>
    <w:rsid w:val="00D07C8D"/>
    <w:rsid w:val="00D1090E"/>
    <w:rsid w:val="00D10A91"/>
    <w:rsid w:val="00D11068"/>
    <w:rsid w:val="00D1115D"/>
    <w:rsid w:val="00D12ABE"/>
    <w:rsid w:val="00D12F9A"/>
    <w:rsid w:val="00D14C5B"/>
    <w:rsid w:val="00D171D6"/>
    <w:rsid w:val="00D17491"/>
    <w:rsid w:val="00D174BE"/>
    <w:rsid w:val="00D202A0"/>
    <w:rsid w:val="00D20FF4"/>
    <w:rsid w:val="00D2158E"/>
    <w:rsid w:val="00D21BB0"/>
    <w:rsid w:val="00D22603"/>
    <w:rsid w:val="00D23DCF"/>
    <w:rsid w:val="00D255DF"/>
    <w:rsid w:val="00D26560"/>
    <w:rsid w:val="00D27030"/>
    <w:rsid w:val="00D301CE"/>
    <w:rsid w:val="00D319B9"/>
    <w:rsid w:val="00D32B72"/>
    <w:rsid w:val="00D330EC"/>
    <w:rsid w:val="00D40676"/>
    <w:rsid w:val="00D4086C"/>
    <w:rsid w:val="00D41881"/>
    <w:rsid w:val="00D41CA7"/>
    <w:rsid w:val="00D420CA"/>
    <w:rsid w:val="00D421C3"/>
    <w:rsid w:val="00D439BD"/>
    <w:rsid w:val="00D45C9F"/>
    <w:rsid w:val="00D45F27"/>
    <w:rsid w:val="00D46212"/>
    <w:rsid w:val="00D4716A"/>
    <w:rsid w:val="00D50B79"/>
    <w:rsid w:val="00D51E6B"/>
    <w:rsid w:val="00D52261"/>
    <w:rsid w:val="00D52EC4"/>
    <w:rsid w:val="00D54115"/>
    <w:rsid w:val="00D55C50"/>
    <w:rsid w:val="00D56163"/>
    <w:rsid w:val="00D570CA"/>
    <w:rsid w:val="00D57CDC"/>
    <w:rsid w:val="00D62087"/>
    <w:rsid w:val="00D62681"/>
    <w:rsid w:val="00D641F6"/>
    <w:rsid w:val="00D6498A"/>
    <w:rsid w:val="00D66538"/>
    <w:rsid w:val="00D66F56"/>
    <w:rsid w:val="00D71E10"/>
    <w:rsid w:val="00D7207B"/>
    <w:rsid w:val="00D74804"/>
    <w:rsid w:val="00D76DCE"/>
    <w:rsid w:val="00D77375"/>
    <w:rsid w:val="00D806F3"/>
    <w:rsid w:val="00D80792"/>
    <w:rsid w:val="00D80AEF"/>
    <w:rsid w:val="00D81015"/>
    <w:rsid w:val="00D83527"/>
    <w:rsid w:val="00D83EE5"/>
    <w:rsid w:val="00D855B4"/>
    <w:rsid w:val="00D85984"/>
    <w:rsid w:val="00D8652D"/>
    <w:rsid w:val="00D90C9E"/>
    <w:rsid w:val="00D928AA"/>
    <w:rsid w:val="00D94DA4"/>
    <w:rsid w:val="00D9556C"/>
    <w:rsid w:val="00D95802"/>
    <w:rsid w:val="00D96381"/>
    <w:rsid w:val="00D96B47"/>
    <w:rsid w:val="00DA0723"/>
    <w:rsid w:val="00DA5BB8"/>
    <w:rsid w:val="00DA7847"/>
    <w:rsid w:val="00DB090B"/>
    <w:rsid w:val="00DB09EB"/>
    <w:rsid w:val="00DB310F"/>
    <w:rsid w:val="00DB40B3"/>
    <w:rsid w:val="00DB527B"/>
    <w:rsid w:val="00DB5EBE"/>
    <w:rsid w:val="00DB6341"/>
    <w:rsid w:val="00DB68EE"/>
    <w:rsid w:val="00DB747E"/>
    <w:rsid w:val="00DC0D3F"/>
    <w:rsid w:val="00DC20D6"/>
    <w:rsid w:val="00DC2909"/>
    <w:rsid w:val="00DC2ED0"/>
    <w:rsid w:val="00DC4B4E"/>
    <w:rsid w:val="00DC4F1E"/>
    <w:rsid w:val="00DC61C7"/>
    <w:rsid w:val="00DC62E6"/>
    <w:rsid w:val="00DC6777"/>
    <w:rsid w:val="00DC69E0"/>
    <w:rsid w:val="00DC6B19"/>
    <w:rsid w:val="00DD09BE"/>
    <w:rsid w:val="00DD0A5F"/>
    <w:rsid w:val="00DD0FCB"/>
    <w:rsid w:val="00DD18A2"/>
    <w:rsid w:val="00DD1AB6"/>
    <w:rsid w:val="00DD3347"/>
    <w:rsid w:val="00DD47C5"/>
    <w:rsid w:val="00DD4D6B"/>
    <w:rsid w:val="00DD5980"/>
    <w:rsid w:val="00DD625B"/>
    <w:rsid w:val="00DD6D3C"/>
    <w:rsid w:val="00DE1242"/>
    <w:rsid w:val="00DE173D"/>
    <w:rsid w:val="00DE1ABA"/>
    <w:rsid w:val="00DE27CA"/>
    <w:rsid w:val="00DE307C"/>
    <w:rsid w:val="00DE4434"/>
    <w:rsid w:val="00DE444D"/>
    <w:rsid w:val="00DE5EF4"/>
    <w:rsid w:val="00DE60FF"/>
    <w:rsid w:val="00DF0458"/>
    <w:rsid w:val="00DF100C"/>
    <w:rsid w:val="00DF23E9"/>
    <w:rsid w:val="00DF2A19"/>
    <w:rsid w:val="00DF348D"/>
    <w:rsid w:val="00DF4E8F"/>
    <w:rsid w:val="00DF53A6"/>
    <w:rsid w:val="00DF6DD8"/>
    <w:rsid w:val="00E018D5"/>
    <w:rsid w:val="00E02974"/>
    <w:rsid w:val="00E03BEC"/>
    <w:rsid w:val="00E06510"/>
    <w:rsid w:val="00E16676"/>
    <w:rsid w:val="00E16D3A"/>
    <w:rsid w:val="00E21281"/>
    <w:rsid w:val="00E227B7"/>
    <w:rsid w:val="00E22B3F"/>
    <w:rsid w:val="00E238CB"/>
    <w:rsid w:val="00E253D8"/>
    <w:rsid w:val="00E25688"/>
    <w:rsid w:val="00E2682A"/>
    <w:rsid w:val="00E30CC1"/>
    <w:rsid w:val="00E32DDB"/>
    <w:rsid w:val="00E3389D"/>
    <w:rsid w:val="00E33DD2"/>
    <w:rsid w:val="00E34FB6"/>
    <w:rsid w:val="00E34FC5"/>
    <w:rsid w:val="00E3514E"/>
    <w:rsid w:val="00E42388"/>
    <w:rsid w:val="00E430A0"/>
    <w:rsid w:val="00E43941"/>
    <w:rsid w:val="00E44204"/>
    <w:rsid w:val="00E45F6C"/>
    <w:rsid w:val="00E46476"/>
    <w:rsid w:val="00E50E10"/>
    <w:rsid w:val="00E51131"/>
    <w:rsid w:val="00E5147E"/>
    <w:rsid w:val="00E519CE"/>
    <w:rsid w:val="00E52F7B"/>
    <w:rsid w:val="00E53465"/>
    <w:rsid w:val="00E53937"/>
    <w:rsid w:val="00E546EA"/>
    <w:rsid w:val="00E55DF1"/>
    <w:rsid w:val="00E57583"/>
    <w:rsid w:val="00E60270"/>
    <w:rsid w:val="00E61C18"/>
    <w:rsid w:val="00E629A6"/>
    <w:rsid w:val="00E633E5"/>
    <w:rsid w:val="00E647FB"/>
    <w:rsid w:val="00E7149D"/>
    <w:rsid w:val="00E7170A"/>
    <w:rsid w:val="00E71D3B"/>
    <w:rsid w:val="00E71F90"/>
    <w:rsid w:val="00E72088"/>
    <w:rsid w:val="00E73703"/>
    <w:rsid w:val="00E73B51"/>
    <w:rsid w:val="00E74DD2"/>
    <w:rsid w:val="00E75B63"/>
    <w:rsid w:val="00E80222"/>
    <w:rsid w:val="00E82F62"/>
    <w:rsid w:val="00E8309A"/>
    <w:rsid w:val="00E831E7"/>
    <w:rsid w:val="00E83C0C"/>
    <w:rsid w:val="00E83D05"/>
    <w:rsid w:val="00E84884"/>
    <w:rsid w:val="00E84A7E"/>
    <w:rsid w:val="00E865ED"/>
    <w:rsid w:val="00E87690"/>
    <w:rsid w:val="00E87B5C"/>
    <w:rsid w:val="00E9045C"/>
    <w:rsid w:val="00E906CC"/>
    <w:rsid w:val="00E9324E"/>
    <w:rsid w:val="00E950A2"/>
    <w:rsid w:val="00E95A15"/>
    <w:rsid w:val="00EA2B8E"/>
    <w:rsid w:val="00EA312C"/>
    <w:rsid w:val="00EA4066"/>
    <w:rsid w:val="00EA4830"/>
    <w:rsid w:val="00EA4898"/>
    <w:rsid w:val="00EA5541"/>
    <w:rsid w:val="00EA5EF4"/>
    <w:rsid w:val="00EB0320"/>
    <w:rsid w:val="00EB2513"/>
    <w:rsid w:val="00EB26B0"/>
    <w:rsid w:val="00EB2C7B"/>
    <w:rsid w:val="00EB4C7D"/>
    <w:rsid w:val="00EB4E5A"/>
    <w:rsid w:val="00EB5316"/>
    <w:rsid w:val="00EB5A1B"/>
    <w:rsid w:val="00EB61F0"/>
    <w:rsid w:val="00EB7DAA"/>
    <w:rsid w:val="00EC262F"/>
    <w:rsid w:val="00EC2AF0"/>
    <w:rsid w:val="00EC3215"/>
    <w:rsid w:val="00EC5E30"/>
    <w:rsid w:val="00EC5FF2"/>
    <w:rsid w:val="00ED0D6B"/>
    <w:rsid w:val="00ED156D"/>
    <w:rsid w:val="00ED21EB"/>
    <w:rsid w:val="00ED2619"/>
    <w:rsid w:val="00ED3DC1"/>
    <w:rsid w:val="00ED5604"/>
    <w:rsid w:val="00ED56EE"/>
    <w:rsid w:val="00EE11A9"/>
    <w:rsid w:val="00EE3792"/>
    <w:rsid w:val="00EE457B"/>
    <w:rsid w:val="00EF0DA3"/>
    <w:rsid w:val="00EF1FCD"/>
    <w:rsid w:val="00EF26F2"/>
    <w:rsid w:val="00EF28BB"/>
    <w:rsid w:val="00EF3330"/>
    <w:rsid w:val="00EF3424"/>
    <w:rsid w:val="00EF39F6"/>
    <w:rsid w:val="00EF3AF4"/>
    <w:rsid w:val="00EF7D0C"/>
    <w:rsid w:val="00F001E3"/>
    <w:rsid w:val="00F0239B"/>
    <w:rsid w:val="00F02812"/>
    <w:rsid w:val="00F102E8"/>
    <w:rsid w:val="00F10C11"/>
    <w:rsid w:val="00F1150C"/>
    <w:rsid w:val="00F11742"/>
    <w:rsid w:val="00F11964"/>
    <w:rsid w:val="00F11EA4"/>
    <w:rsid w:val="00F126EB"/>
    <w:rsid w:val="00F226BB"/>
    <w:rsid w:val="00F227D8"/>
    <w:rsid w:val="00F23591"/>
    <w:rsid w:val="00F24615"/>
    <w:rsid w:val="00F24897"/>
    <w:rsid w:val="00F25921"/>
    <w:rsid w:val="00F26D85"/>
    <w:rsid w:val="00F30365"/>
    <w:rsid w:val="00F32379"/>
    <w:rsid w:val="00F328CC"/>
    <w:rsid w:val="00F32B91"/>
    <w:rsid w:val="00F34D76"/>
    <w:rsid w:val="00F35A5D"/>
    <w:rsid w:val="00F35B17"/>
    <w:rsid w:val="00F365C8"/>
    <w:rsid w:val="00F36EFF"/>
    <w:rsid w:val="00F3762A"/>
    <w:rsid w:val="00F3799F"/>
    <w:rsid w:val="00F37D2E"/>
    <w:rsid w:val="00F45454"/>
    <w:rsid w:val="00F46118"/>
    <w:rsid w:val="00F461AE"/>
    <w:rsid w:val="00F46D57"/>
    <w:rsid w:val="00F47895"/>
    <w:rsid w:val="00F50E6D"/>
    <w:rsid w:val="00F529BE"/>
    <w:rsid w:val="00F53A5C"/>
    <w:rsid w:val="00F54978"/>
    <w:rsid w:val="00F54A28"/>
    <w:rsid w:val="00F54E42"/>
    <w:rsid w:val="00F571C8"/>
    <w:rsid w:val="00F57D22"/>
    <w:rsid w:val="00F60318"/>
    <w:rsid w:val="00F603E4"/>
    <w:rsid w:val="00F6189B"/>
    <w:rsid w:val="00F62DB8"/>
    <w:rsid w:val="00F64277"/>
    <w:rsid w:val="00F65CE3"/>
    <w:rsid w:val="00F66769"/>
    <w:rsid w:val="00F700BB"/>
    <w:rsid w:val="00F70138"/>
    <w:rsid w:val="00F7115D"/>
    <w:rsid w:val="00F71695"/>
    <w:rsid w:val="00F71FB6"/>
    <w:rsid w:val="00F7233E"/>
    <w:rsid w:val="00F72F64"/>
    <w:rsid w:val="00F741DE"/>
    <w:rsid w:val="00F82619"/>
    <w:rsid w:val="00F83B0E"/>
    <w:rsid w:val="00F83DB6"/>
    <w:rsid w:val="00F841E1"/>
    <w:rsid w:val="00F84D20"/>
    <w:rsid w:val="00F84E0F"/>
    <w:rsid w:val="00F8586E"/>
    <w:rsid w:val="00F86782"/>
    <w:rsid w:val="00F86FCE"/>
    <w:rsid w:val="00F873FF"/>
    <w:rsid w:val="00F90834"/>
    <w:rsid w:val="00F909D7"/>
    <w:rsid w:val="00F92B9A"/>
    <w:rsid w:val="00F92D0E"/>
    <w:rsid w:val="00F94951"/>
    <w:rsid w:val="00FA11AB"/>
    <w:rsid w:val="00FA2F13"/>
    <w:rsid w:val="00FA41C9"/>
    <w:rsid w:val="00FA42FC"/>
    <w:rsid w:val="00FA5E90"/>
    <w:rsid w:val="00FA5EE5"/>
    <w:rsid w:val="00FA7515"/>
    <w:rsid w:val="00FA7C84"/>
    <w:rsid w:val="00FB1AD2"/>
    <w:rsid w:val="00FB2BED"/>
    <w:rsid w:val="00FB2F96"/>
    <w:rsid w:val="00FB4C35"/>
    <w:rsid w:val="00FB533C"/>
    <w:rsid w:val="00FB5533"/>
    <w:rsid w:val="00FB6D7A"/>
    <w:rsid w:val="00FB7A9C"/>
    <w:rsid w:val="00FC10E3"/>
    <w:rsid w:val="00FC12AD"/>
    <w:rsid w:val="00FC1CB0"/>
    <w:rsid w:val="00FC3C69"/>
    <w:rsid w:val="00FC4706"/>
    <w:rsid w:val="00FC7BAB"/>
    <w:rsid w:val="00FD0044"/>
    <w:rsid w:val="00FD0745"/>
    <w:rsid w:val="00FD1955"/>
    <w:rsid w:val="00FD2129"/>
    <w:rsid w:val="00FD6157"/>
    <w:rsid w:val="00FD652D"/>
    <w:rsid w:val="00FD751D"/>
    <w:rsid w:val="00FE1322"/>
    <w:rsid w:val="00FE2411"/>
    <w:rsid w:val="00FE2BA1"/>
    <w:rsid w:val="00FE3514"/>
    <w:rsid w:val="00FE36BC"/>
    <w:rsid w:val="00FE4226"/>
    <w:rsid w:val="00FE48B0"/>
    <w:rsid w:val="00FE4A43"/>
    <w:rsid w:val="00FE4DC6"/>
    <w:rsid w:val="00FE55CD"/>
    <w:rsid w:val="00FE6322"/>
    <w:rsid w:val="00FE7C8C"/>
    <w:rsid w:val="00FF1954"/>
    <w:rsid w:val="00FF22D4"/>
    <w:rsid w:val="00FF2871"/>
    <w:rsid w:val="00FF2F33"/>
    <w:rsid w:val="00FF4B99"/>
    <w:rsid w:val="00FF4F5B"/>
    <w:rsid w:val="00F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3B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3B35"/>
  </w:style>
  <w:style w:type="paragraph" w:customStyle="1" w:styleId="2">
    <w:name w:val="Текст2"/>
    <w:basedOn w:val="a"/>
    <w:rsid w:val="00913B35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gapochkosa</dc:creator>
  <cp:keywords/>
  <dc:description/>
  <cp:lastModifiedBy>gapochkosa</cp:lastModifiedBy>
  <cp:revision>2</cp:revision>
  <dcterms:created xsi:type="dcterms:W3CDTF">2020-10-17T00:33:00Z</dcterms:created>
  <dcterms:modified xsi:type="dcterms:W3CDTF">2020-10-17T00:42:00Z</dcterms:modified>
</cp:coreProperties>
</file>