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5955B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4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5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31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  <w:r w:rsidR="0081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41-ДБ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95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F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95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2B4A1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44.03.05 Педагогическое образование (с двумя профилями подготовки)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D65182" w:rsidRP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 (родной/неродной) и литература</w:t>
            </w:r>
            <w:r w:rsid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5955B7">
            <w:pPr>
              <w:spacing w:before="240" w:line="276" w:lineRule="auto"/>
              <w:ind w:firstLine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5955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316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5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701"/>
        <w:gridCol w:w="1418"/>
        <w:gridCol w:w="850"/>
        <w:gridCol w:w="851"/>
        <w:gridCol w:w="1417"/>
        <w:gridCol w:w="851"/>
        <w:gridCol w:w="850"/>
      </w:tblGrid>
      <w:tr w:rsidR="009F51BD" w:rsidRPr="00DA7E50" w:rsidTr="00AF29B7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51BD" w:rsidRPr="00407B59" w:rsidRDefault="009F51BD" w:rsidP="00531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F51BD" w:rsidRPr="00DA7E50" w:rsidRDefault="009F51B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9F51BD" w:rsidRPr="00DA7E50" w:rsidRDefault="009F51B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9F51BD" w:rsidRPr="000A1D1A" w:rsidTr="00AF29B7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9F51BD" w:rsidRPr="000A1D1A" w:rsidRDefault="009F51B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3D2496" w:rsidRPr="000A1D1A" w:rsidTr="00AF29B7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96" w:rsidRPr="00315B27" w:rsidRDefault="003D2496" w:rsidP="003D2496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496" w:rsidRPr="00690A9B" w:rsidRDefault="003D2496" w:rsidP="003D249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Словообразование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96" w:rsidRPr="00DE326C" w:rsidRDefault="003D2496" w:rsidP="003D2496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DE326C">
              <w:rPr>
                <w:rFonts w:ascii="Times New Roman" w:hAnsi="Times New Roman" w:cs="Times New Roman"/>
                <w:color w:val="000000"/>
              </w:rPr>
              <w:t>Лохов С. Н., ст. преп.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96" w:rsidRPr="001D25C6" w:rsidRDefault="00C17F60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:rsidR="003D2496" w:rsidRPr="001D25C6" w:rsidRDefault="003D2496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96" w:rsidRPr="001D25C6" w:rsidRDefault="00AF29B7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96" w:rsidRPr="001D25C6" w:rsidRDefault="003D2496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96" w:rsidRPr="001D25C6" w:rsidRDefault="003D2496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D2496" w:rsidRPr="001D25C6" w:rsidRDefault="003D2496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96" w:rsidRPr="001D25C6" w:rsidRDefault="003D2496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96" w:rsidRPr="001D25C6" w:rsidRDefault="003D2496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935B51" w:rsidRPr="000A1D1A" w:rsidTr="00AF29B7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B51" w:rsidRPr="00315B27" w:rsidRDefault="00935B51" w:rsidP="00935B51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5B51" w:rsidRPr="00690A9B" w:rsidRDefault="002C27CB" w:rsidP="00935B5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C27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B51" w:rsidRPr="00DE326C" w:rsidRDefault="002C27CB" w:rsidP="00935B51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DE326C">
              <w:rPr>
                <w:rFonts w:ascii="Times New Roman" w:hAnsi="Times New Roman" w:cs="Times New Roman"/>
                <w:color w:val="000000"/>
              </w:rPr>
              <w:t xml:space="preserve">Никитина Е.А., доц., канд. </w:t>
            </w:r>
            <w:proofErr w:type="spellStart"/>
            <w:r w:rsidRPr="00DE326C"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DE326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B51" w:rsidRPr="002248D2" w:rsidRDefault="00935B51" w:rsidP="00935B51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35B51" w:rsidRPr="002248D2" w:rsidRDefault="00935B51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B51" w:rsidRPr="002248D2" w:rsidRDefault="00935B51" w:rsidP="00935B51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B51" w:rsidRPr="002248D2" w:rsidRDefault="00935B51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B51" w:rsidRPr="00DE326C" w:rsidRDefault="00AF29B7" w:rsidP="00935B51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35B51"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35B51" w:rsidRPr="00DE326C" w:rsidRDefault="00935B51" w:rsidP="002C27CB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C27C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B51" w:rsidRPr="00DE326C" w:rsidRDefault="00AF29B7" w:rsidP="00952E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5B51" w:rsidRPr="00DE326C" w:rsidRDefault="00935B51" w:rsidP="00AF29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3D2496" w:rsidRPr="000A1D1A" w:rsidTr="00AF29B7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96" w:rsidRPr="00315B27" w:rsidRDefault="003D2496" w:rsidP="003D2496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496" w:rsidRPr="00690A9B" w:rsidRDefault="002C27CB" w:rsidP="003D2496">
            <w:pPr>
              <w:pStyle w:val="a"/>
              <w:numPr>
                <w:ilvl w:val="0"/>
                <w:numId w:val="0"/>
              </w:numPr>
            </w:pPr>
            <w:r w:rsidRPr="00815099">
              <w:rPr>
                <w:bCs/>
                <w:iCs/>
              </w:rPr>
              <w:t>Психология образования и развития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2496" w:rsidRPr="00DE326C" w:rsidRDefault="00C15F8B" w:rsidP="003D2496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5F8B">
              <w:rPr>
                <w:rFonts w:ascii="Times New Roman" w:hAnsi="Times New Roman" w:cs="Times New Roman"/>
                <w:color w:val="000000"/>
              </w:rPr>
              <w:t>Карнышева</w:t>
            </w:r>
            <w:proofErr w:type="spellEnd"/>
            <w:r w:rsidRPr="00C15F8B">
              <w:rPr>
                <w:rFonts w:ascii="Times New Roman" w:hAnsi="Times New Roman" w:cs="Times New Roman"/>
                <w:color w:val="000000"/>
              </w:rPr>
              <w:t xml:space="preserve"> О.А., доц., канд. психол. наук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2496" w:rsidRPr="002248D2" w:rsidRDefault="00AF29B7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D2496" w:rsidRPr="002248D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D2496" w:rsidRPr="002248D2" w:rsidRDefault="003D2496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2496" w:rsidRPr="002248D2" w:rsidRDefault="003D2496" w:rsidP="00151F7D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F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496" w:rsidRPr="002248D2" w:rsidRDefault="003D2496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2496" w:rsidRPr="002248D2" w:rsidRDefault="00AF29B7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D2496" w:rsidRPr="002248D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D2496" w:rsidRPr="002248D2" w:rsidRDefault="003D2496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2496" w:rsidRPr="002248D2" w:rsidRDefault="003D2496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D2496" w:rsidRPr="002248D2" w:rsidRDefault="003D2496" w:rsidP="00AF29B7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3D2496" w:rsidRPr="000A1D1A" w:rsidTr="00AF29B7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496" w:rsidRPr="00315B27" w:rsidRDefault="003D2496" w:rsidP="003D2496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2496" w:rsidRPr="003D2496" w:rsidRDefault="003D2496" w:rsidP="003D249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D2496">
              <w:rPr>
                <w:rFonts w:ascii="Times New Roman" w:hAnsi="Times New Roman" w:cs="Times New Roman"/>
                <w:sz w:val="24"/>
                <w:szCs w:val="24"/>
              </w:rPr>
              <w:t>История русской литературы XIX в. часть 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2496" w:rsidRPr="00DE326C" w:rsidRDefault="003D2496" w:rsidP="003D2496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26C">
              <w:rPr>
                <w:rFonts w:ascii="Times New Roman" w:hAnsi="Times New Roman" w:cs="Times New Roman"/>
                <w:color w:val="000000"/>
              </w:rPr>
              <w:t>Вахненко</w:t>
            </w:r>
            <w:proofErr w:type="spellEnd"/>
            <w:r w:rsidRPr="00DE326C">
              <w:rPr>
                <w:rFonts w:ascii="Times New Roman" w:hAnsi="Times New Roman" w:cs="Times New Roman"/>
                <w:color w:val="000000"/>
              </w:rPr>
              <w:t xml:space="preserve"> Е. Е., доц., канд. </w:t>
            </w:r>
            <w:proofErr w:type="spellStart"/>
            <w:r w:rsidRPr="00DE326C">
              <w:rPr>
                <w:rFonts w:ascii="Times New Roman" w:hAnsi="Times New Roman" w:cs="Times New Roman"/>
                <w:color w:val="000000"/>
              </w:rPr>
              <w:t>филол</w:t>
            </w:r>
            <w:proofErr w:type="spellEnd"/>
            <w:r w:rsidRPr="00DE326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2496" w:rsidRPr="002248D2" w:rsidRDefault="003D2496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06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D2496" w:rsidRPr="002248D2" w:rsidRDefault="003D2496" w:rsidP="009C061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C0616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2496" w:rsidRPr="002248D2" w:rsidRDefault="009C0616" w:rsidP="003D2496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2496" w:rsidRPr="002248D2" w:rsidRDefault="003D2496" w:rsidP="00D77875">
            <w:pPr>
              <w:spacing w:after="0"/>
              <w:ind w:left="-108"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8D2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9C06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bookmarkStart w:id="0" w:name="_GoBack"/>
            <w:bookmarkEnd w:id="0"/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2496" w:rsidRPr="001D25C6" w:rsidRDefault="003D2496" w:rsidP="003D249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AF29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D2496" w:rsidRPr="001D25C6" w:rsidRDefault="003D2496" w:rsidP="00D7787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787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D2496" w:rsidRPr="001D25C6" w:rsidRDefault="003D2496" w:rsidP="003D249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2496" w:rsidRPr="001D25C6" w:rsidRDefault="003D2496" w:rsidP="00D7787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C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D7787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</w:tbl>
    <w:p w:rsidR="00104C52" w:rsidRDefault="00A44A48" w:rsidP="00DE326C">
      <w:pPr>
        <w:spacing w:before="24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A47E6B">
        <w:rPr>
          <w:rFonts w:ascii="Times New Roman" w:hAnsi="Times New Roman" w:cs="Times New Roman"/>
          <w:sz w:val="24"/>
          <w:szCs w:val="24"/>
        </w:rPr>
        <w:t>22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A47E6B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56C70">
        <w:rPr>
          <w:rFonts w:ascii="Times New Roman" w:hAnsi="Times New Roman" w:cs="Times New Roman"/>
          <w:sz w:val="24"/>
          <w:szCs w:val="24"/>
        </w:rPr>
        <w:t>11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056C70">
        <w:rPr>
          <w:rFonts w:ascii="Times New Roman" w:hAnsi="Times New Roman" w:cs="Times New Roman"/>
          <w:sz w:val="24"/>
          <w:szCs w:val="24"/>
        </w:rPr>
        <w:t>01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056C70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815099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815099">
        <w:rPr>
          <w:rFonts w:ascii="Times New Roman" w:hAnsi="Times New Roman"/>
          <w:sz w:val="24"/>
          <w:szCs w:val="24"/>
        </w:rPr>
        <w:t>/зачёты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63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5"/>
        <w:gridCol w:w="3047"/>
        <w:gridCol w:w="2438"/>
        <w:gridCol w:w="1796"/>
        <w:gridCol w:w="1560"/>
        <w:gridCol w:w="1275"/>
      </w:tblGrid>
      <w:tr w:rsidR="00632EA4" w:rsidRPr="00407B59" w:rsidTr="00AF29B7">
        <w:trPr>
          <w:cantSplit/>
          <w:trHeight w:hRule="exact" w:val="847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2EA4" w:rsidRPr="00407B59" w:rsidRDefault="00632EA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2EA4" w:rsidRDefault="00632EA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632EA4" w:rsidRPr="00407B59" w:rsidRDefault="00632EA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EA4" w:rsidRPr="00407B59" w:rsidRDefault="00632EA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632EA4" w:rsidRPr="00407B59" w:rsidRDefault="00632EA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2EA4" w:rsidRPr="00407B59" w:rsidRDefault="00632EA4" w:rsidP="00632EA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2EA4" w:rsidRPr="00407B59" w:rsidRDefault="00632EA4" w:rsidP="00632EA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2EA4" w:rsidRPr="00407B59" w:rsidRDefault="00632EA4" w:rsidP="00632EA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C17F60" w:rsidRPr="005218C3" w:rsidTr="00AF29B7">
        <w:trPr>
          <w:cantSplit/>
          <w:trHeight w:val="482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5218C3" w:rsidRDefault="00C17F60" w:rsidP="00C17F60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A47E6B">
              <w:rPr>
                <w:rFonts w:ascii="Times New Roman" w:hAnsi="Times New Roman" w:cs="Times New Roman"/>
                <w:bCs/>
                <w:iCs/>
              </w:rPr>
              <w:t>История русского литературного языка (контр.)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 xml:space="preserve">Арская Ю. А., доц., канд. </w:t>
            </w:r>
            <w:proofErr w:type="spellStart"/>
            <w:r w:rsidRPr="00A47E6B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A47E6B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24.12.202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среда</w:t>
            </w:r>
            <w:r w:rsidRPr="00A47E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А 1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17F60" w:rsidRPr="005218C3" w:rsidTr="00AF29B7">
        <w:trPr>
          <w:cantSplit/>
          <w:trHeight w:val="482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5218C3" w:rsidRDefault="00C17F60" w:rsidP="00C17F60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A47E6B">
              <w:rPr>
                <w:rFonts w:ascii="Times New Roman" w:hAnsi="Times New Roman" w:cs="Times New Roman"/>
                <w:bCs/>
                <w:iCs/>
              </w:rPr>
              <w:t>Иностранный язык (контр.)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ind w:right="-204"/>
              <w:rPr>
                <w:rFonts w:ascii="Times New Roman" w:hAnsi="Times New Roman" w:cs="Times New Roman"/>
              </w:rPr>
            </w:pPr>
            <w:proofErr w:type="spellStart"/>
            <w:r w:rsidRPr="00C15F8B">
              <w:rPr>
                <w:rFonts w:ascii="Times New Roman" w:hAnsi="Times New Roman" w:cs="Times New Roman"/>
              </w:rPr>
              <w:t>Карнакова</w:t>
            </w:r>
            <w:proofErr w:type="spellEnd"/>
            <w:r w:rsidRPr="00C15F8B">
              <w:rPr>
                <w:rFonts w:ascii="Times New Roman" w:hAnsi="Times New Roman" w:cs="Times New Roman"/>
              </w:rPr>
              <w:t xml:space="preserve"> И. М., ст. преп.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47E6B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17F60" w:rsidRPr="00A47E6B" w:rsidRDefault="00C17F60" w:rsidP="00C17F60">
            <w:pPr>
              <w:ind w:right="-204"/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A47E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А 1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17F60" w:rsidRPr="005218C3" w:rsidTr="00AF29B7">
        <w:trPr>
          <w:cantSplit/>
          <w:trHeight w:val="482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5218C3" w:rsidRDefault="00C17F60" w:rsidP="00C17F60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A47E6B">
              <w:rPr>
                <w:rFonts w:ascii="Times New Roman" w:hAnsi="Times New Roman" w:cs="Times New Roman"/>
                <w:bCs/>
                <w:iCs/>
              </w:rPr>
              <w:t>История зарубежной литературы XIX в. часть 2 (зачёт с оценкой)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Шестакова Н. В., ст. преп.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A47E6B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четверг</w:t>
            </w:r>
            <w:r w:rsidRPr="00A47E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bookmarkEnd w:id="10"/>
      <w:tr w:rsidR="00632EA4" w:rsidRPr="005218C3" w:rsidTr="00AF29B7">
        <w:trPr>
          <w:cantSplit/>
          <w:trHeight w:val="482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EA4" w:rsidRPr="005218C3" w:rsidRDefault="00632EA4" w:rsidP="009F51BD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2EA4" w:rsidRPr="00A47E6B" w:rsidRDefault="00632EA4" w:rsidP="0074222D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A47E6B">
              <w:rPr>
                <w:rFonts w:ascii="Times New Roman" w:hAnsi="Times New Roman" w:cs="Times New Roman"/>
                <w:bCs/>
                <w:iCs/>
              </w:rPr>
              <w:t>Морфемика</w:t>
            </w:r>
            <w:proofErr w:type="spellEnd"/>
            <w:r w:rsidRPr="00A47E6B">
              <w:rPr>
                <w:rFonts w:ascii="Times New Roman" w:hAnsi="Times New Roman" w:cs="Times New Roman"/>
                <w:bCs/>
                <w:iCs/>
              </w:rPr>
              <w:t>. Словообразование (контр.)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2EA4" w:rsidRPr="00A47E6B" w:rsidRDefault="00632EA4" w:rsidP="0074222D">
            <w:pPr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Лохов С. Н., ст. преп.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2EA4" w:rsidRPr="00A47E6B" w:rsidRDefault="00632EA4" w:rsidP="00632EA4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2</w:t>
            </w:r>
            <w:r w:rsidR="00C15F8B">
              <w:rPr>
                <w:rFonts w:ascii="Times New Roman" w:hAnsi="Times New Roman" w:cs="Times New Roman"/>
              </w:rPr>
              <w:t>6</w:t>
            </w:r>
            <w:r w:rsidRPr="00A47E6B">
              <w:rPr>
                <w:rFonts w:ascii="Times New Roman" w:hAnsi="Times New Roman" w:cs="Times New Roman"/>
              </w:rPr>
              <w:t>.12.202</w:t>
            </w:r>
            <w:r w:rsidR="00C15F8B">
              <w:rPr>
                <w:rFonts w:ascii="Times New Roman" w:hAnsi="Times New Roman" w:cs="Times New Roman"/>
              </w:rPr>
              <w:t>5</w:t>
            </w:r>
          </w:p>
          <w:p w:rsidR="00632EA4" w:rsidRPr="00A47E6B" w:rsidRDefault="00632EA4" w:rsidP="00632EA4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2EA4" w:rsidRPr="00A47E6B" w:rsidRDefault="00632EA4" w:rsidP="00632EA4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2EA4" w:rsidRPr="00A47E6B" w:rsidRDefault="00632EA4" w:rsidP="00632EA4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А 33</w:t>
            </w:r>
          </w:p>
        </w:tc>
      </w:tr>
      <w:tr w:rsidR="00C17F60" w:rsidRPr="005218C3" w:rsidTr="00AF29B7">
        <w:trPr>
          <w:cantSplit/>
          <w:trHeight w:val="482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5218C3" w:rsidRDefault="00C17F60" w:rsidP="00C17F60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A47E6B">
              <w:rPr>
                <w:rFonts w:ascii="Times New Roman" w:hAnsi="Times New Roman" w:cs="Times New Roman"/>
                <w:bCs/>
                <w:iCs/>
              </w:rPr>
              <w:t>Историческая грамматика (контр.)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7F60" w:rsidRPr="00A47E6B" w:rsidRDefault="00C17F60" w:rsidP="00C17F60">
            <w:pPr>
              <w:rPr>
                <w:rFonts w:ascii="Times New Roman" w:hAnsi="Times New Roman" w:cs="Times New Roman"/>
              </w:rPr>
            </w:pPr>
            <w:r w:rsidRPr="00C15F8B">
              <w:rPr>
                <w:rFonts w:ascii="Times New Roman" w:hAnsi="Times New Roman" w:cs="Times New Roman"/>
              </w:rPr>
              <w:t xml:space="preserve">Буров Э.Е., доц., канд. </w:t>
            </w:r>
            <w:proofErr w:type="spellStart"/>
            <w:r w:rsidRPr="00C15F8B">
              <w:rPr>
                <w:rFonts w:ascii="Times New Roman" w:hAnsi="Times New Roman" w:cs="Times New Roman"/>
              </w:rPr>
              <w:t>филол</w:t>
            </w:r>
            <w:proofErr w:type="spellEnd"/>
            <w:r w:rsidRPr="00C15F8B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A47E6B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17F60" w:rsidRPr="00A47E6B" w:rsidRDefault="00C17F60" w:rsidP="00C17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43</w:t>
            </w:r>
          </w:p>
        </w:tc>
      </w:tr>
      <w:tr w:rsidR="00A87DD0" w:rsidRPr="005218C3" w:rsidTr="00AF29B7">
        <w:trPr>
          <w:cantSplit/>
          <w:trHeight w:val="482"/>
        </w:trPr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D0" w:rsidRPr="005218C3" w:rsidRDefault="00A87DD0" w:rsidP="00A87DD0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7DD0" w:rsidRPr="00A47E6B" w:rsidRDefault="00C17F60" w:rsidP="00A87DD0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C17F60">
              <w:rPr>
                <w:rFonts w:ascii="Times New Roman" w:hAnsi="Times New Roman" w:cs="Times New Roman"/>
                <w:bCs/>
                <w:iCs/>
              </w:rPr>
              <w:t>Производственная практика. Педагогическая практика (воспитательная работа-1)</w:t>
            </w:r>
            <w:r w:rsidR="00A87DD0" w:rsidRPr="00A47E6B">
              <w:rPr>
                <w:rFonts w:ascii="Times New Roman" w:hAnsi="Times New Roman" w:cs="Times New Roman"/>
                <w:bCs/>
                <w:iCs/>
              </w:rPr>
              <w:t xml:space="preserve"> (зачёт с оценкой)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7DD0" w:rsidRPr="00A47E6B" w:rsidRDefault="00A87DD0" w:rsidP="00A87DD0">
            <w:pPr>
              <w:rPr>
                <w:rFonts w:ascii="Times New Roman" w:hAnsi="Times New Roman" w:cs="Times New Roman"/>
              </w:rPr>
            </w:pPr>
            <w:r w:rsidRPr="00A47E6B">
              <w:rPr>
                <w:rFonts w:ascii="Times New Roman" w:hAnsi="Times New Roman" w:cs="Times New Roman"/>
                <w:color w:val="000000"/>
              </w:rPr>
              <w:t xml:space="preserve">Никитина Е.А., доц., канд. </w:t>
            </w:r>
            <w:proofErr w:type="spellStart"/>
            <w:r w:rsidRPr="00A47E6B"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A47E6B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7DD0" w:rsidRPr="00A47E6B" w:rsidRDefault="00A87DD0" w:rsidP="00C17F60">
            <w:pPr>
              <w:spacing w:befor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A47E6B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01.2026</w:t>
            </w:r>
          </w:p>
          <w:p w:rsidR="00A87DD0" w:rsidRPr="00A47E6B" w:rsidRDefault="00A87DD0" w:rsidP="00A87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E6B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суббота</w:t>
            </w:r>
            <w:r w:rsidRPr="00A47E6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7DD0" w:rsidRPr="00A47E6B" w:rsidRDefault="00A87DD0" w:rsidP="00C17F60">
            <w:pPr>
              <w:spacing w:before="3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7E6B">
              <w:rPr>
                <w:rFonts w:ascii="Times New Roman" w:hAnsi="Times New Roman" w:cs="Times New Roman"/>
                <w:color w:val="000000"/>
              </w:rPr>
              <w:t>1</w:t>
            </w:r>
            <w:r w:rsidR="00C17F60">
              <w:rPr>
                <w:rFonts w:ascii="Times New Roman" w:hAnsi="Times New Roman" w:cs="Times New Roman"/>
                <w:color w:val="000000"/>
              </w:rPr>
              <w:t>2</w:t>
            </w:r>
            <w:r w:rsidRPr="00A47E6B">
              <w:rPr>
                <w:rFonts w:ascii="Times New Roman" w:hAnsi="Times New Roman" w:cs="Times New Roman"/>
                <w:color w:val="000000"/>
              </w:rPr>
              <w:t>.</w:t>
            </w:r>
            <w:r w:rsidR="00C17F6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87DD0" w:rsidRPr="00A47E6B" w:rsidRDefault="00A87DD0" w:rsidP="00C17F60">
            <w:pPr>
              <w:spacing w:before="3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 41</w:t>
            </w:r>
          </w:p>
        </w:tc>
      </w:tr>
    </w:tbl>
    <w:tbl>
      <w:tblPr>
        <w:tblpPr w:leftFromText="180" w:rightFromText="180" w:vertAnchor="page" w:horzAnchor="page" w:tblpX="1108" w:tblpY="1231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297"/>
        <w:gridCol w:w="2683"/>
      </w:tblGrid>
      <w:tr w:rsidR="00C17F60" w:rsidRPr="00290138" w:rsidTr="00C17F60">
        <w:trPr>
          <w:trHeight w:val="109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F60" w:rsidRPr="00290138" w:rsidRDefault="00C17F60" w:rsidP="00C17F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C17F60" w:rsidRPr="00290138" w:rsidRDefault="00C17F60" w:rsidP="00C17F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F60" w:rsidRPr="00290138" w:rsidRDefault="00C17F60" w:rsidP="00C17F60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C17F60" w:rsidRPr="00290138" w:rsidTr="00C17F60">
        <w:trPr>
          <w:trHeight w:val="8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F60" w:rsidRPr="00290138" w:rsidRDefault="00C17F60" w:rsidP="00C17F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C17F60" w:rsidRPr="00290138" w:rsidRDefault="00C17F60" w:rsidP="00C17F6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7F60" w:rsidRPr="00290138" w:rsidRDefault="00C17F60" w:rsidP="00C17F60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AE21A3" w:rsidRDefault="00AE21A3" w:rsidP="00C17F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E21A3" w:rsidSect="00DE32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1C0F4C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B21"/>
    <w:rsid w:val="000552C4"/>
    <w:rsid w:val="00056C70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031"/>
    <w:rsid w:val="00083F62"/>
    <w:rsid w:val="00090E25"/>
    <w:rsid w:val="00094DD8"/>
    <w:rsid w:val="000A1D1A"/>
    <w:rsid w:val="000A3D53"/>
    <w:rsid w:val="000B2CD2"/>
    <w:rsid w:val="000B6596"/>
    <w:rsid w:val="000B7D54"/>
    <w:rsid w:val="000C1817"/>
    <w:rsid w:val="000C4D55"/>
    <w:rsid w:val="000C6548"/>
    <w:rsid w:val="000D590A"/>
    <w:rsid w:val="000D64FD"/>
    <w:rsid w:val="000D7455"/>
    <w:rsid w:val="000F0C69"/>
    <w:rsid w:val="000F1724"/>
    <w:rsid w:val="000F2BFB"/>
    <w:rsid w:val="000F4775"/>
    <w:rsid w:val="000F6648"/>
    <w:rsid w:val="000F729E"/>
    <w:rsid w:val="001020AB"/>
    <w:rsid w:val="00102263"/>
    <w:rsid w:val="00102AD6"/>
    <w:rsid w:val="00104C52"/>
    <w:rsid w:val="00113751"/>
    <w:rsid w:val="001172C9"/>
    <w:rsid w:val="00132DE1"/>
    <w:rsid w:val="001401B8"/>
    <w:rsid w:val="00150C30"/>
    <w:rsid w:val="00151F7D"/>
    <w:rsid w:val="00152729"/>
    <w:rsid w:val="00154007"/>
    <w:rsid w:val="00160C05"/>
    <w:rsid w:val="001618CD"/>
    <w:rsid w:val="0016437B"/>
    <w:rsid w:val="00164A7C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4041"/>
    <w:rsid w:val="001D5010"/>
    <w:rsid w:val="001D614D"/>
    <w:rsid w:val="001E74D6"/>
    <w:rsid w:val="001F1A47"/>
    <w:rsid w:val="001F342B"/>
    <w:rsid w:val="001F3E38"/>
    <w:rsid w:val="001F7D71"/>
    <w:rsid w:val="0020279A"/>
    <w:rsid w:val="00204026"/>
    <w:rsid w:val="00206116"/>
    <w:rsid w:val="002241A0"/>
    <w:rsid w:val="00236752"/>
    <w:rsid w:val="00243D3A"/>
    <w:rsid w:val="0024502A"/>
    <w:rsid w:val="00245592"/>
    <w:rsid w:val="00252431"/>
    <w:rsid w:val="00253BF8"/>
    <w:rsid w:val="00253F63"/>
    <w:rsid w:val="00253FB9"/>
    <w:rsid w:val="00265500"/>
    <w:rsid w:val="002710B7"/>
    <w:rsid w:val="00273EE9"/>
    <w:rsid w:val="00277DDD"/>
    <w:rsid w:val="00281B94"/>
    <w:rsid w:val="00282594"/>
    <w:rsid w:val="0028373A"/>
    <w:rsid w:val="00284292"/>
    <w:rsid w:val="00290138"/>
    <w:rsid w:val="002A2F1C"/>
    <w:rsid w:val="002A42EF"/>
    <w:rsid w:val="002A7284"/>
    <w:rsid w:val="002B4A11"/>
    <w:rsid w:val="002B6225"/>
    <w:rsid w:val="002B6A83"/>
    <w:rsid w:val="002C27CB"/>
    <w:rsid w:val="002C4AD9"/>
    <w:rsid w:val="002D6D33"/>
    <w:rsid w:val="002E4E1B"/>
    <w:rsid w:val="002E60B0"/>
    <w:rsid w:val="002E76DD"/>
    <w:rsid w:val="002F1188"/>
    <w:rsid w:val="002F1AC0"/>
    <w:rsid w:val="002F4A48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580"/>
    <w:rsid w:val="00317D21"/>
    <w:rsid w:val="00320BB4"/>
    <w:rsid w:val="00320EDD"/>
    <w:rsid w:val="0033308F"/>
    <w:rsid w:val="0034128F"/>
    <w:rsid w:val="003419BE"/>
    <w:rsid w:val="00343FF1"/>
    <w:rsid w:val="00346E0C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9753E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D2496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18C3"/>
    <w:rsid w:val="00522404"/>
    <w:rsid w:val="00522E46"/>
    <w:rsid w:val="005237EC"/>
    <w:rsid w:val="00525E86"/>
    <w:rsid w:val="00537D71"/>
    <w:rsid w:val="00544E77"/>
    <w:rsid w:val="00546240"/>
    <w:rsid w:val="00546EAB"/>
    <w:rsid w:val="00550976"/>
    <w:rsid w:val="00550F4D"/>
    <w:rsid w:val="00561DF3"/>
    <w:rsid w:val="0056792E"/>
    <w:rsid w:val="00570CAE"/>
    <w:rsid w:val="0057763C"/>
    <w:rsid w:val="00583ED8"/>
    <w:rsid w:val="005955B7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2EA4"/>
    <w:rsid w:val="00633E7F"/>
    <w:rsid w:val="006359B8"/>
    <w:rsid w:val="00646884"/>
    <w:rsid w:val="00646FFD"/>
    <w:rsid w:val="00650CB0"/>
    <w:rsid w:val="00655577"/>
    <w:rsid w:val="006609DC"/>
    <w:rsid w:val="00665853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0A9B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1F1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E51A2"/>
    <w:rsid w:val="007E6C36"/>
    <w:rsid w:val="007F0B9E"/>
    <w:rsid w:val="007F5EB6"/>
    <w:rsid w:val="00800251"/>
    <w:rsid w:val="008023D9"/>
    <w:rsid w:val="00805EC5"/>
    <w:rsid w:val="00810AAB"/>
    <w:rsid w:val="00815099"/>
    <w:rsid w:val="008167AA"/>
    <w:rsid w:val="00823983"/>
    <w:rsid w:val="0082559E"/>
    <w:rsid w:val="00830229"/>
    <w:rsid w:val="00844F03"/>
    <w:rsid w:val="00852164"/>
    <w:rsid w:val="008549EE"/>
    <w:rsid w:val="008741E4"/>
    <w:rsid w:val="00880CA9"/>
    <w:rsid w:val="00883CAA"/>
    <w:rsid w:val="00884463"/>
    <w:rsid w:val="00885B18"/>
    <w:rsid w:val="008866D6"/>
    <w:rsid w:val="0088707E"/>
    <w:rsid w:val="00892381"/>
    <w:rsid w:val="00892402"/>
    <w:rsid w:val="008940DE"/>
    <w:rsid w:val="008944F0"/>
    <w:rsid w:val="008964E3"/>
    <w:rsid w:val="00896FC3"/>
    <w:rsid w:val="008A18F5"/>
    <w:rsid w:val="008A1FDA"/>
    <w:rsid w:val="008A41E8"/>
    <w:rsid w:val="008A42CD"/>
    <w:rsid w:val="008A6109"/>
    <w:rsid w:val="008B052E"/>
    <w:rsid w:val="008B1597"/>
    <w:rsid w:val="008B46CA"/>
    <w:rsid w:val="008B530C"/>
    <w:rsid w:val="008B7ED3"/>
    <w:rsid w:val="008C2479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5B51"/>
    <w:rsid w:val="00937228"/>
    <w:rsid w:val="00940E87"/>
    <w:rsid w:val="00952EE4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A2FA1"/>
    <w:rsid w:val="009A64E8"/>
    <w:rsid w:val="009B4A4C"/>
    <w:rsid w:val="009C0616"/>
    <w:rsid w:val="009C3AB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51BD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47E6B"/>
    <w:rsid w:val="00A50FC3"/>
    <w:rsid w:val="00A55176"/>
    <w:rsid w:val="00A62EE0"/>
    <w:rsid w:val="00A63978"/>
    <w:rsid w:val="00A7289B"/>
    <w:rsid w:val="00A76D5B"/>
    <w:rsid w:val="00A87DD0"/>
    <w:rsid w:val="00A94C4B"/>
    <w:rsid w:val="00AA695C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C5D8B"/>
    <w:rsid w:val="00AD7DA0"/>
    <w:rsid w:val="00AE092D"/>
    <w:rsid w:val="00AE0DB8"/>
    <w:rsid w:val="00AE21A3"/>
    <w:rsid w:val="00AF29B7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67E"/>
    <w:rsid w:val="00B617E5"/>
    <w:rsid w:val="00B66B54"/>
    <w:rsid w:val="00B6734C"/>
    <w:rsid w:val="00B70F1C"/>
    <w:rsid w:val="00B866F4"/>
    <w:rsid w:val="00B925DF"/>
    <w:rsid w:val="00B96089"/>
    <w:rsid w:val="00BA18D0"/>
    <w:rsid w:val="00BA67F4"/>
    <w:rsid w:val="00BA6AEB"/>
    <w:rsid w:val="00BA7DA0"/>
    <w:rsid w:val="00BB0D43"/>
    <w:rsid w:val="00BB3FF6"/>
    <w:rsid w:val="00BB4388"/>
    <w:rsid w:val="00BB52C8"/>
    <w:rsid w:val="00BB6D2A"/>
    <w:rsid w:val="00BC6E10"/>
    <w:rsid w:val="00BC7087"/>
    <w:rsid w:val="00BD0D9B"/>
    <w:rsid w:val="00BD1A2E"/>
    <w:rsid w:val="00BD7412"/>
    <w:rsid w:val="00BE32CF"/>
    <w:rsid w:val="00BE7C23"/>
    <w:rsid w:val="00BF5F51"/>
    <w:rsid w:val="00C00C2A"/>
    <w:rsid w:val="00C05C2D"/>
    <w:rsid w:val="00C1077B"/>
    <w:rsid w:val="00C13DB5"/>
    <w:rsid w:val="00C15F8B"/>
    <w:rsid w:val="00C16A55"/>
    <w:rsid w:val="00C17344"/>
    <w:rsid w:val="00C17F60"/>
    <w:rsid w:val="00C201F5"/>
    <w:rsid w:val="00C20362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5FA6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5182"/>
    <w:rsid w:val="00D665E5"/>
    <w:rsid w:val="00D727A9"/>
    <w:rsid w:val="00D77875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C6467"/>
    <w:rsid w:val="00DD7907"/>
    <w:rsid w:val="00DE1EBE"/>
    <w:rsid w:val="00DE326C"/>
    <w:rsid w:val="00DE402C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13C7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95C90"/>
    <w:rsid w:val="00EA01D8"/>
    <w:rsid w:val="00EA5F0E"/>
    <w:rsid w:val="00EA6073"/>
    <w:rsid w:val="00EA7B4B"/>
    <w:rsid w:val="00EB0AEA"/>
    <w:rsid w:val="00EB56E6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1A18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0C2B"/>
    <w:rsid w:val="00F570BE"/>
    <w:rsid w:val="00F61BA0"/>
    <w:rsid w:val="00F62A58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44DD"/>
  <w15:docId w15:val="{769A65B8-5031-4588-AF1A-84B70FF5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3D6E7-4C45-4C57-A179-9D46A4B6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PashinaAS</cp:lastModifiedBy>
  <cp:revision>229</cp:revision>
  <cp:lastPrinted>2018-12-05T03:23:00Z</cp:lastPrinted>
  <dcterms:created xsi:type="dcterms:W3CDTF">2017-10-26T06:10:00Z</dcterms:created>
  <dcterms:modified xsi:type="dcterms:W3CDTF">2025-11-28T07:14:00Z</dcterms:modified>
</cp:coreProperties>
</file>