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7EB" w:rsidRDefault="00692A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встреч студентов 1 курса с кураторами</w:t>
      </w:r>
    </w:p>
    <w:tbl>
      <w:tblPr>
        <w:tblStyle w:val="a3"/>
        <w:tblW w:w="0" w:type="auto"/>
        <w:tblLook w:val="04A0"/>
      </w:tblPr>
      <w:tblGrid>
        <w:gridCol w:w="459"/>
        <w:gridCol w:w="1634"/>
        <w:gridCol w:w="4678"/>
        <w:gridCol w:w="1417"/>
        <w:gridCol w:w="1383"/>
      </w:tblGrid>
      <w:tr w:rsidR="00F651B8" w:rsidTr="00F651B8">
        <w:tc>
          <w:tcPr>
            <w:tcW w:w="459" w:type="dxa"/>
          </w:tcPr>
          <w:p w:rsidR="00692A12" w:rsidRPr="00692A12" w:rsidRDefault="00692A12" w:rsidP="00692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A1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34" w:type="dxa"/>
          </w:tcPr>
          <w:p w:rsidR="00692A12" w:rsidRPr="00692A12" w:rsidRDefault="00692A12" w:rsidP="00692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A12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4678" w:type="dxa"/>
          </w:tcPr>
          <w:p w:rsidR="00692A12" w:rsidRPr="00692A12" w:rsidRDefault="00692A12" w:rsidP="00692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A12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1417" w:type="dxa"/>
          </w:tcPr>
          <w:p w:rsidR="00692A12" w:rsidRPr="00692A12" w:rsidRDefault="00692A12" w:rsidP="00692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A12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1383" w:type="dxa"/>
          </w:tcPr>
          <w:p w:rsidR="00692A12" w:rsidRPr="00692A12" w:rsidRDefault="00692A12" w:rsidP="00692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A12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аудитория</w:t>
            </w:r>
          </w:p>
        </w:tc>
      </w:tr>
      <w:tr w:rsidR="00F651B8" w:rsidTr="00F651B8">
        <w:tc>
          <w:tcPr>
            <w:tcW w:w="459" w:type="dxa"/>
          </w:tcPr>
          <w:p w:rsidR="00692A12" w:rsidRDefault="0069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4" w:type="dxa"/>
          </w:tcPr>
          <w:p w:rsidR="00692A12" w:rsidRDefault="0069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2121140-ДБ, 2121141-ДБ</w:t>
            </w:r>
          </w:p>
        </w:tc>
        <w:tc>
          <w:tcPr>
            <w:tcW w:w="4678" w:type="dxa"/>
          </w:tcPr>
          <w:p w:rsidR="00692A12" w:rsidRDefault="0069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преподавания иностранных языков и культур (первый иностранный язык – английский, второй иностранный язык </w:t>
            </w:r>
            <w:r w:rsidR="00F651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1B8">
              <w:rPr>
                <w:rFonts w:ascii="Times New Roman" w:hAnsi="Times New Roman" w:cs="Times New Roman"/>
                <w:sz w:val="24"/>
                <w:szCs w:val="24"/>
              </w:rPr>
              <w:t>французский)</w:t>
            </w:r>
          </w:p>
        </w:tc>
        <w:tc>
          <w:tcPr>
            <w:tcW w:w="1417" w:type="dxa"/>
          </w:tcPr>
          <w:p w:rsidR="00692A12" w:rsidRDefault="0069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02.09.2020  в 10.00 </w:t>
            </w:r>
          </w:p>
        </w:tc>
        <w:tc>
          <w:tcPr>
            <w:tcW w:w="1383" w:type="dxa"/>
          </w:tcPr>
          <w:p w:rsidR="00692A12" w:rsidRDefault="0069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F651B8" w:rsidTr="00F651B8">
        <w:tc>
          <w:tcPr>
            <w:tcW w:w="459" w:type="dxa"/>
          </w:tcPr>
          <w:p w:rsidR="00692A12" w:rsidRDefault="0069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4" w:type="dxa"/>
          </w:tcPr>
          <w:p w:rsidR="00692A12" w:rsidRDefault="0069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2121143-ДБ</w:t>
            </w:r>
          </w:p>
        </w:tc>
        <w:tc>
          <w:tcPr>
            <w:tcW w:w="4678" w:type="dxa"/>
          </w:tcPr>
          <w:p w:rsidR="00692A12" w:rsidRDefault="00692A12" w:rsidP="0069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иностранных языков и культур (первый иностранный язык – немецкий, второй иностранный язык – английский)</w:t>
            </w:r>
          </w:p>
        </w:tc>
        <w:tc>
          <w:tcPr>
            <w:tcW w:w="1417" w:type="dxa"/>
          </w:tcPr>
          <w:p w:rsidR="00692A12" w:rsidRDefault="0069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02.09.2020 в 10.00</w:t>
            </w:r>
          </w:p>
        </w:tc>
        <w:tc>
          <w:tcPr>
            <w:tcW w:w="1383" w:type="dxa"/>
          </w:tcPr>
          <w:p w:rsidR="00692A12" w:rsidRDefault="00692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651B8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</w:tr>
      <w:tr w:rsidR="00F651B8" w:rsidTr="00F651B8">
        <w:tc>
          <w:tcPr>
            <w:tcW w:w="459" w:type="dxa"/>
          </w:tcPr>
          <w:p w:rsidR="00F651B8" w:rsidRDefault="00F65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</w:tcPr>
          <w:p w:rsidR="00F651B8" w:rsidRDefault="00F651B8" w:rsidP="00F65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2121102-ДБ</w:t>
            </w:r>
          </w:p>
        </w:tc>
        <w:tc>
          <w:tcPr>
            <w:tcW w:w="4678" w:type="dxa"/>
          </w:tcPr>
          <w:p w:rsidR="00F651B8" w:rsidRDefault="00F65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(первый иностранный язык – английский, второй иностранный язык – французский)</w:t>
            </w:r>
          </w:p>
        </w:tc>
        <w:tc>
          <w:tcPr>
            <w:tcW w:w="1417" w:type="dxa"/>
          </w:tcPr>
          <w:p w:rsidR="00F651B8" w:rsidRDefault="00F651B8" w:rsidP="00A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02.09.2020 в 10.00</w:t>
            </w:r>
          </w:p>
        </w:tc>
        <w:tc>
          <w:tcPr>
            <w:tcW w:w="1383" w:type="dxa"/>
          </w:tcPr>
          <w:p w:rsidR="00F651B8" w:rsidRDefault="00F65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Д541</w:t>
            </w:r>
          </w:p>
        </w:tc>
      </w:tr>
      <w:tr w:rsidR="00F651B8" w:rsidTr="00F651B8">
        <w:tc>
          <w:tcPr>
            <w:tcW w:w="459" w:type="dxa"/>
          </w:tcPr>
          <w:p w:rsidR="00F651B8" w:rsidRDefault="00F65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4" w:type="dxa"/>
          </w:tcPr>
          <w:p w:rsidR="00F651B8" w:rsidRDefault="00F65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2121103-ДБ, 2121104-ДБ</w:t>
            </w:r>
          </w:p>
        </w:tc>
        <w:tc>
          <w:tcPr>
            <w:tcW w:w="4678" w:type="dxa"/>
          </w:tcPr>
          <w:p w:rsidR="00F651B8" w:rsidRDefault="00F651B8" w:rsidP="00F65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(первый иностранный язык – немецкий, второй иностранный язык – английский)</w:t>
            </w:r>
          </w:p>
        </w:tc>
        <w:tc>
          <w:tcPr>
            <w:tcW w:w="1417" w:type="dxa"/>
          </w:tcPr>
          <w:p w:rsidR="00F651B8" w:rsidRDefault="00F651B8" w:rsidP="00F65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02.09.2020 в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F651B8" w:rsidRDefault="00F65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F651B8" w:rsidTr="00F651B8">
        <w:tc>
          <w:tcPr>
            <w:tcW w:w="459" w:type="dxa"/>
          </w:tcPr>
          <w:p w:rsidR="00F651B8" w:rsidRDefault="00F65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4" w:type="dxa"/>
          </w:tcPr>
          <w:p w:rsidR="00F651B8" w:rsidRDefault="00F65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2121105-ДБ</w:t>
            </w:r>
          </w:p>
        </w:tc>
        <w:tc>
          <w:tcPr>
            <w:tcW w:w="4678" w:type="dxa"/>
          </w:tcPr>
          <w:p w:rsidR="00F651B8" w:rsidRDefault="00F65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(первый иностранный язык – французский, второй иностранный язык – английский)</w:t>
            </w:r>
          </w:p>
        </w:tc>
        <w:tc>
          <w:tcPr>
            <w:tcW w:w="1417" w:type="dxa"/>
          </w:tcPr>
          <w:p w:rsidR="00F651B8" w:rsidRDefault="00F65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02.09.2020 в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F651B8" w:rsidRDefault="00F65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Д541</w:t>
            </w:r>
          </w:p>
        </w:tc>
      </w:tr>
      <w:tr w:rsidR="00F651B8" w:rsidTr="00F651B8">
        <w:tc>
          <w:tcPr>
            <w:tcW w:w="459" w:type="dxa"/>
          </w:tcPr>
          <w:p w:rsidR="00F651B8" w:rsidRDefault="00F65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4" w:type="dxa"/>
          </w:tcPr>
          <w:p w:rsidR="00F651B8" w:rsidRDefault="00F65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2121107-ДБ</w:t>
            </w:r>
          </w:p>
        </w:tc>
        <w:tc>
          <w:tcPr>
            <w:tcW w:w="4678" w:type="dxa"/>
          </w:tcPr>
          <w:p w:rsidR="00F651B8" w:rsidRDefault="00F651B8" w:rsidP="00F65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(первый иностранный язык – испанский, второй иностранный язык – английский)</w:t>
            </w:r>
          </w:p>
        </w:tc>
        <w:tc>
          <w:tcPr>
            <w:tcW w:w="1417" w:type="dxa"/>
          </w:tcPr>
          <w:p w:rsidR="00F651B8" w:rsidRDefault="00F65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02.09.2020 в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F651B8" w:rsidRDefault="00F65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Д441</w:t>
            </w:r>
          </w:p>
        </w:tc>
      </w:tr>
      <w:tr w:rsidR="00E168B5" w:rsidTr="00F651B8">
        <w:tc>
          <w:tcPr>
            <w:tcW w:w="459" w:type="dxa"/>
          </w:tcPr>
          <w:p w:rsidR="00E168B5" w:rsidRDefault="00E1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4" w:type="dxa"/>
          </w:tcPr>
          <w:p w:rsidR="00E168B5" w:rsidRDefault="00E168B5" w:rsidP="00E1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2121146-ДБ, </w:t>
            </w:r>
          </w:p>
          <w:p w:rsidR="00E168B5" w:rsidRDefault="00E168B5" w:rsidP="00E16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8B5" w:rsidRDefault="00E168B5" w:rsidP="00E16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8B5" w:rsidRDefault="00E168B5" w:rsidP="00E16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98" w:rsidRDefault="00F01398" w:rsidP="00E16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8B5" w:rsidRDefault="00E168B5" w:rsidP="00E1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2121110-ДБ</w:t>
            </w:r>
          </w:p>
        </w:tc>
        <w:tc>
          <w:tcPr>
            <w:tcW w:w="4678" w:type="dxa"/>
          </w:tcPr>
          <w:p w:rsidR="00E168B5" w:rsidRDefault="00E168B5" w:rsidP="00A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иностранных языков и культур (первый иностранный язык – китайский, второй иностранный язык – английский)</w:t>
            </w:r>
          </w:p>
          <w:p w:rsidR="00F01398" w:rsidRDefault="00F01398" w:rsidP="00AF0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8B5" w:rsidRDefault="00E168B5" w:rsidP="00E1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(первый иностранный язык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китайский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второй иностранный язык – английский)</w:t>
            </w:r>
          </w:p>
        </w:tc>
        <w:tc>
          <w:tcPr>
            <w:tcW w:w="1417" w:type="dxa"/>
          </w:tcPr>
          <w:p w:rsidR="00E168B5" w:rsidRDefault="00E168B5" w:rsidP="00E1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02.09.2020 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E168B5" w:rsidRDefault="00E1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E168B5" w:rsidTr="00F651B8">
        <w:tc>
          <w:tcPr>
            <w:tcW w:w="459" w:type="dxa"/>
          </w:tcPr>
          <w:p w:rsidR="00E168B5" w:rsidRDefault="00E1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4" w:type="dxa"/>
          </w:tcPr>
          <w:p w:rsidR="00E168B5" w:rsidRDefault="00E168B5" w:rsidP="00E1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2121121-ДБ, 2121122-ДБ</w:t>
            </w:r>
          </w:p>
        </w:tc>
        <w:tc>
          <w:tcPr>
            <w:tcW w:w="4678" w:type="dxa"/>
          </w:tcPr>
          <w:p w:rsidR="00E168B5" w:rsidRDefault="00E168B5" w:rsidP="00E1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(первый иностранный язык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японский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второй иностранный язык – английский)</w:t>
            </w:r>
          </w:p>
        </w:tc>
        <w:tc>
          <w:tcPr>
            <w:tcW w:w="1417" w:type="dxa"/>
          </w:tcPr>
          <w:p w:rsidR="00E168B5" w:rsidRDefault="00E168B5" w:rsidP="00E1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02.09.2020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383" w:type="dxa"/>
          </w:tcPr>
          <w:p w:rsidR="00E168B5" w:rsidRDefault="00E168B5" w:rsidP="00A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E168B5" w:rsidTr="00F651B8">
        <w:tc>
          <w:tcPr>
            <w:tcW w:w="459" w:type="dxa"/>
          </w:tcPr>
          <w:p w:rsidR="00E168B5" w:rsidRDefault="00E168B5" w:rsidP="00A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34" w:type="dxa"/>
          </w:tcPr>
          <w:p w:rsidR="00E168B5" w:rsidRDefault="00E168B5" w:rsidP="00A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2121131-ДБ, 2121132-ДБ</w:t>
            </w:r>
          </w:p>
        </w:tc>
        <w:tc>
          <w:tcPr>
            <w:tcW w:w="4678" w:type="dxa"/>
          </w:tcPr>
          <w:p w:rsidR="00E168B5" w:rsidRDefault="00E168B5" w:rsidP="00A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(первый иностранный язык – корейский, второй иностранный язык – английский)</w:t>
            </w:r>
          </w:p>
        </w:tc>
        <w:tc>
          <w:tcPr>
            <w:tcW w:w="1417" w:type="dxa"/>
          </w:tcPr>
          <w:p w:rsidR="00E168B5" w:rsidRDefault="00E168B5" w:rsidP="00A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02.09.2020 в 13.20</w:t>
            </w:r>
          </w:p>
        </w:tc>
        <w:tc>
          <w:tcPr>
            <w:tcW w:w="1383" w:type="dxa"/>
          </w:tcPr>
          <w:p w:rsidR="00E168B5" w:rsidRDefault="00E168B5" w:rsidP="00A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E168B5" w:rsidTr="00F651B8">
        <w:tc>
          <w:tcPr>
            <w:tcW w:w="459" w:type="dxa"/>
          </w:tcPr>
          <w:p w:rsidR="00E168B5" w:rsidRDefault="00E1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34" w:type="dxa"/>
          </w:tcPr>
          <w:p w:rsidR="00E168B5" w:rsidRDefault="00E168B5" w:rsidP="00E1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-ДБ, 21211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168B5" w:rsidRDefault="00E168B5" w:rsidP="00E16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8B5" w:rsidRDefault="00E168B5" w:rsidP="00E16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98" w:rsidRDefault="00F01398" w:rsidP="00E16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8B5" w:rsidRDefault="00E168B5" w:rsidP="00E1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2121180-ДБ</w:t>
            </w:r>
          </w:p>
        </w:tc>
        <w:tc>
          <w:tcPr>
            <w:tcW w:w="4678" w:type="dxa"/>
          </w:tcPr>
          <w:p w:rsidR="00E168B5" w:rsidRDefault="00E168B5" w:rsidP="00E1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Лингвистическое обеспечение комплексного регионального анализа (первый иностранный язык – английский, второй иностранный язык – испанский)</w:t>
            </w:r>
          </w:p>
          <w:p w:rsidR="00F01398" w:rsidRDefault="00F01398" w:rsidP="00E16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8B5" w:rsidRDefault="00E168B5" w:rsidP="00E1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B5">
              <w:rPr>
                <w:rFonts w:ascii="Times New Roman" w:hAnsi="Times New Roman" w:cs="Times New Roman"/>
                <w:sz w:val="24"/>
                <w:szCs w:val="24"/>
              </w:rPr>
              <w:t>Лингвистическое обеспечение туризма и гостиничного дела (первый иностранный язык - английский, второй иностранный язык - китайский)</w:t>
            </w:r>
          </w:p>
        </w:tc>
        <w:tc>
          <w:tcPr>
            <w:tcW w:w="1417" w:type="dxa"/>
          </w:tcPr>
          <w:p w:rsidR="00E168B5" w:rsidRDefault="00E168B5" w:rsidP="00E1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02.09.2020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E168B5" w:rsidRDefault="00E168B5" w:rsidP="00A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E168B5" w:rsidTr="00F651B8">
        <w:tc>
          <w:tcPr>
            <w:tcW w:w="459" w:type="dxa"/>
          </w:tcPr>
          <w:p w:rsidR="00E168B5" w:rsidRDefault="00E1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4" w:type="dxa"/>
          </w:tcPr>
          <w:p w:rsidR="00E168B5" w:rsidRDefault="00E168B5" w:rsidP="00E1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21211</w:t>
            </w:r>
            <w:r w:rsidR="00A8546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-ДБ, 21211</w:t>
            </w:r>
            <w:r w:rsidR="00A8546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-ДБ</w:t>
            </w:r>
          </w:p>
        </w:tc>
        <w:tc>
          <w:tcPr>
            <w:tcW w:w="4678" w:type="dxa"/>
          </w:tcPr>
          <w:p w:rsidR="00A85469" w:rsidRDefault="00A85469" w:rsidP="00A8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Лингвистическое обеспечение комплексного регионального анализа (первый иностранный язык – китайский, второй иностранный язык – английский)</w:t>
            </w:r>
          </w:p>
          <w:p w:rsidR="00E168B5" w:rsidRDefault="00E168B5" w:rsidP="00E16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168B5" w:rsidRDefault="00A85469" w:rsidP="00E16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02.09.2020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E168B5" w:rsidRDefault="00A85469" w:rsidP="00A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Д441</w:t>
            </w:r>
          </w:p>
        </w:tc>
      </w:tr>
    </w:tbl>
    <w:p w:rsidR="00A85469" w:rsidRDefault="00A85469" w:rsidP="00A854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График встреч студентов 2 курса с кураторами</w:t>
      </w:r>
    </w:p>
    <w:tbl>
      <w:tblPr>
        <w:tblStyle w:val="a3"/>
        <w:tblW w:w="0" w:type="auto"/>
        <w:tblLook w:val="04A0"/>
      </w:tblPr>
      <w:tblGrid>
        <w:gridCol w:w="534"/>
        <w:gridCol w:w="1559"/>
        <w:gridCol w:w="4678"/>
        <w:gridCol w:w="1417"/>
        <w:gridCol w:w="1383"/>
      </w:tblGrid>
      <w:tr w:rsidR="00A85469" w:rsidTr="00A85469">
        <w:tc>
          <w:tcPr>
            <w:tcW w:w="534" w:type="dxa"/>
          </w:tcPr>
          <w:p w:rsidR="00A85469" w:rsidRDefault="007D67AA" w:rsidP="00A8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85469" w:rsidRDefault="009006B2" w:rsidP="00A8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2122101-ДБ</w:t>
            </w:r>
          </w:p>
        </w:tc>
        <w:tc>
          <w:tcPr>
            <w:tcW w:w="4678" w:type="dxa"/>
          </w:tcPr>
          <w:p w:rsidR="00A85469" w:rsidRDefault="009006B2" w:rsidP="0090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(первый иностранный язык – английский, второй иностранный язык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85469" w:rsidRDefault="009006B2" w:rsidP="00A8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03.09.2020</w:t>
            </w:r>
          </w:p>
          <w:p w:rsidR="009006B2" w:rsidRDefault="009006B2" w:rsidP="00A8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10.00</w:t>
            </w:r>
          </w:p>
        </w:tc>
        <w:tc>
          <w:tcPr>
            <w:tcW w:w="1383" w:type="dxa"/>
          </w:tcPr>
          <w:p w:rsidR="00A85469" w:rsidRDefault="009006B2" w:rsidP="00A8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Д213</w:t>
            </w:r>
          </w:p>
        </w:tc>
      </w:tr>
      <w:tr w:rsidR="00A85469" w:rsidTr="00A85469">
        <w:tc>
          <w:tcPr>
            <w:tcW w:w="534" w:type="dxa"/>
          </w:tcPr>
          <w:p w:rsidR="00A85469" w:rsidRDefault="007D67AA" w:rsidP="00A8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A85469" w:rsidRDefault="009006B2" w:rsidP="00A8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2122102-ДБ</w:t>
            </w:r>
          </w:p>
        </w:tc>
        <w:tc>
          <w:tcPr>
            <w:tcW w:w="4678" w:type="dxa"/>
          </w:tcPr>
          <w:p w:rsidR="00A85469" w:rsidRDefault="009006B2" w:rsidP="00A8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(первый иностранный язык – английский, второй иностранный язык – французский)</w:t>
            </w:r>
          </w:p>
        </w:tc>
        <w:tc>
          <w:tcPr>
            <w:tcW w:w="1417" w:type="dxa"/>
          </w:tcPr>
          <w:p w:rsidR="009006B2" w:rsidRDefault="009006B2" w:rsidP="0090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03.09.2020</w:t>
            </w:r>
          </w:p>
          <w:p w:rsidR="00A85469" w:rsidRDefault="009006B2" w:rsidP="0090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10.00</w:t>
            </w:r>
          </w:p>
        </w:tc>
        <w:tc>
          <w:tcPr>
            <w:tcW w:w="1383" w:type="dxa"/>
          </w:tcPr>
          <w:p w:rsidR="00A85469" w:rsidRDefault="009006B2" w:rsidP="00A8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Д441</w:t>
            </w:r>
          </w:p>
        </w:tc>
      </w:tr>
      <w:tr w:rsidR="00A85469" w:rsidTr="00A85469">
        <w:tc>
          <w:tcPr>
            <w:tcW w:w="534" w:type="dxa"/>
          </w:tcPr>
          <w:p w:rsidR="00A85469" w:rsidRDefault="007D67AA" w:rsidP="00A8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A85469" w:rsidRDefault="009006B2" w:rsidP="00A8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2122103-ДБ</w:t>
            </w:r>
          </w:p>
        </w:tc>
        <w:tc>
          <w:tcPr>
            <w:tcW w:w="4678" w:type="dxa"/>
          </w:tcPr>
          <w:p w:rsidR="00A85469" w:rsidRDefault="009006B2" w:rsidP="00A8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(первый иностранный язык – немецкий, второй иностранный язык – английский)</w:t>
            </w:r>
          </w:p>
        </w:tc>
        <w:tc>
          <w:tcPr>
            <w:tcW w:w="1417" w:type="dxa"/>
          </w:tcPr>
          <w:p w:rsidR="00A85469" w:rsidRDefault="009006B2" w:rsidP="00A8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03.09.2020</w:t>
            </w:r>
          </w:p>
          <w:p w:rsidR="009006B2" w:rsidRDefault="009006B2" w:rsidP="00A8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383" w:type="dxa"/>
          </w:tcPr>
          <w:p w:rsidR="00A85469" w:rsidRDefault="009006B2" w:rsidP="00A8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Д541</w:t>
            </w:r>
          </w:p>
        </w:tc>
      </w:tr>
      <w:tr w:rsidR="00A85469" w:rsidTr="00A85469">
        <w:tc>
          <w:tcPr>
            <w:tcW w:w="534" w:type="dxa"/>
          </w:tcPr>
          <w:p w:rsidR="00A85469" w:rsidRDefault="007D67AA" w:rsidP="00A8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85469" w:rsidRDefault="009006B2" w:rsidP="00A8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2122105-ДБ</w:t>
            </w:r>
          </w:p>
        </w:tc>
        <w:tc>
          <w:tcPr>
            <w:tcW w:w="4678" w:type="dxa"/>
          </w:tcPr>
          <w:p w:rsidR="00A85469" w:rsidRDefault="009006B2" w:rsidP="00A8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(первый иностранный язык – французский, второй иностранный язык – английский)</w:t>
            </w:r>
          </w:p>
        </w:tc>
        <w:tc>
          <w:tcPr>
            <w:tcW w:w="1417" w:type="dxa"/>
          </w:tcPr>
          <w:p w:rsidR="009006B2" w:rsidRDefault="009006B2" w:rsidP="0090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03.09.2020</w:t>
            </w:r>
          </w:p>
          <w:p w:rsidR="00A85469" w:rsidRDefault="009006B2" w:rsidP="00900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10.00</w:t>
            </w:r>
          </w:p>
        </w:tc>
        <w:tc>
          <w:tcPr>
            <w:tcW w:w="1383" w:type="dxa"/>
          </w:tcPr>
          <w:p w:rsidR="00A85469" w:rsidRDefault="009006B2" w:rsidP="00A8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9006B2" w:rsidTr="00A85469">
        <w:tc>
          <w:tcPr>
            <w:tcW w:w="534" w:type="dxa"/>
          </w:tcPr>
          <w:p w:rsidR="009006B2" w:rsidRDefault="009006B2" w:rsidP="00A8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006B2" w:rsidRDefault="009006B2" w:rsidP="00A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-ДБ</w:t>
            </w:r>
          </w:p>
        </w:tc>
        <w:tc>
          <w:tcPr>
            <w:tcW w:w="4678" w:type="dxa"/>
          </w:tcPr>
          <w:p w:rsidR="009006B2" w:rsidRDefault="001C21D6" w:rsidP="00A8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(первый иностранный язык – испанский, второй иностранный язык – английский)</w:t>
            </w:r>
          </w:p>
        </w:tc>
        <w:tc>
          <w:tcPr>
            <w:tcW w:w="1417" w:type="dxa"/>
          </w:tcPr>
          <w:p w:rsidR="001C21D6" w:rsidRDefault="001C21D6" w:rsidP="001C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03.09.2020</w:t>
            </w:r>
          </w:p>
          <w:p w:rsidR="009006B2" w:rsidRDefault="001C21D6" w:rsidP="00A8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1383" w:type="dxa"/>
          </w:tcPr>
          <w:p w:rsidR="009006B2" w:rsidRDefault="001C21D6" w:rsidP="00A8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Д541</w:t>
            </w:r>
          </w:p>
        </w:tc>
      </w:tr>
      <w:tr w:rsidR="009006B2" w:rsidTr="00A85469">
        <w:tc>
          <w:tcPr>
            <w:tcW w:w="534" w:type="dxa"/>
          </w:tcPr>
          <w:p w:rsidR="009006B2" w:rsidRDefault="009006B2" w:rsidP="00A8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006B2" w:rsidRDefault="001C21D6" w:rsidP="00A8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-ДБ</w:t>
            </w:r>
          </w:p>
          <w:p w:rsidR="001C21D6" w:rsidRDefault="001C21D6" w:rsidP="00A8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-ДБ</w:t>
            </w:r>
          </w:p>
        </w:tc>
        <w:tc>
          <w:tcPr>
            <w:tcW w:w="4678" w:type="dxa"/>
          </w:tcPr>
          <w:p w:rsidR="009006B2" w:rsidRDefault="001C21D6" w:rsidP="00A8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(первый иностранный язык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китайский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второй иностранный язык – английский)</w:t>
            </w:r>
          </w:p>
        </w:tc>
        <w:tc>
          <w:tcPr>
            <w:tcW w:w="1417" w:type="dxa"/>
          </w:tcPr>
          <w:p w:rsidR="009006B2" w:rsidRDefault="001C21D6" w:rsidP="00A8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03.09.2020</w:t>
            </w:r>
          </w:p>
          <w:p w:rsidR="001C21D6" w:rsidRDefault="001C21D6" w:rsidP="00A8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1383" w:type="dxa"/>
          </w:tcPr>
          <w:p w:rsidR="009006B2" w:rsidRDefault="001C21D6" w:rsidP="00A8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9006B2" w:rsidTr="00A85469">
        <w:tc>
          <w:tcPr>
            <w:tcW w:w="534" w:type="dxa"/>
          </w:tcPr>
          <w:p w:rsidR="009006B2" w:rsidRDefault="009006B2" w:rsidP="00A8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1C21D6" w:rsidRDefault="001C21D6" w:rsidP="001C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  <w:p w:rsidR="009006B2" w:rsidRDefault="001C21D6" w:rsidP="001C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-ДБ</w:t>
            </w:r>
          </w:p>
        </w:tc>
        <w:tc>
          <w:tcPr>
            <w:tcW w:w="4678" w:type="dxa"/>
          </w:tcPr>
          <w:p w:rsidR="009006B2" w:rsidRDefault="001C21D6" w:rsidP="00A8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(первый иностранный язык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японский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второй иностранный язык – английский)</w:t>
            </w:r>
          </w:p>
        </w:tc>
        <w:tc>
          <w:tcPr>
            <w:tcW w:w="1417" w:type="dxa"/>
          </w:tcPr>
          <w:p w:rsidR="009006B2" w:rsidRDefault="001C21D6" w:rsidP="00A8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03.09.2020</w:t>
            </w:r>
          </w:p>
          <w:p w:rsidR="001C21D6" w:rsidRDefault="001C21D6" w:rsidP="00A8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1383" w:type="dxa"/>
          </w:tcPr>
          <w:p w:rsidR="009006B2" w:rsidRDefault="001C21D6" w:rsidP="00A8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Д213</w:t>
            </w:r>
          </w:p>
        </w:tc>
      </w:tr>
      <w:tr w:rsidR="001C21D6" w:rsidTr="00A85469">
        <w:tc>
          <w:tcPr>
            <w:tcW w:w="534" w:type="dxa"/>
          </w:tcPr>
          <w:p w:rsidR="001C21D6" w:rsidRDefault="001C21D6" w:rsidP="00A8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C21D6" w:rsidRDefault="001C21D6" w:rsidP="001C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ДБ</w:t>
            </w:r>
          </w:p>
          <w:p w:rsidR="001C21D6" w:rsidRDefault="001C21D6" w:rsidP="001C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-ДБ</w:t>
            </w:r>
          </w:p>
        </w:tc>
        <w:tc>
          <w:tcPr>
            <w:tcW w:w="4678" w:type="dxa"/>
          </w:tcPr>
          <w:p w:rsidR="001C21D6" w:rsidRDefault="001C21D6" w:rsidP="00A8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переводоведение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(первый иностранный язык – корейский, второй иностранный язык – английский)</w:t>
            </w:r>
          </w:p>
        </w:tc>
        <w:tc>
          <w:tcPr>
            <w:tcW w:w="1417" w:type="dxa"/>
          </w:tcPr>
          <w:p w:rsidR="001C21D6" w:rsidRDefault="001C21D6" w:rsidP="00A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03.09.2020</w:t>
            </w:r>
          </w:p>
          <w:p w:rsidR="001C21D6" w:rsidRDefault="001C21D6" w:rsidP="001C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3" w:type="dxa"/>
          </w:tcPr>
          <w:p w:rsidR="001C21D6" w:rsidRDefault="001C21D6" w:rsidP="00A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1C21D6" w:rsidTr="00A85469">
        <w:tc>
          <w:tcPr>
            <w:tcW w:w="534" w:type="dxa"/>
          </w:tcPr>
          <w:p w:rsidR="001C21D6" w:rsidRDefault="001C21D6" w:rsidP="00A8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1C21D6" w:rsidRDefault="001C21D6" w:rsidP="001C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2122142-ДБ</w:t>
            </w:r>
          </w:p>
        </w:tc>
        <w:tc>
          <w:tcPr>
            <w:tcW w:w="4678" w:type="dxa"/>
          </w:tcPr>
          <w:p w:rsidR="001C21D6" w:rsidRDefault="001C21D6" w:rsidP="001C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иностранных языков и культур (первый иностранный язык – английский, второй иностранный язык – испанский)</w:t>
            </w:r>
          </w:p>
        </w:tc>
        <w:tc>
          <w:tcPr>
            <w:tcW w:w="1417" w:type="dxa"/>
          </w:tcPr>
          <w:p w:rsidR="001C21D6" w:rsidRDefault="001C21D6" w:rsidP="001C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03.09.2020</w:t>
            </w:r>
          </w:p>
          <w:p w:rsidR="001C21D6" w:rsidRDefault="001C21D6" w:rsidP="001C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1383" w:type="dxa"/>
          </w:tcPr>
          <w:p w:rsidR="001C21D6" w:rsidRDefault="001C21D6" w:rsidP="00A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Д441</w:t>
            </w:r>
          </w:p>
        </w:tc>
      </w:tr>
      <w:tr w:rsidR="001C21D6" w:rsidTr="00A85469">
        <w:tc>
          <w:tcPr>
            <w:tcW w:w="534" w:type="dxa"/>
          </w:tcPr>
          <w:p w:rsidR="001C21D6" w:rsidRDefault="001C21D6" w:rsidP="00A8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1C21D6" w:rsidRDefault="001C21D6" w:rsidP="001C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2122143-ДБ</w:t>
            </w:r>
          </w:p>
        </w:tc>
        <w:tc>
          <w:tcPr>
            <w:tcW w:w="4678" w:type="dxa"/>
          </w:tcPr>
          <w:p w:rsidR="001C21D6" w:rsidRDefault="001C21D6" w:rsidP="00A8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иностранных языков и культур (первый иностранный язык – немецкий, второй иностранный язык – английский)</w:t>
            </w:r>
          </w:p>
        </w:tc>
        <w:tc>
          <w:tcPr>
            <w:tcW w:w="1417" w:type="dxa"/>
          </w:tcPr>
          <w:p w:rsidR="001C21D6" w:rsidRDefault="001C21D6" w:rsidP="001C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03.09.2020</w:t>
            </w:r>
          </w:p>
          <w:p w:rsidR="001C21D6" w:rsidRDefault="001C21D6" w:rsidP="001C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3" w:type="dxa"/>
          </w:tcPr>
          <w:p w:rsidR="001C21D6" w:rsidRDefault="001C21D6" w:rsidP="00A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Д441</w:t>
            </w:r>
          </w:p>
        </w:tc>
      </w:tr>
      <w:tr w:rsidR="001C21D6" w:rsidTr="00A85469">
        <w:tc>
          <w:tcPr>
            <w:tcW w:w="534" w:type="dxa"/>
          </w:tcPr>
          <w:p w:rsidR="001C21D6" w:rsidRDefault="001C21D6" w:rsidP="00A8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1C21D6" w:rsidRDefault="00F01398" w:rsidP="001C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2122145-ДБ</w:t>
            </w:r>
          </w:p>
        </w:tc>
        <w:tc>
          <w:tcPr>
            <w:tcW w:w="4678" w:type="dxa"/>
          </w:tcPr>
          <w:p w:rsidR="001C21D6" w:rsidRDefault="00F01398" w:rsidP="00F0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иностранных языков и культур (первый иностранный язык – французский, второй иностранный язык – английский)</w:t>
            </w:r>
          </w:p>
        </w:tc>
        <w:tc>
          <w:tcPr>
            <w:tcW w:w="1417" w:type="dxa"/>
          </w:tcPr>
          <w:p w:rsidR="00F01398" w:rsidRDefault="00F01398" w:rsidP="00F0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03.09.2020</w:t>
            </w:r>
          </w:p>
          <w:p w:rsidR="001C21D6" w:rsidRDefault="00F01398" w:rsidP="00F0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83" w:type="dxa"/>
          </w:tcPr>
          <w:p w:rsidR="001C21D6" w:rsidRDefault="00F01398" w:rsidP="00A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Д541</w:t>
            </w:r>
          </w:p>
        </w:tc>
      </w:tr>
      <w:tr w:rsidR="00F01398" w:rsidTr="00A85469">
        <w:tc>
          <w:tcPr>
            <w:tcW w:w="534" w:type="dxa"/>
          </w:tcPr>
          <w:p w:rsidR="00F01398" w:rsidRDefault="00F01398" w:rsidP="00A8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F01398" w:rsidRDefault="00F01398" w:rsidP="001C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2122146-ДБ</w:t>
            </w:r>
          </w:p>
          <w:p w:rsidR="00F01398" w:rsidRDefault="00F01398" w:rsidP="001C2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98" w:rsidRDefault="00F01398" w:rsidP="001C2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98" w:rsidRDefault="00F01398" w:rsidP="001C21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98" w:rsidRDefault="00F01398" w:rsidP="001C21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-ДБ</w:t>
            </w:r>
          </w:p>
        </w:tc>
        <w:tc>
          <w:tcPr>
            <w:tcW w:w="4678" w:type="dxa"/>
          </w:tcPr>
          <w:p w:rsidR="00F01398" w:rsidRDefault="00F01398" w:rsidP="00F0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методика преподавания иностранных языков и культур (первый иностранный язык – китайский, второй иностранный язык – английский)</w:t>
            </w:r>
          </w:p>
          <w:p w:rsidR="00F01398" w:rsidRDefault="00F01398" w:rsidP="00F0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Лингвистическое обеспечение комплексного регионального анализа (первый иностранный язык – китайский, второй иностранный язык – английский)</w:t>
            </w:r>
          </w:p>
        </w:tc>
        <w:tc>
          <w:tcPr>
            <w:tcW w:w="1417" w:type="dxa"/>
          </w:tcPr>
          <w:p w:rsidR="00F01398" w:rsidRDefault="00F01398" w:rsidP="00A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03.09.2020</w:t>
            </w:r>
          </w:p>
          <w:p w:rsidR="00F01398" w:rsidRDefault="00F01398" w:rsidP="00A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F01398" w:rsidRDefault="00F01398" w:rsidP="00A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F01398" w:rsidTr="00A85469">
        <w:tc>
          <w:tcPr>
            <w:tcW w:w="534" w:type="dxa"/>
          </w:tcPr>
          <w:p w:rsidR="00F01398" w:rsidRDefault="00F01398" w:rsidP="00A8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F01398" w:rsidRDefault="00F01398" w:rsidP="00F0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-ДБ,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-ДБ</w:t>
            </w:r>
          </w:p>
          <w:p w:rsidR="00F01398" w:rsidRDefault="00F01398" w:rsidP="00F0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98" w:rsidRDefault="00F01398" w:rsidP="00F0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98" w:rsidRDefault="00F01398" w:rsidP="00F0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98" w:rsidRDefault="00F01398" w:rsidP="00F0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-ДБ</w:t>
            </w:r>
          </w:p>
        </w:tc>
        <w:tc>
          <w:tcPr>
            <w:tcW w:w="4678" w:type="dxa"/>
          </w:tcPr>
          <w:p w:rsidR="00F01398" w:rsidRDefault="00F01398" w:rsidP="00F0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Лингвистическое обеспечение комплексного регионального анализа (первый иностранный язык – английский, второй иностранный язык – испанский)</w:t>
            </w:r>
          </w:p>
          <w:p w:rsidR="00F01398" w:rsidRDefault="00F01398" w:rsidP="00F01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1398" w:rsidRDefault="00F01398" w:rsidP="00F013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68B5">
              <w:rPr>
                <w:rFonts w:ascii="Times New Roman" w:hAnsi="Times New Roman" w:cs="Times New Roman"/>
                <w:sz w:val="24"/>
                <w:szCs w:val="24"/>
              </w:rPr>
              <w:t xml:space="preserve">Лингвистическое обеспечение туризма и </w:t>
            </w:r>
            <w:r w:rsidRPr="00E16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гостиничного дела (первый иностранный язык - английский, второй иностранный язык - китайский)</w:t>
            </w:r>
          </w:p>
        </w:tc>
        <w:tc>
          <w:tcPr>
            <w:tcW w:w="1417" w:type="dxa"/>
          </w:tcPr>
          <w:p w:rsidR="00F01398" w:rsidRDefault="00F01398" w:rsidP="00A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03.09.2020</w:t>
            </w:r>
          </w:p>
          <w:p w:rsidR="00F01398" w:rsidRDefault="00F01398" w:rsidP="00A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1383" w:type="dxa"/>
          </w:tcPr>
          <w:p w:rsidR="00F01398" w:rsidRDefault="00F01398" w:rsidP="00AF0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</w:tbl>
    <w:p w:rsidR="00A85469" w:rsidRDefault="00A85469" w:rsidP="00A85469">
      <w:pPr>
        <w:rPr>
          <w:rFonts w:ascii="Times New Roman" w:hAnsi="Times New Roman" w:cs="Times New Roman"/>
          <w:sz w:val="24"/>
          <w:szCs w:val="24"/>
        </w:rPr>
      </w:pPr>
    </w:p>
    <w:p w:rsidR="00580D6E" w:rsidRDefault="00F01398" w:rsidP="00580D6E">
      <w:pPr>
        <w:spacing w:after="24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1398">
        <w:rPr>
          <w:rFonts w:ascii="Times New Roman" w:hAnsi="Times New Roman" w:cs="Times New Roman"/>
          <w:b/>
          <w:sz w:val="40"/>
          <w:szCs w:val="40"/>
        </w:rPr>
        <w:t xml:space="preserve">03.09.2020 в 13.00 декан проводит собрание старост 3 курса </w:t>
      </w:r>
      <w:r w:rsidR="00022D06">
        <w:rPr>
          <w:rFonts w:ascii="Times New Roman" w:hAnsi="Times New Roman" w:cs="Times New Roman"/>
          <w:b/>
          <w:sz w:val="40"/>
          <w:szCs w:val="40"/>
        </w:rPr>
        <w:t xml:space="preserve">факультета иностранных языков </w:t>
      </w:r>
    </w:p>
    <w:p w:rsidR="00692A12" w:rsidRDefault="00F01398" w:rsidP="00580D6E">
      <w:pPr>
        <w:spacing w:after="24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1398">
        <w:rPr>
          <w:rFonts w:ascii="Times New Roman" w:hAnsi="Times New Roman" w:cs="Times New Roman"/>
          <w:b/>
          <w:sz w:val="40"/>
          <w:szCs w:val="40"/>
        </w:rPr>
        <w:t>в ауд.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01398">
        <w:rPr>
          <w:rFonts w:ascii="Times New Roman" w:hAnsi="Times New Roman" w:cs="Times New Roman"/>
          <w:b/>
          <w:sz w:val="40"/>
          <w:szCs w:val="40"/>
        </w:rPr>
        <w:t>Д441.</w:t>
      </w:r>
    </w:p>
    <w:p w:rsidR="00022D06" w:rsidRDefault="00022D06" w:rsidP="00022D0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80D6E" w:rsidRDefault="00022D06" w:rsidP="00580D6E">
      <w:pPr>
        <w:spacing w:after="24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04</w:t>
      </w:r>
      <w:r w:rsidRPr="00F01398">
        <w:rPr>
          <w:rFonts w:ascii="Times New Roman" w:hAnsi="Times New Roman" w:cs="Times New Roman"/>
          <w:b/>
          <w:sz w:val="40"/>
          <w:szCs w:val="40"/>
        </w:rPr>
        <w:t>.09.2020 в 1</w:t>
      </w:r>
      <w:r w:rsidR="00580D6E">
        <w:rPr>
          <w:rFonts w:ascii="Times New Roman" w:hAnsi="Times New Roman" w:cs="Times New Roman"/>
          <w:b/>
          <w:sz w:val="40"/>
          <w:szCs w:val="40"/>
        </w:rPr>
        <w:t>1</w:t>
      </w:r>
      <w:r w:rsidRPr="00F01398">
        <w:rPr>
          <w:rFonts w:ascii="Times New Roman" w:hAnsi="Times New Roman" w:cs="Times New Roman"/>
          <w:b/>
          <w:sz w:val="40"/>
          <w:szCs w:val="40"/>
        </w:rPr>
        <w:t xml:space="preserve">.00 декан проводит собрание старост </w:t>
      </w:r>
      <w:r>
        <w:rPr>
          <w:rFonts w:ascii="Times New Roman" w:hAnsi="Times New Roman" w:cs="Times New Roman"/>
          <w:b/>
          <w:sz w:val="40"/>
          <w:szCs w:val="40"/>
        </w:rPr>
        <w:t>4</w:t>
      </w:r>
      <w:r w:rsidRPr="00F01398">
        <w:rPr>
          <w:rFonts w:ascii="Times New Roman" w:hAnsi="Times New Roman" w:cs="Times New Roman"/>
          <w:b/>
          <w:sz w:val="40"/>
          <w:szCs w:val="40"/>
        </w:rPr>
        <w:t xml:space="preserve"> курса </w:t>
      </w:r>
      <w:r>
        <w:rPr>
          <w:rFonts w:ascii="Times New Roman" w:hAnsi="Times New Roman" w:cs="Times New Roman"/>
          <w:b/>
          <w:sz w:val="40"/>
          <w:szCs w:val="40"/>
        </w:rPr>
        <w:t xml:space="preserve">факультета иностранных языков </w:t>
      </w:r>
    </w:p>
    <w:p w:rsidR="00022D06" w:rsidRDefault="00022D06" w:rsidP="00580D6E">
      <w:pPr>
        <w:spacing w:after="24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01398">
        <w:rPr>
          <w:rFonts w:ascii="Times New Roman" w:hAnsi="Times New Roman" w:cs="Times New Roman"/>
          <w:b/>
          <w:sz w:val="40"/>
          <w:szCs w:val="40"/>
        </w:rPr>
        <w:t>в ауд.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01398">
        <w:rPr>
          <w:rFonts w:ascii="Times New Roman" w:hAnsi="Times New Roman" w:cs="Times New Roman"/>
          <w:b/>
          <w:sz w:val="40"/>
          <w:szCs w:val="40"/>
        </w:rPr>
        <w:t>Д441.</w:t>
      </w:r>
    </w:p>
    <w:p w:rsidR="00022D06" w:rsidRPr="00F01398" w:rsidRDefault="00022D06" w:rsidP="00022D0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022D06" w:rsidRPr="00F01398" w:rsidSect="00096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2A12"/>
    <w:rsid w:val="00004424"/>
    <w:rsid w:val="0001158C"/>
    <w:rsid w:val="000140DF"/>
    <w:rsid w:val="00022D06"/>
    <w:rsid w:val="0002498F"/>
    <w:rsid w:val="000303CD"/>
    <w:rsid w:val="00032AFA"/>
    <w:rsid w:val="000371C7"/>
    <w:rsid w:val="00041366"/>
    <w:rsid w:val="000524C9"/>
    <w:rsid w:val="00064CC9"/>
    <w:rsid w:val="000761F1"/>
    <w:rsid w:val="000803DD"/>
    <w:rsid w:val="0008070F"/>
    <w:rsid w:val="00083653"/>
    <w:rsid w:val="000848B6"/>
    <w:rsid w:val="000867C9"/>
    <w:rsid w:val="000967EB"/>
    <w:rsid w:val="00097C84"/>
    <w:rsid w:val="000A77BD"/>
    <w:rsid w:val="000C09F9"/>
    <w:rsid w:val="000C30F7"/>
    <w:rsid w:val="000C382F"/>
    <w:rsid w:val="000D2603"/>
    <w:rsid w:val="000E596C"/>
    <w:rsid w:val="000F76B7"/>
    <w:rsid w:val="0010328A"/>
    <w:rsid w:val="001150F9"/>
    <w:rsid w:val="001244B6"/>
    <w:rsid w:val="00132BA3"/>
    <w:rsid w:val="0015389D"/>
    <w:rsid w:val="00155C48"/>
    <w:rsid w:val="00177C86"/>
    <w:rsid w:val="00184286"/>
    <w:rsid w:val="001924DB"/>
    <w:rsid w:val="0019351E"/>
    <w:rsid w:val="001A6DD5"/>
    <w:rsid w:val="001C191F"/>
    <w:rsid w:val="001C21D6"/>
    <w:rsid w:val="001E2B0D"/>
    <w:rsid w:val="00211172"/>
    <w:rsid w:val="00214734"/>
    <w:rsid w:val="00217E7B"/>
    <w:rsid w:val="002468AE"/>
    <w:rsid w:val="00246D60"/>
    <w:rsid w:val="00261EE6"/>
    <w:rsid w:val="002773A0"/>
    <w:rsid w:val="00277E16"/>
    <w:rsid w:val="00293278"/>
    <w:rsid w:val="002A75C1"/>
    <w:rsid w:val="002B0BE3"/>
    <w:rsid w:val="002B7953"/>
    <w:rsid w:val="002C6F16"/>
    <w:rsid w:val="002D1E9F"/>
    <w:rsid w:val="002D2AB2"/>
    <w:rsid w:val="002D45EC"/>
    <w:rsid w:val="002E1C9B"/>
    <w:rsid w:val="002E2D9F"/>
    <w:rsid w:val="002E55BB"/>
    <w:rsid w:val="002E64C3"/>
    <w:rsid w:val="002E7B67"/>
    <w:rsid w:val="002F3235"/>
    <w:rsid w:val="002F5299"/>
    <w:rsid w:val="002F61EA"/>
    <w:rsid w:val="003006FC"/>
    <w:rsid w:val="00305752"/>
    <w:rsid w:val="0032248A"/>
    <w:rsid w:val="00340E99"/>
    <w:rsid w:val="003421E2"/>
    <w:rsid w:val="00362B0E"/>
    <w:rsid w:val="00375DBE"/>
    <w:rsid w:val="003857C3"/>
    <w:rsid w:val="003A630E"/>
    <w:rsid w:val="003B09D1"/>
    <w:rsid w:val="003D1E3B"/>
    <w:rsid w:val="003E1676"/>
    <w:rsid w:val="003F3BAD"/>
    <w:rsid w:val="003F5C15"/>
    <w:rsid w:val="00405800"/>
    <w:rsid w:val="00411D0B"/>
    <w:rsid w:val="0042220B"/>
    <w:rsid w:val="00427A56"/>
    <w:rsid w:val="00437534"/>
    <w:rsid w:val="004608C6"/>
    <w:rsid w:val="00473C25"/>
    <w:rsid w:val="004826A2"/>
    <w:rsid w:val="00496716"/>
    <w:rsid w:val="004A1EF3"/>
    <w:rsid w:val="004A285C"/>
    <w:rsid w:val="004B11C3"/>
    <w:rsid w:val="004B16F4"/>
    <w:rsid w:val="004C2EE0"/>
    <w:rsid w:val="004D522B"/>
    <w:rsid w:val="004E08FC"/>
    <w:rsid w:val="00542BAA"/>
    <w:rsid w:val="0054380D"/>
    <w:rsid w:val="00545FD5"/>
    <w:rsid w:val="005462C7"/>
    <w:rsid w:val="00547602"/>
    <w:rsid w:val="005560C4"/>
    <w:rsid w:val="00580D6E"/>
    <w:rsid w:val="00581AC4"/>
    <w:rsid w:val="005906BE"/>
    <w:rsid w:val="0059175F"/>
    <w:rsid w:val="0059194C"/>
    <w:rsid w:val="00596BB0"/>
    <w:rsid w:val="005B1CCA"/>
    <w:rsid w:val="005C2EA2"/>
    <w:rsid w:val="005C6FA6"/>
    <w:rsid w:val="005D525C"/>
    <w:rsid w:val="00602489"/>
    <w:rsid w:val="006033D1"/>
    <w:rsid w:val="00603BF5"/>
    <w:rsid w:val="00611DB0"/>
    <w:rsid w:val="00636A8C"/>
    <w:rsid w:val="00637059"/>
    <w:rsid w:val="006416A6"/>
    <w:rsid w:val="00650A07"/>
    <w:rsid w:val="00655C3F"/>
    <w:rsid w:val="00692A12"/>
    <w:rsid w:val="006D3CD4"/>
    <w:rsid w:val="007232A0"/>
    <w:rsid w:val="00726493"/>
    <w:rsid w:val="00726820"/>
    <w:rsid w:val="00726F0C"/>
    <w:rsid w:val="007316EC"/>
    <w:rsid w:val="0073694D"/>
    <w:rsid w:val="007464E0"/>
    <w:rsid w:val="007846DD"/>
    <w:rsid w:val="0079304B"/>
    <w:rsid w:val="007978DF"/>
    <w:rsid w:val="007B0F57"/>
    <w:rsid w:val="007C167A"/>
    <w:rsid w:val="007C297C"/>
    <w:rsid w:val="007D0D1E"/>
    <w:rsid w:val="007D20A4"/>
    <w:rsid w:val="007D67AA"/>
    <w:rsid w:val="007D798E"/>
    <w:rsid w:val="007E18DD"/>
    <w:rsid w:val="007E1A1F"/>
    <w:rsid w:val="007E4D4E"/>
    <w:rsid w:val="007F0854"/>
    <w:rsid w:val="0081069A"/>
    <w:rsid w:val="00810C2F"/>
    <w:rsid w:val="00811022"/>
    <w:rsid w:val="00813838"/>
    <w:rsid w:val="0083493A"/>
    <w:rsid w:val="00844D57"/>
    <w:rsid w:val="00844E8D"/>
    <w:rsid w:val="00845290"/>
    <w:rsid w:val="0084540C"/>
    <w:rsid w:val="00874EB4"/>
    <w:rsid w:val="00893D12"/>
    <w:rsid w:val="0089657F"/>
    <w:rsid w:val="008A41CF"/>
    <w:rsid w:val="008B7B51"/>
    <w:rsid w:val="008C1CE1"/>
    <w:rsid w:val="008D580A"/>
    <w:rsid w:val="008D58BF"/>
    <w:rsid w:val="009006B2"/>
    <w:rsid w:val="0090514F"/>
    <w:rsid w:val="009071BB"/>
    <w:rsid w:val="00914C44"/>
    <w:rsid w:val="00943D81"/>
    <w:rsid w:val="009742A5"/>
    <w:rsid w:val="00980861"/>
    <w:rsid w:val="00994D4D"/>
    <w:rsid w:val="009B486C"/>
    <w:rsid w:val="009C07D0"/>
    <w:rsid w:val="009C77A9"/>
    <w:rsid w:val="009E2772"/>
    <w:rsid w:val="009E2CC0"/>
    <w:rsid w:val="009F4108"/>
    <w:rsid w:val="009F6CE3"/>
    <w:rsid w:val="00A12068"/>
    <w:rsid w:val="00A12555"/>
    <w:rsid w:val="00A30E99"/>
    <w:rsid w:val="00A33798"/>
    <w:rsid w:val="00A56BD1"/>
    <w:rsid w:val="00A570B4"/>
    <w:rsid w:val="00A85469"/>
    <w:rsid w:val="00A85744"/>
    <w:rsid w:val="00A87ED2"/>
    <w:rsid w:val="00A91D26"/>
    <w:rsid w:val="00A94C48"/>
    <w:rsid w:val="00A974F6"/>
    <w:rsid w:val="00A979FF"/>
    <w:rsid w:val="00AA0A02"/>
    <w:rsid w:val="00AA106C"/>
    <w:rsid w:val="00AB214D"/>
    <w:rsid w:val="00AB56AA"/>
    <w:rsid w:val="00AE05B9"/>
    <w:rsid w:val="00AE1307"/>
    <w:rsid w:val="00AF321C"/>
    <w:rsid w:val="00AF6E15"/>
    <w:rsid w:val="00B50111"/>
    <w:rsid w:val="00B76AD9"/>
    <w:rsid w:val="00BA315F"/>
    <w:rsid w:val="00BA70E7"/>
    <w:rsid w:val="00BB0124"/>
    <w:rsid w:val="00BD7641"/>
    <w:rsid w:val="00C02F99"/>
    <w:rsid w:val="00C15214"/>
    <w:rsid w:val="00C25437"/>
    <w:rsid w:val="00C82A60"/>
    <w:rsid w:val="00CA6EED"/>
    <w:rsid w:val="00CB0FD8"/>
    <w:rsid w:val="00CB7CA0"/>
    <w:rsid w:val="00CD4E41"/>
    <w:rsid w:val="00CF5BEB"/>
    <w:rsid w:val="00CF5CCD"/>
    <w:rsid w:val="00CF7A39"/>
    <w:rsid w:val="00D01145"/>
    <w:rsid w:val="00D055DA"/>
    <w:rsid w:val="00D07AA7"/>
    <w:rsid w:val="00D434A8"/>
    <w:rsid w:val="00D46097"/>
    <w:rsid w:val="00D50CE5"/>
    <w:rsid w:val="00D83D61"/>
    <w:rsid w:val="00D87AF5"/>
    <w:rsid w:val="00D97538"/>
    <w:rsid w:val="00DA5816"/>
    <w:rsid w:val="00DD58FC"/>
    <w:rsid w:val="00DE6F1E"/>
    <w:rsid w:val="00DF2829"/>
    <w:rsid w:val="00E16726"/>
    <w:rsid w:val="00E168B5"/>
    <w:rsid w:val="00E246E8"/>
    <w:rsid w:val="00E30F24"/>
    <w:rsid w:val="00E379A9"/>
    <w:rsid w:val="00E4419E"/>
    <w:rsid w:val="00E47247"/>
    <w:rsid w:val="00E52024"/>
    <w:rsid w:val="00E609FC"/>
    <w:rsid w:val="00E64326"/>
    <w:rsid w:val="00E64B6A"/>
    <w:rsid w:val="00E95C80"/>
    <w:rsid w:val="00EA1429"/>
    <w:rsid w:val="00EB2ACB"/>
    <w:rsid w:val="00EB7AD1"/>
    <w:rsid w:val="00EC0382"/>
    <w:rsid w:val="00EC051D"/>
    <w:rsid w:val="00ED500F"/>
    <w:rsid w:val="00ED57FB"/>
    <w:rsid w:val="00EE60B8"/>
    <w:rsid w:val="00EE729E"/>
    <w:rsid w:val="00EF0FAD"/>
    <w:rsid w:val="00F01398"/>
    <w:rsid w:val="00F02783"/>
    <w:rsid w:val="00F15F15"/>
    <w:rsid w:val="00F22A05"/>
    <w:rsid w:val="00F41358"/>
    <w:rsid w:val="00F44FF3"/>
    <w:rsid w:val="00F61777"/>
    <w:rsid w:val="00F631B9"/>
    <w:rsid w:val="00F64DB7"/>
    <w:rsid w:val="00F651B8"/>
    <w:rsid w:val="00F70B63"/>
    <w:rsid w:val="00F71CA5"/>
    <w:rsid w:val="00F72680"/>
    <w:rsid w:val="00F73370"/>
    <w:rsid w:val="00F81985"/>
    <w:rsid w:val="00F859DD"/>
    <w:rsid w:val="00FA12D5"/>
    <w:rsid w:val="00FA38EA"/>
    <w:rsid w:val="00FC0DA4"/>
    <w:rsid w:val="00FE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2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bunaevaNA</dc:creator>
  <cp:lastModifiedBy>bunaevaNA</cp:lastModifiedBy>
  <cp:revision>3</cp:revision>
  <dcterms:created xsi:type="dcterms:W3CDTF">2020-08-31T04:07:00Z</dcterms:created>
  <dcterms:modified xsi:type="dcterms:W3CDTF">2020-08-31T06:08:00Z</dcterms:modified>
</cp:coreProperties>
</file>