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E72ED" w14:textId="6437E848" w:rsidR="00DF3519" w:rsidRPr="00A83771" w:rsidRDefault="00DF3519" w:rsidP="00DF3519">
      <w:pPr>
        <w:ind w:firstLine="709"/>
        <w:mirrorIndents/>
        <w:jc w:val="center"/>
        <w:rPr>
          <w:b/>
        </w:rPr>
      </w:pPr>
      <w:r w:rsidRPr="00A83771">
        <w:rPr>
          <w:b/>
        </w:rPr>
        <w:t xml:space="preserve">Расписание открытых </w:t>
      </w:r>
      <w:r>
        <w:rPr>
          <w:b/>
        </w:rPr>
        <w:t xml:space="preserve">занятий </w:t>
      </w:r>
      <w:r w:rsidRPr="00A83771">
        <w:rPr>
          <w:b/>
        </w:rPr>
        <w:t>в Педагогическом институте ФГБОУ ВО «ИГУ»</w:t>
      </w:r>
    </w:p>
    <w:p w14:paraId="565BB4D4" w14:textId="77777777" w:rsidR="00DF3519" w:rsidRPr="00A83771" w:rsidRDefault="00DF3519" w:rsidP="00DF3519">
      <w:pPr>
        <w:ind w:firstLine="709"/>
        <w:mirrorIndents/>
        <w:jc w:val="center"/>
        <w:rPr>
          <w:b/>
        </w:rPr>
      </w:pPr>
      <w:r w:rsidRPr="00A83771">
        <w:rPr>
          <w:b/>
        </w:rPr>
        <w:t xml:space="preserve">18.03.2024 - </w:t>
      </w:r>
      <w:bookmarkStart w:id="0" w:name="_GoBack"/>
      <w:bookmarkEnd w:id="0"/>
      <w:r w:rsidRPr="00A83771">
        <w:rPr>
          <w:b/>
        </w:rPr>
        <w:t>19.04.2024</w:t>
      </w:r>
    </w:p>
    <w:p w14:paraId="173514D7" w14:textId="77777777" w:rsidR="00DF3519" w:rsidRPr="00A83771" w:rsidRDefault="00DF3519" w:rsidP="00DF3519">
      <w:pPr>
        <w:ind w:firstLine="709"/>
        <w:mirrorIndents/>
        <w:jc w:val="center"/>
        <w:rPr>
          <w:b/>
        </w:rPr>
      </w:pPr>
      <w:r w:rsidRPr="00A83771">
        <w:rPr>
          <w:shd w:val="clear" w:color="auto" w:fill="FFFFFF"/>
        </w:rPr>
        <w:t xml:space="preserve">Записаться на посещение занятий можно заполнив </w:t>
      </w:r>
      <w:r w:rsidRPr="00A83771">
        <w:rPr>
          <w:b/>
          <w:shd w:val="clear" w:color="auto" w:fill="FFFFFF"/>
        </w:rPr>
        <w:t>Яндекс</w:t>
      </w:r>
      <w:r w:rsidRPr="00A83771">
        <w:rPr>
          <w:b/>
        </w:rPr>
        <w:t>-формы</w:t>
      </w:r>
      <w:r w:rsidRPr="00A83771">
        <w:rPr>
          <w:shd w:val="clear" w:color="auto" w:fill="FFFFFF"/>
        </w:rPr>
        <w:t xml:space="preserve"> на сайте по ссылке:</w:t>
      </w:r>
      <w:r w:rsidRPr="00A83771">
        <w:t xml:space="preserve"> </w:t>
      </w:r>
      <w:hyperlink r:id="rId4" w:history="1">
        <w:r w:rsidRPr="00A83771">
          <w:rPr>
            <w:rStyle w:val="a3"/>
            <w:b/>
            <w:bCs/>
            <w:shd w:val="clear" w:color="auto" w:fill="FFFFFF"/>
          </w:rPr>
          <w:t>http://pi.isu.ru/ru/about/openclass.html</w:t>
        </w:r>
      </w:hyperlink>
    </w:p>
    <w:p w14:paraId="6A6D3E31" w14:textId="77777777" w:rsidR="00DF3519" w:rsidRPr="00A83771" w:rsidRDefault="00DF3519" w:rsidP="00DF3519">
      <w:pPr>
        <w:pBdr>
          <w:top w:val="nil"/>
          <w:left w:val="nil"/>
          <w:bottom w:val="nil"/>
          <w:right w:val="nil"/>
          <w:between w:val="nil"/>
        </w:pBdr>
        <w:ind w:firstLine="709"/>
        <w:mirrorIndents/>
        <w:jc w:val="both"/>
        <w:rPr>
          <w:b/>
          <w:color w:val="000000"/>
        </w:rPr>
      </w:pPr>
      <w:r w:rsidRPr="00A83771">
        <w:rPr>
          <w:b/>
          <w:color w:val="000000"/>
        </w:rPr>
        <w:t>Учебный корпус № 13</w:t>
      </w:r>
      <w:r w:rsidRPr="00A83771">
        <w:rPr>
          <w:color w:val="000000"/>
        </w:rPr>
        <w:t xml:space="preserve"> (г. Иркутск, ул. </w:t>
      </w:r>
      <w:proofErr w:type="spellStart"/>
      <w:r w:rsidRPr="00A83771">
        <w:rPr>
          <w:color w:val="000000"/>
        </w:rPr>
        <w:t>Сухэ-Батора</w:t>
      </w:r>
      <w:proofErr w:type="spellEnd"/>
      <w:r w:rsidRPr="00A83771">
        <w:rPr>
          <w:color w:val="000000"/>
        </w:rPr>
        <w:t>, 9) – Отделение гуман</w:t>
      </w:r>
      <w:r w:rsidRPr="00A83771">
        <w:rPr>
          <w:color w:val="000000"/>
        </w:rPr>
        <w:t>и</w:t>
      </w:r>
      <w:r w:rsidRPr="00A83771">
        <w:rPr>
          <w:color w:val="000000"/>
        </w:rPr>
        <w:t xml:space="preserve">тарно-эстетического образования Педагогического института ИГУ  </w:t>
      </w:r>
    </w:p>
    <w:p w14:paraId="7BF7BF94" w14:textId="77777777" w:rsidR="00DF3519" w:rsidRPr="00A83771" w:rsidRDefault="00DF3519" w:rsidP="00DF3519">
      <w:pPr>
        <w:pBdr>
          <w:top w:val="nil"/>
          <w:left w:val="nil"/>
          <w:bottom w:val="nil"/>
          <w:right w:val="nil"/>
          <w:between w:val="nil"/>
        </w:pBdr>
        <w:ind w:firstLine="709"/>
        <w:mirrorIndents/>
        <w:jc w:val="both"/>
      </w:pPr>
      <w:r w:rsidRPr="00A83771">
        <w:t>Продолжительность одного занятия составляет 1 час 30 минут.</w:t>
      </w:r>
    </w:p>
    <w:p w14:paraId="6A7D928A" w14:textId="77777777" w:rsidR="00DF3519" w:rsidRPr="00A83771" w:rsidRDefault="00DF3519" w:rsidP="00DF3519">
      <w:pPr>
        <w:mirrorIndents/>
        <w:jc w:val="center"/>
      </w:pPr>
    </w:p>
    <w:p w14:paraId="6E6BA90C" w14:textId="77777777" w:rsidR="00DF3519" w:rsidRPr="00A83771" w:rsidRDefault="00DF3519" w:rsidP="00DF3519">
      <w:pPr>
        <w:mirrorIndents/>
        <w:jc w:val="center"/>
        <w:rPr>
          <w:b/>
        </w:rPr>
      </w:pPr>
      <w:r w:rsidRPr="00A83771">
        <w:rPr>
          <w:b/>
        </w:rPr>
        <w:t>Понедельник, 25.03.3024</w:t>
      </w:r>
    </w:p>
    <w:tbl>
      <w:tblPr>
        <w:tblW w:w="957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76"/>
        <w:gridCol w:w="2636"/>
        <w:gridCol w:w="1276"/>
        <w:gridCol w:w="1418"/>
        <w:gridCol w:w="1984"/>
        <w:gridCol w:w="1383"/>
      </w:tblGrid>
      <w:tr w:rsidR="00DF3519" w:rsidRPr="00A83771" w14:paraId="4640D9B9" w14:textId="77777777" w:rsidTr="00233262">
        <w:tc>
          <w:tcPr>
            <w:tcW w:w="876" w:type="dxa"/>
            <w:shd w:val="clear" w:color="auto" w:fill="auto"/>
          </w:tcPr>
          <w:p w14:paraId="3341274C" w14:textId="77777777" w:rsidR="00DF3519" w:rsidRPr="00A83771" w:rsidRDefault="00DF3519" w:rsidP="00233262">
            <w:pPr>
              <w:mirrorIndents/>
              <w:jc w:val="both"/>
            </w:pPr>
            <w:r w:rsidRPr="00A83771">
              <w:t>Вр</w:t>
            </w:r>
            <w:r w:rsidRPr="00A83771">
              <w:t>е</w:t>
            </w:r>
            <w:r w:rsidRPr="00A83771">
              <w:t>мя</w:t>
            </w:r>
          </w:p>
        </w:tc>
        <w:tc>
          <w:tcPr>
            <w:tcW w:w="2636" w:type="dxa"/>
            <w:shd w:val="clear" w:color="auto" w:fill="auto"/>
          </w:tcPr>
          <w:p w14:paraId="658D64DA" w14:textId="77777777" w:rsidR="00DF3519" w:rsidRPr="00A83771" w:rsidRDefault="00DF3519" w:rsidP="00233262">
            <w:pPr>
              <w:mirrorIndents/>
              <w:jc w:val="both"/>
            </w:pPr>
            <w:r w:rsidRPr="00A83771">
              <w:t>Дисциплина и форма провед</w:t>
            </w:r>
            <w:r w:rsidRPr="00A83771">
              <w:t>е</w:t>
            </w:r>
            <w:r w:rsidRPr="00A83771">
              <w:t>ния</w:t>
            </w:r>
          </w:p>
        </w:tc>
        <w:tc>
          <w:tcPr>
            <w:tcW w:w="1276" w:type="dxa"/>
            <w:shd w:val="clear" w:color="auto" w:fill="auto"/>
          </w:tcPr>
          <w:p w14:paraId="7C62DBA7" w14:textId="77777777" w:rsidR="00DF3519" w:rsidRPr="00A83771" w:rsidRDefault="00DF3519" w:rsidP="00233262">
            <w:pPr>
              <w:mirrorIndents/>
              <w:jc w:val="both"/>
            </w:pPr>
            <w:r w:rsidRPr="00A83771">
              <w:t>Курс, группа</w:t>
            </w:r>
          </w:p>
        </w:tc>
        <w:tc>
          <w:tcPr>
            <w:tcW w:w="1418" w:type="dxa"/>
            <w:shd w:val="clear" w:color="auto" w:fill="auto"/>
          </w:tcPr>
          <w:p w14:paraId="77919B69" w14:textId="77777777" w:rsidR="00DF3519" w:rsidRPr="00A83771" w:rsidRDefault="00DF3519" w:rsidP="00233262">
            <w:pPr>
              <w:mirrorIndents/>
              <w:jc w:val="both"/>
            </w:pPr>
            <w:r w:rsidRPr="00A83771">
              <w:t>Аудит</w:t>
            </w:r>
            <w:r w:rsidRPr="00A83771">
              <w:t>о</w:t>
            </w:r>
            <w:r w:rsidRPr="00A83771">
              <w:t>рия, уч. ко</w:t>
            </w:r>
            <w:r w:rsidRPr="00A83771">
              <w:t>р</w:t>
            </w:r>
            <w:r w:rsidRPr="00A83771">
              <w:t>пус</w:t>
            </w:r>
          </w:p>
        </w:tc>
        <w:tc>
          <w:tcPr>
            <w:tcW w:w="1984" w:type="dxa"/>
            <w:shd w:val="clear" w:color="auto" w:fill="auto"/>
          </w:tcPr>
          <w:p w14:paraId="28041431" w14:textId="77777777" w:rsidR="00DF3519" w:rsidRPr="00A83771" w:rsidRDefault="00DF3519" w:rsidP="00233262">
            <w:pPr>
              <w:mirrorIndents/>
              <w:jc w:val="both"/>
            </w:pPr>
            <w:r w:rsidRPr="00A83771">
              <w:t>Преподав</w:t>
            </w:r>
            <w:r w:rsidRPr="00A83771">
              <w:t>а</w:t>
            </w:r>
            <w:r w:rsidRPr="00A83771">
              <w:t>тель</w:t>
            </w:r>
          </w:p>
        </w:tc>
        <w:tc>
          <w:tcPr>
            <w:tcW w:w="1383" w:type="dxa"/>
            <w:shd w:val="clear" w:color="auto" w:fill="auto"/>
          </w:tcPr>
          <w:p w14:paraId="3F8757D2" w14:textId="77777777" w:rsidR="00DF3519" w:rsidRPr="00A83771" w:rsidRDefault="00DF3519" w:rsidP="00233262">
            <w:pPr>
              <w:mirrorIndents/>
              <w:jc w:val="both"/>
            </w:pPr>
            <w:r w:rsidRPr="00A83771">
              <w:t>Макс</w:t>
            </w:r>
            <w:r w:rsidRPr="00A83771">
              <w:t>и</w:t>
            </w:r>
            <w:r w:rsidRPr="00A83771">
              <w:t xml:space="preserve">мальное кол-во гостей, чел. </w:t>
            </w:r>
          </w:p>
        </w:tc>
      </w:tr>
      <w:tr w:rsidR="00DF3519" w:rsidRPr="00A83771" w14:paraId="12612D3C" w14:textId="77777777" w:rsidTr="00233262">
        <w:tc>
          <w:tcPr>
            <w:tcW w:w="876" w:type="dxa"/>
            <w:shd w:val="clear" w:color="auto" w:fill="auto"/>
          </w:tcPr>
          <w:p w14:paraId="40ED5E28" w14:textId="77777777" w:rsidR="00DF3519" w:rsidRPr="00A83771" w:rsidRDefault="00DF3519" w:rsidP="00233262">
            <w:pPr>
              <w:mirrorIndents/>
              <w:jc w:val="both"/>
            </w:pPr>
            <w:r w:rsidRPr="00A83771">
              <w:t>10.10</w:t>
            </w:r>
          </w:p>
        </w:tc>
        <w:tc>
          <w:tcPr>
            <w:tcW w:w="2636" w:type="dxa"/>
            <w:shd w:val="clear" w:color="auto" w:fill="auto"/>
          </w:tcPr>
          <w:p w14:paraId="6D41F71A" w14:textId="77777777" w:rsidR="00DF3519" w:rsidRPr="00A83771" w:rsidRDefault="00DF3519" w:rsidP="00233262">
            <w:pPr>
              <w:mirrorIndents/>
            </w:pPr>
            <w:r w:rsidRPr="00A83771">
              <w:t>Психология образ</w:t>
            </w:r>
            <w:r w:rsidRPr="00A83771">
              <w:t>о</w:t>
            </w:r>
            <w:r w:rsidRPr="00A83771">
              <w:t>вания и развития (практическое зан</w:t>
            </w:r>
            <w:r w:rsidRPr="00A83771">
              <w:t>я</w:t>
            </w:r>
            <w:r w:rsidRPr="00A83771">
              <w:t>тие)</w:t>
            </w:r>
          </w:p>
        </w:tc>
        <w:tc>
          <w:tcPr>
            <w:tcW w:w="1276" w:type="dxa"/>
            <w:shd w:val="clear" w:color="auto" w:fill="auto"/>
          </w:tcPr>
          <w:p w14:paraId="16B180BB" w14:textId="77777777" w:rsidR="00DF3519" w:rsidRPr="00A83771" w:rsidRDefault="00DF3519" w:rsidP="00233262">
            <w:pPr>
              <w:mirrorIndents/>
            </w:pPr>
            <w:r w:rsidRPr="00A83771">
              <w:t xml:space="preserve">1 </w:t>
            </w:r>
            <w:proofErr w:type="gramStart"/>
            <w:r w:rsidRPr="00A83771">
              <w:t>курс ,</w:t>
            </w:r>
            <w:proofErr w:type="gramEnd"/>
            <w:r w:rsidRPr="00A83771">
              <w:t xml:space="preserve"> 204122-ДБ</w:t>
            </w:r>
          </w:p>
        </w:tc>
        <w:tc>
          <w:tcPr>
            <w:tcW w:w="1418" w:type="dxa"/>
            <w:shd w:val="clear" w:color="auto" w:fill="auto"/>
          </w:tcPr>
          <w:p w14:paraId="32A44925" w14:textId="77777777" w:rsidR="00DF3519" w:rsidRPr="00A83771" w:rsidRDefault="00DF3519" w:rsidP="00233262">
            <w:pPr>
              <w:mirrorIndents/>
            </w:pPr>
            <w:r w:rsidRPr="00A83771">
              <w:t>206, корп.13</w:t>
            </w:r>
          </w:p>
        </w:tc>
        <w:tc>
          <w:tcPr>
            <w:tcW w:w="1984" w:type="dxa"/>
            <w:shd w:val="clear" w:color="auto" w:fill="auto"/>
          </w:tcPr>
          <w:p w14:paraId="6396E7A8" w14:textId="77777777" w:rsidR="00DF3519" w:rsidRPr="00A83771" w:rsidRDefault="00DF3519" w:rsidP="00233262">
            <w:pPr>
              <w:mirrorIndents/>
            </w:pPr>
            <w:r w:rsidRPr="00A83771">
              <w:t>ст. преподав</w:t>
            </w:r>
            <w:r w:rsidRPr="00A83771">
              <w:t>а</w:t>
            </w:r>
            <w:r w:rsidRPr="00A83771">
              <w:t xml:space="preserve">тель </w:t>
            </w:r>
            <w:proofErr w:type="spellStart"/>
            <w:r w:rsidRPr="00A83771">
              <w:t>Жупиева</w:t>
            </w:r>
            <w:proofErr w:type="spellEnd"/>
            <w:r w:rsidRPr="00A83771">
              <w:t xml:space="preserve"> Е.И.</w:t>
            </w:r>
          </w:p>
        </w:tc>
        <w:tc>
          <w:tcPr>
            <w:tcW w:w="1383" w:type="dxa"/>
            <w:shd w:val="clear" w:color="auto" w:fill="auto"/>
          </w:tcPr>
          <w:p w14:paraId="2F42025B" w14:textId="77777777" w:rsidR="00DF3519" w:rsidRPr="00A83771" w:rsidRDefault="00DF3519" w:rsidP="00233262">
            <w:pPr>
              <w:mirrorIndents/>
              <w:jc w:val="center"/>
            </w:pPr>
            <w:r w:rsidRPr="00A83771">
              <w:t xml:space="preserve">20 </w:t>
            </w:r>
          </w:p>
        </w:tc>
      </w:tr>
    </w:tbl>
    <w:p w14:paraId="351117E9" w14:textId="77777777" w:rsidR="00DF3519" w:rsidRPr="00A83771" w:rsidRDefault="00DF3519" w:rsidP="00DF3519">
      <w:pPr>
        <w:mirrorIndents/>
        <w:jc w:val="center"/>
        <w:rPr>
          <w:b/>
        </w:rPr>
      </w:pPr>
      <w:r w:rsidRPr="00A83771">
        <w:rPr>
          <w:b/>
        </w:rPr>
        <w:t>Среда, 27.03.24</w:t>
      </w:r>
    </w:p>
    <w:tbl>
      <w:tblPr>
        <w:tblW w:w="957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76"/>
        <w:gridCol w:w="2636"/>
        <w:gridCol w:w="1276"/>
        <w:gridCol w:w="1418"/>
        <w:gridCol w:w="1984"/>
        <w:gridCol w:w="1382"/>
      </w:tblGrid>
      <w:tr w:rsidR="00DF3519" w:rsidRPr="00A83771" w14:paraId="71B86E74" w14:textId="77777777" w:rsidTr="00233262">
        <w:tc>
          <w:tcPr>
            <w:tcW w:w="876" w:type="dxa"/>
            <w:shd w:val="clear" w:color="auto" w:fill="auto"/>
          </w:tcPr>
          <w:p w14:paraId="6BCF1990" w14:textId="77777777" w:rsidR="00DF3519" w:rsidRPr="00A83771" w:rsidRDefault="00DF3519" w:rsidP="00233262">
            <w:pPr>
              <w:mirrorIndents/>
              <w:jc w:val="both"/>
            </w:pPr>
            <w:r w:rsidRPr="00A83771">
              <w:t>11.50</w:t>
            </w:r>
          </w:p>
        </w:tc>
        <w:tc>
          <w:tcPr>
            <w:tcW w:w="2636" w:type="dxa"/>
            <w:shd w:val="clear" w:color="auto" w:fill="auto"/>
          </w:tcPr>
          <w:p w14:paraId="031493F1" w14:textId="77777777" w:rsidR="00DF3519" w:rsidRPr="00A83771" w:rsidRDefault="00DF3519" w:rsidP="00233262">
            <w:pPr>
              <w:mirrorIndents/>
            </w:pPr>
            <w:r w:rsidRPr="00A83771">
              <w:t>Психологическое просвещение субъе</w:t>
            </w:r>
            <w:r w:rsidRPr="00A83771">
              <w:t>к</w:t>
            </w:r>
            <w:r w:rsidRPr="00A83771">
              <w:t>тов образования (практическое зан</w:t>
            </w:r>
            <w:r w:rsidRPr="00A83771">
              <w:t>я</w:t>
            </w:r>
            <w:r w:rsidRPr="00A83771">
              <w:t>тие)</w:t>
            </w:r>
          </w:p>
        </w:tc>
        <w:tc>
          <w:tcPr>
            <w:tcW w:w="1276" w:type="dxa"/>
            <w:shd w:val="clear" w:color="auto" w:fill="auto"/>
          </w:tcPr>
          <w:p w14:paraId="477C23F2" w14:textId="77777777" w:rsidR="00DF3519" w:rsidRPr="00A83771" w:rsidRDefault="00DF3519" w:rsidP="00233262">
            <w:pPr>
              <w:mirrorIndents/>
            </w:pPr>
            <w:r w:rsidRPr="00A83771">
              <w:t>3 курс, 204331-ДБ</w:t>
            </w:r>
          </w:p>
        </w:tc>
        <w:tc>
          <w:tcPr>
            <w:tcW w:w="1418" w:type="dxa"/>
            <w:shd w:val="clear" w:color="auto" w:fill="auto"/>
          </w:tcPr>
          <w:p w14:paraId="007BD8E1" w14:textId="77777777" w:rsidR="00DF3519" w:rsidRPr="00A83771" w:rsidRDefault="00DF3519" w:rsidP="00233262">
            <w:pPr>
              <w:mirrorIndents/>
            </w:pPr>
            <w:r w:rsidRPr="00A83771">
              <w:t>310, корп. 13</w:t>
            </w:r>
          </w:p>
        </w:tc>
        <w:tc>
          <w:tcPr>
            <w:tcW w:w="1984" w:type="dxa"/>
            <w:shd w:val="clear" w:color="auto" w:fill="auto"/>
          </w:tcPr>
          <w:p w14:paraId="2A3BF1AD" w14:textId="77777777" w:rsidR="00DF3519" w:rsidRPr="00A83771" w:rsidRDefault="00DF3519" w:rsidP="00233262">
            <w:pPr>
              <w:mirrorIndents/>
            </w:pPr>
            <w:r w:rsidRPr="00A83771">
              <w:t>доцент Иван</w:t>
            </w:r>
            <w:r w:rsidRPr="00A83771">
              <w:t>о</w:t>
            </w:r>
            <w:r w:rsidRPr="00A83771">
              <w:t>ва Е.А.</w:t>
            </w:r>
          </w:p>
        </w:tc>
        <w:tc>
          <w:tcPr>
            <w:tcW w:w="1382" w:type="dxa"/>
            <w:shd w:val="clear" w:color="auto" w:fill="auto"/>
          </w:tcPr>
          <w:p w14:paraId="58B34DB1" w14:textId="77777777" w:rsidR="00DF3519" w:rsidRPr="00A83771" w:rsidRDefault="00DF3519" w:rsidP="00233262">
            <w:pPr>
              <w:mirrorIndents/>
              <w:jc w:val="center"/>
            </w:pPr>
            <w:r w:rsidRPr="00A83771">
              <w:t>30</w:t>
            </w:r>
          </w:p>
        </w:tc>
      </w:tr>
    </w:tbl>
    <w:p w14:paraId="4B7256EB" w14:textId="77777777" w:rsidR="00DF3519" w:rsidRPr="00A83771" w:rsidRDefault="00DF3519" w:rsidP="00DF3519">
      <w:pPr>
        <w:mirrorIndents/>
        <w:jc w:val="center"/>
        <w:rPr>
          <w:b/>
        </w:rPr>
      </w:pPr>
      <w:r w:rsidRPr="00A83771">
        <w:rPr>
          <w:b/>
        </w:rPr>
        <w:t>Четверг, 28.03.24</w:t>
      </w:r>
    </w:p>
    <w:tbl>
      <w:tblPr>
        <w:tblW w:w="957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92"/>
        <w:gridCol w:w="2620"/>
        <w:gridCol w:w="1276"/>
        <w:gridCol w:w="1418"/>
        <w:gridCol w:w="1984"/>
        <w:gridCol w:w="1384"/>
      </w:tblGrid>
      <w:tr w:rsidR="00DF3519" w:rsidRPr="00A83771" w14:paraId="15F8BE07" w14:textId="77777777" w:rsidTr="00233262">
        <w:tc>
          <w:tcPr>
            <w:tcW w:w="892" w:type="dxa"/>
            <w:shd w:val="clear" w:color="auto" w:fill="auto"/>
          </w:tcPr>
          <w:p w14:paraId="7C7D5C18" w14:textId="77777777" w:rsidR="00DF3519" w:rsidRPr="00A83771" w:rsidRDefault="00DF3519" w:rsidP="00233262">
            <w:pPr>
              <w:mirrorIndents/>
              <w:jc w:val="both"/>
            </w:pPr>
            <w:r w:rsidRPr="00A83771">
              <w:t>11.50</w:t>
            </w:r>
          </w:p>
        </w:tc>
        <w:tc>
          <w:tcPr>
            <w:tcW w:w="2620" w:type="dxa"/>
            <w:shd w:val="clear" w:color="auto" w:fill="auto"/>
          </w:tcPr>
          <w:p w14:paraId="7043060B" w14:textId="77777777" w:rsidR="00DF3519" w:rsidRPr="00A83771" w:rsidRDefault="00DF3519" w:rsidP="00233262">
            <w:pPr>
              <w:mirrorIndents/>
            </w:pPr>
            <w:r w:rsidRPr="00A83771">
              <w:t>Психолого-педагогические те</w:t>
            </w:r>
            <w:r w:rsidRPr="00A83771">
              <w:t>х</w:t>
            </w:r>
            <w:r w:rsidRPr="00A83771">
              <w:t>нологии в профе</w:t>
            </w:r>
            <w:r w:rsidRPr="00A83771">
              <w:t>с</w:t>
            </w:r>
            <w:r w:rsidRPr="00A83771">
              <w:t>сиональной деятел</w:t>
            </w:r>
            <w:r w:rsidRPr="00A83771">
              <w:t>ь</w:t>
            </w:r>
            <w:r w:rsidRPr="00A83771">
              <w:t>ности (практическое з</w:t>
            </w:r>
            <w:r w:rsidRPr="00A83771">
              <w:t>а</w:t>
            </w:r>
            <w:r w:rsidRPr="00A83771">
              <w:t>нятие)</w:t>
            </w:r>
          </w:p>
        </w:tc>
        <w:tc>
          <w:tcPr>
            <w:tcW w:w="1276" w:type="dxa"/>
            <w:shd w:val="clear" w:color="auto" w:fill="auto"/>
          </w:tcPr>
          <w:p w14:paraId="564BC19D" w14:textId="77777777" w:rsidR="00DF3519" w:rsidRPr="00A83771" w:rsidRDefault="00DF3519" w:rsidP="00233262">
            <w:pPr>
              <w:mirrorIndents/>
            </w:pPr>
            <w:r w:rsidRPr="00A83771">
              <w:t>2 курс, 204231-ДБ</w:t>
            </w:r>
          </w:p>
        </w:tc>
        <w:tc>
          <w:tcPr>
            <w:tcW w:w="1418" w:type="dxa"/>
            <w:shd w:val="clear" w:color="auto" w:fill="auto"/>
          </w:tcPr>
          <w:p w14:paraId="334F9A59" w14:textId="77777777" w:rsidR="00DF3519" w:rsidRPr="00A83771" w:rsidRDefault="00DF3519" w:rsidP="00233262">
            <w:pPr>
              <w:mirrorIndents/>
            </w:pPr>
            <w:r w:rsidRPr="00A83771">
              <w:t>203, корп. 13</w:t>
            </w:r>
          </w:p>
        </w:tc>
        <w:tc>
          <w:tcPr>
            <w:tcW w:w="1984" w:type="dxa"/>
            <w:shd w:val="clear" w:color="auto" w:fill="auto"/>
          </w:tcPr>
          <w:p w14:paraId="0FE11AE8" w14:textId="77777777" w:rsidR="00DF3519" w:rsidRPr="00A83771" w:rsidRDefault="00DF3519" w:rsidP="00233262">
            <w:pPr>
              <w:mirrorIndents/>
            </w:pPr>
            <w:r w:rsidRPr="00A83771">
              <w:t xml:space="preserve">доцент </w:t>
            </w:r>
            <w:proofErr w:type="spellStart"/>
            <w:r w:rsidRPr="00A83771">
              <w:t>Качи</w:t>
            </w:r>
            <w:r w:rsidRPr="00A83771">
              <w:t>м</w:t>
            </w:r>
            <w:r w:rsidRPr="00A83771">
              <w:t>ская</w:t>
            </w:r>
            <w:proofErr w:type="spellEnd"/>
            <w:r w:rsidRPr="00A83771">
              <w:t xml:space="preserve"> А.Ю.</w:t>
            </w:r>
          </w:p>
        </w:tc>
        <w:tc>
          <w:tcPr>
            <w:tcW w:w="1384" w:type="dxa"/>
            <w:shd w:val="clear" w:color="auto" w:fill="auto"/>
          </w:tcPr>
          <w:p w14:paraId="49D1F033" w14:textId="77777777" w:rsidR="00DF3519" w:rsidRPr="00A83771" w:rsidRDefault="00DF3519" w:rsidP="00233262">
            <w:pPr>
              <w:mirrorIndents/>
              <w:jc w:val="center"/>
            </w:pPr>
            <w:r w:rsidRPr="00A83771">
              <w:t>10</w:t>
            </w:r>
          </w:p>
        </w:tc>
      </w:tr>
    </w:tbl>
    <w:p w14:paraId="029EE2CC" w14:textId="77777777" w:rsidR="00DF3519" w:rsidRPr="00A83771" w:rsidRDefault="00DF3519" w:rsidP="00DF3519">
      <w:pPr>
        <w:mirrorIndents/>
        <w:jc w:val="center"/>
        <w:rPr>
          <w:b/>
        </w:rPr>
      </w:pPr>
      <w:r w:rsidRPr="00A83771">
        <w:rPr>
          <w:b/>
        </w:rPr>
        <w:t>Понедельник, 01.04.24</w:t>
      </w:r>
    </w:p>
    <w:tbl>
      <w:tblPr>
        <w:tblW w:w="95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84"/>
        <w:gridCol w:w="2628"/>
        <w:gridCol w:w="1276"/>
        <w:gridCol w:w="1418"/>
        <w:gridCol w:w="1984"/>
        <w:gridCol w:w="1336"/>
      </w:tblGrid>
      <w:tr w:rsidR="00DF3519" w:rsidRPr="00A83771" w14:paraId="69F79F91" w14:textId="77777777" w:rsidTr="00233262">
        <w:tc>
          <w:tcPr>
            <w:tcW w:w="884" w:type="dxa"/>
            <w:shd w:val="clear" w:color="auto" w:fill="auto"/>
          </w:tcPr>
          <w:p w14:paraId="246F4DD4" w14:textId="77777777" w:rsidR="00DF3519" w:rsidRPr="00A83771" w:rsidRDefault="00DF3519" w:rsidP="00233262">
            <w:pPr>
              <w:mirrorIndents/>
              <w:jc w:val="both"/>
            </w:pPr>
            <w:r w:rsidRPr="00A83771">
              <w:t>15:30</w:t>
            </w:r>
          </w:p>
        </w:tc>
        <w:tc>
          <w:tcPr>
            <w:tcW w:w="2628" w:type="dxa"/>
            <w:shd w:val="clear" w:color="auto" w:fill="auto"/>
          </w:tcPr>
          <w:p w14:paraId="5D098DD1" w14:textId="77777777" w:rsidR="00DF3519" w:rsidRPr="00A83771" w:rsidRDefault="00DF3519" w:rsidP="00233262">
            <w:pPr>
              <w:mirrorIndents/>
            </w:pPr>
            <w:r w:rsidRPr="00A83771">
              <w:t>Психология личн</w:t>
            </w:r>
            <w:r w:rsidRPr="00A83771">
              <w:t>о</w:t>
            </w:r>
            <w:r w:rsidRPr="00A83771">
              <w:t>сти. Теория личности (практическое зан</w:t>
            </w:r>
            <w:r w:rsidRPr="00A83771">
              <w:t>я</w:t>
            </w:r>
            <w:r w:rsidRPr="00A83771">
              <w:t>тие)</w:t>
            </w:r>
          </w:p>
        </w:tc>
        <w:tc>
          <w:tcPr>
            <w:tcW w:w="1276" w:type="dxa"/>
            <w:shd w:val="clear" w:color="auto" w:fill="auto"/>
          </w:tcPr>
          <w:p w14:paraId="52926690" w14:textId="77777777" w:rsidR="00DF3519" w:rsidRPr="00A83771" w:rsidRDefault="00DF3519" w:rsidP="00233262">
            <w:pPr>
              <w:mirrorIndents/>
            </w:pPr>
            <w:r w:rsidRPr="00A83771">
              <w:t>3 курс, 204331-ДБ</w:t>
            </w:r>
          </w:p>
        </w:tc>
        <w:tc>
          <w:tcPr>
            <w:tcW w:w="1418" w:type="dxa"/>
            <w:shd w:val="clear" w:color="auto" w:fill="auto"/>
          </w:tcPr>
          <w:p w14:paraId="557581C5" w14:textId="77777777" w:rsidR="00DF3519" w:rsidRPr="00A83771" w:rsidRDefault="00DF3519" w:rsidP="00233262">
            <w:pPr>
              <w:mirrorIndents/>
              <w:jc w:val="both"/>
            </w:pPr>
            <w:r w:rsidRPr="00A83771">
              <w:rPr>
                <w:rFonts w:eastAsia="Calibri"/>
              </w:rPr>
              <w:t>202, корп. 13</w:t>
            </w:r>
          </w:p>
        </w:tc>
        <w:tc>
          <w:tcPr>
            <w:tcW w:w="1984" w:type="dxa"/>
            <w:shd w:val="clear" w:color="auto" w:fill="auto"/>
          </w:tcPr>
          <w:p w14:paraId="18004C25" w14:textId="77777777" w:rsidR="00DF3519" w:rsidRPr="00A83771" w:rsidRDefault="00DF3519" w:rsidP="00233262">
            <w:pPr>
              <w:mirrorIndents/>
            </w:pPr>
            <w:r w:rsidRPr="00A83771">
              <w:t xml:space="preserve">преподаватель </w:t>
            </w:r>
            <w:proofErr w:type="spellStart"/>
            <w:r w:rsidRPr="00A83771">
              <w:t>К</w:t>
            </w:r>
            <w:r w:rsidRPr="00A83771">
              <w:t>а</w:t>
            </w:r>
            <w:r w:rsidRPr="00A83771">
              <w:t>рапетова</w:t>
            </w:r>
            <w:proofErr w:type="spellEnd"/>
            <w:r w:rsidRPr="00A83771">
              <w:t xml:space="preserve"> А. В.</w:t>
            </w:r>
          </w:p>
        </w:tc>
        <w:tc>
          <w:tcPr>
            <w:tcW w:w="1336" w:type="dxa"/>
            <w:shd w:val="clear" w:color="auto" w:fill="auto"/>
          </w:tcPr>
          <w:p w14:paraId="5E75D84B" w14:textId="77777777" w:rsidR="00DF3519" w:rsidRPr="00A83771" w:rsidRDefault="00DF3519" w:rsidP="00233262">
            <w:pPr>
              <w:mirrorIndents/>
              <w:jc w:val="center"/>
            </w:pPr>
            <w:r w:rsidRPr="00A83771">
              <w:t>10</w:t>
            </w:r>
          </w:p>
        </w:tc>
      </w:tr>
    </w:tbl>
    <w:p w14:paraId="5BB17436" w14:textId="77777777" w:rsidR="00DF3519" w:rsidRPr="00A83771" w:rsidRDefault="00DF3519" w:rsidP="00DF3519">
      <w:pPr>
        <w:mirrorIndents/>
        <w:jc w:val="center"/>
        <w:rPr>
          <w:b/>
        </w:rPr>
      </w:pPr>
      <w:r w:rsidRPr="00A83771">
        <w:rPr>
          <w:b/>
        </w:rPr>
        <w:t>Среда, 17.04.24</w:t>
      </w:r>
    </w:p>
    <w:tbl>
      <w:tblPr>
        <w:tblW w:w="957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05"/>
        <w:gridCol w:w="2607"/>
        <w:gridCol w:w="1276"/>
        <w:gridCol w:w="1418"/>
        <w:gridCol w:w="1984"/>
        <w:gridCol w:w="1383"/>
      </w:tblGrid>
      <w:tr w:rsidR="00DF3519" w:rsidRPr="00A83771" w14:paraId="287EA091" w14:textId="77777777" w:rsidTr="00233262">
        <w:tc>
          <w:tcPr>
            <w:tcW w:w="905" w:type="dxa"/>
            <w:shd w:val="clear" w:color="auto" w:fill="auto"/>
          </w:tcPr>
          <w:p w14:paraId="41C42318" w14:textId="77777777" w:rsidR="00DF3519" w:rsidRPr="00A83771" w:rsidRDefault="00DF3519" w:rsidP="00233262">
            <w:pPr>
              <w:mirrorIndents/>
              <w:jc w:val="both"/>
            </w:pPr>
            <w:r w:rsidRPr="00A83771">
              <w:t>11.50</w:t>
            </w:r>
          </w:p>
        </w:tc>
        <w:tc>
          <w:tcPr>
            <w:tcW w:w="2607" w:type="dxa"/>
            <w:shd w:val="clear" w:color="auto" w:fill="auto"/>
          </w:tcPr>
          <w:p w14:paraId="1C8323A4" w14:textId="77777777" w:rsidR="00DF3519" w:rsidRPr="00A83771" w:rsidRDefault="00DF3519" w:rsidP="00233262">
            <w:pPr>
              <w:mirrorIndents/>
            </w:pPr>
            <w:r w:rsidRPr="00A83771">
              <w:t>Теоретические осн</w:t>
            </w:r>
            <w:r w:rsidRPr="00A83771">
              <w:t>о</w:t>
            </w:r>
            <w:r w:rsidRPr="00A83771">
              <w:t>вы пс</w:t>
            </w:r>
            <w:r w:rsidRPr="00A83771">
              <w:t>и</w:t>
            </w:r>
            <w:r w:rsidRPr="00A83771">
              <w:t>холого-педагогической де</w:t>
            </w:r>
            <w:r w:rsidRPr="00A83771">
              <w:t>я</w:t>
            </w:r>
            <w:r w:rsidRPr="00A83771">
              <w:t>тельности (практ</w:t>
            </w:r>
            <w:r w:rsidRPr="00A83771">
              <w:t>и</w:t>
            </w:r>
            <w:r w:rsidRPr="00A83771">
              <w:t>ческое з</w:t>
            </w:r>
            <w:r w:rsidRPr="00A83771">
              <w:t>а</w:t>
            </w:r>
            <w:r w:rsidRPr="00A83771">
              <w:t>нятие)</w:t>
            </w:r>
          </w:p>
        </w:tc>
        <w:tc>
          <w:tcPr>
            <w:tcW w:w="1276" w:type="dxa"/>
            <w:shd w:val="clear" w:color="auto" w:fill="auto"/>
          </w:tcPr>
          <w:p w14:paraId="6DFB0ED6" w14:textId="77777777" w:rsidR="00DF3519" w:rsidRPr="00A83771" w:rsidRDefault="00DF3519" w:rsidP="00233262">
            <w:pPr>
              <w:mirrorIndents/>
            </w:pPr>
            <w:r w:rsidRPr="00A83771">
              <w:t>1 курс, 204122-ДБ</w:t>
            </w:r>
          </w:p>
        </w:tc>
        <w:tc>
          <w:tcPr>
            <w:tcW w:w="1418" w:type="dxa"/>
            <w:shd w:val="clear" w:color="auto" w:fill="auto"/>
          </w:tcPr>
          <w:p w14:paraId="537513CA" w14:textId="77777777" w:rsidR="00DF3519" w:rsidRPr="00A83771" w:rsidRDefault="00DF3519" w:rsidP="00233262">
            <w:pPr>
              <w:mirrorIndents/>
            </w:pPr>
            <w:r w:rsidRPr="00A83771">
              <w:t>117, корп. 13</w:t>
            </w:r>
          </w:p>
        </w:tc>
        <w:tc>
          <w:tcPr>
            <w:tcW w:w="1984" w:type="dxa"/>
            <w:shd w:val="clear" w:color="auto" w:fill="auto"/>
          </w:tcPr>
          <w:p w14:paraId="4D850386" w14:textId="77777777" w:rsidR="00DF3519" w:rsidRPr="00A83771" w:rsidRDefault="00DF3519" w:rsidP="00233262">
            <w:pPr>
              <w:mirrorIndents/>
            </w:pPr>
            <w:r w:rsidRPr="00A83771">
              <w:t>доцент Смык Ю.В.</w:t>
            </w:r>
          </w:p>
        </w:tc>
        <w:tc>
          <w:tcPr>
            <w:tcW w:w="1383" w:type="dxa"/>
            <w:shd w:val="clear" w:color="auto" w:fill="auto"/>
          </w:tcPr>
          <w:p w14:paraId="02E50F0A" w14:textId="77777777" w:rsidR="00DF3519" w:rsidRPr="00A83771" w:rsidRDefault="00DF3519" w:rsidP="00233262">
            <w:pPr>
              <w:mirrorIndents/>
              <w:jc w:val="center"/>
            </w:pPr>
            <w:r w:rsidRPr="00A83771">
              <w:t>10</w:t>
            </w:r>
          </w:p>
        </w:tc>
      </w:tr>
    </w:tbl>
    <w:p w14:paraId="1CE29B6B" w14:textId="77777777" w:rsidR="00DF3519" w:rsidRPr="00A83771" w:rsidRDefault="00DF3519" w:rsidP="00DF3519">
      <w:pPr>
        <w:mirrorIndents/>
        <w:jc w:val="right"/>
        <w:rPr>
          <w:b/>
        </w:rPr>
      </w:pPr>
    </w:p>
    <w:p w14:paraId="3C711FF4" w14:textId="77777777" w:rsidR="00193331" w:rsidRDefault="00193331"/>
    <w:sectPr w:rsidR="0019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19"/>
    <w:rsid w:val="00193331"/>
    <w:rsid w:val="00D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61F0"/>
  <w15:chartTrackingRefBased/>
  <w15:docId w15:val="{03608850-0146-49F1-BF94-239AC73C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3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.isu.ru/ru/about/openc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cp:lastPrinted>2024-03-04T08:42:00Z</cp:lastPrinted>
  <dcterms:created xsi:type="dcterms:W3CDTF">2024-03-04T08:42:00Z</dcterms:created>
  <dcterms:modified xsi:type="dcterms:W3CDTF">2024-03-04T08:43:00Z</dcterms:modified>
</cp:coreProperties>
</file>