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4F" w:rsidRDefault="00CA61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i/>
          <w:sz w:val="28"/>
          <w:szCs w:val="28"/>
        </w:rPr>
        <w:t>Общее языкознание и история лингвистических учений</w:t>
      </w:r>
    </w:p>
    <w:p w:rsidR="00B50CB1" w:rsidRDefault="00B50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Периодизация истории языкознания:</w:t>
      </w:r>
    </w:p>
    <w:p w:rsidR="00B50CB1" w:rsidRDefault="0049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Исторические лингвистические традиции</w:t>
      </w:r>
    </w:p>
    <w:p w:rsidR="00492148" w:rsidRPr="00492148" w:rsidRDefault="0049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2.Направления и школы в лингвистике</w:t>
      </w:r>
      <w:bookmarkStart w:id="0" w:name="_GoBack"/>
      <w:bookmarkEnd w:id="0"/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50CB1">
        <w:rPr>
          <w:rFonts w:ascii="Times New Roman" w:hAnsi="Times New Roman" w:cs="Times New Roman"/>
          <w:b/>
          <w:sz w:val="28"/>
          <w:szCs w:val="28"/>
        </w:rPr>
        <w:t>Вильгельм фон Гумбольдт и его философия языка:</w:t>
      </w:r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1.Личность В. 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Гумбульдта</w:t>
      </w:r>
      <w:proofErr w:type="spellEnd"/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Обстоятельства жизни, способствовавшие созданию философии языка</w:t>
      </w:r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идеи, не потерявшие своей актуальности</w:t>
      </w:r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Положения теории, созданной В. фон Гумбольдтом, подхваченные создателями теории языковой относительности</w:t>
      </w:r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50CB1">
        <w:rPr>
          <w:rFonts w:ascii="Times New Roman" w:hAnsi="Times New Roman" w:cs="Times New Roman"/>
          <w:b/>
          <w:sz w:val="28"/>
          <w:szCs w:val="28"/>
        </w:rPr>
        <w:t xml:space="preserve">Американский </w:t>
      </w:r>
      <w:proofErr w:type="spellStart"/>
      <w:r w:rsidRPr="00B50CB1">
        <w:rPr>
          <w:rFonts w:ascii="Times New Roman" w:hAnsi="Times New Roman" w:cs="Times New Roman"/>
          <w:b/>
          <w:sz w:val="28"/>
          <w:szCs w:val="28"/>
        </w:rPr>
        <w:t>дескриптивизм</w:t>
      </w:r>
      <w:proofErr w:type="spellEnd"/>
      <w:r w:rsidRPr="00B50CB1">
        <w:rPr>
          <w:rFonts w:ascii="Times New Roman" w:hAnsi="Times New Roman" w:cs="Times New Roman"/>
          <w:b/>
          <w:sz w:val="28"/>
          <w:szCs w:val="28"/>
        </w:rPr>
        <w:t xml:space="preserve"> и теория языковой относительности</w:t>
      </w:r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русле какой парадигмы развивалась школа американского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дескриптивизма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93777" w:rsidRDefault="00393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Специфика </w:t>
      </w:r>
      <w:r w:rsidR="00E27914">
        <w:rPr>
          <w:rFonts w:ascii="Times New Roman" w:hAnsi="Times New Roman" w:cs="Times New Roman"/>
          <w:sz w:val="28"/>
          <w:szCs w:val="28"/>
        </w:rPr>
        <w:t>американской лингвистики того времени</w:t>
      </w:r>
    </w:p>
    <w:p w:rsidR="00E27914" w:rsidRDefault="00E27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Причины, повлиявшие на создание теории языковой относительности</w:t>
      </w:r>
    </w:p>
    <w:p w:rsidR="00E27914" w:rsidRDefault="00E27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Личности авторов теории – Эдварда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Сэпира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Бенджамена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Уорфа</w:t>
      </w:r>
    </w:p>
    <w:p w:rsidR="00393777" w:rsidRPr="00B50CB1" w:rsidRDefault="00E279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F2420C" w:rsidRPr="00B50CB1">
        <w:rPr>
          <w:rFonts w:ascii="Times New Roman" w:hAnsi="Times New Roman" w:cs="Times New Roman"/>
          <w:b/>
          <w:sz w:val="28"/>
          <w:szCs w:val="28"/>
        </w:rPr>
        <w:t>Характеристика общего языкознания</w:t>
      </w:r>
    </w:p>
    <w:p w:rsidR="00F2420C" w:rsidRDefault="00F24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1.Отличие от частного и прикладного языкознания, понятия абсолютных и частных универсалий</w:t>
      </w:r>
    </w:p>
    <w:p w:rsidR="00F2420C" w:rsidRDefault="00F24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общего языкознания</w:t>
      </w:r>
    </w:p>
    <w:p w:rsidR="00F2420C" w:rsidRDefault="00F24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3.Система языка и языковые подсистемы</w:t>
      </w:r>
    </w:p>
    <w:p w:rsidR="00F2420C" w:rsidRDefault="00F24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4.Понятия знака и знаковость языковой системы</w:t>
      </w:r>
    </w:p>
    <w:p w:rsidR="00393777" w:rsidRPr="00393777" w:rsidRDefault="00393777">
      <w:pPr>
        <w:rPr>
          <w:rFonts w:ascii="Times New Roman" w:hAnsi="Times New Roman" w:cs="Times New Roman"/>
          <w:sz w:val="28"/>
          <w:szCs w:val="28"/>
        </w:rPr>
      </w:pPr>
    </w:p>
    <w:sectPr w:rsidR="00393777" w:rsidRPr="0039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8D"/>
    <w:rsid w:val="00117B4F"/>
    <w:rsid w:val="00393777"/>
    <w:rsid w:val="00492148"/>
    <w:rsid w:val="0067558D"/>
    <w:rsid w:val="00B50CB1"/>
    <w:rsid w:val="00CA61FF"/>
    <w:rsid w:val="00E27914"/>
    <w:rsid w:val="00F2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213"/>
  <w15:chartTrackingRefBased/>
  <w15:docId w15:val="{E9F6F6E9-C38D-4C6C-8C2F-5A3E122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2024-12-04T10:35:00Z</dcterms:created>
  <dcterms:modified xsi:type="dcterms:W3CDTF">2025-12-07T06:01:00Z</dcterms:modified>
</cp:coreProperties>
</file>