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3C0F0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70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4B42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3C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3C0F0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C44C8" w:rsidRPr="000A1D1A" w:rsidRDefault="00AC44C8" w:rsidP="00AC44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медиапроизводства</w:t>
            </w: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BC2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BC2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BC2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7C13C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студентов </w:t>
            </w:r>
            <w:r w:rsidR="00994D65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</w:t>
            </w:r>
            <w:r w:rsidR="00AC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94D65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C13C1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</w:t>
            </w:r>
            <w:r w:rsidR="00E66C02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Б, гр. 21</w:t>
            </w:r>
            <w:r w:rsidR="00AC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94D65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C13C1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6C02"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2-ДБ</w:t>
            </w:r>
            <w:r w:rsidRPr="00C9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3C6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4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706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4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AC44C8" w:rsidRPr="000A1D1A" w:rsidRDefault="00AC44C8" w:rsidP="00AC44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E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 и новые медиа</w:t>
            </w:r>
          </w:p>
          <w:p w:rsidR="00940E87" w:rsidRPr="000A1D1A" w:rsidRDefault="00A44A48" w:rsidP="004B4205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C44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706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4B42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06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6"/>
        <w:gridCol w:w="1843"/>
        <w:gridCol w:w="1559"/>
        <w:gridCol w:w="851"/>
        <w:gridCol w:w="850"/>
        <w:gridCol w:w="1559"/>
        <w:gridCol w:w="851"/>
        <w:gridCol w:w="850"/>
      </w:tblGrid>
      <w:tr w:rsidR="00E66C02" w:rsidRPr="00DA7E50" w:rsidTr="00601409">
        <w:trPr>
          <w:cantSplit/>
          <w:trHeight w:val="38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66C02" w:rsidRPr="00601409" w:rsidRDefault="00E66C02" w:rsidP="0066177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409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DA7E50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A65E07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E66C02" w:rsidRPr="00DA7E50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E66C02" w:rsidRPr="000A1D1A" w:rsidTr="00601409">
        <w:trPr>
          <w:cantSplit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601409" w:rsidRDefault="00E66C02" w:rsidP="00DE7E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3D1D11" w:rsidRPr="000A1D1A" w:rsidTr="00601409">
        <w:trPr>
          <w:cantSplit/>
          <w:trHeight w:val="567"/>
        </w:trPr>
        <w:tc>
          <w:tcPr>
            <w:tcW w:w="7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D1D11" w:rsidRPr="00601409" w:rsidRDefault="003D1D11" w:rsidP="00994D65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527218160"/>
            <w:r w:rsidRPr="00601409">
              <w:rPr>
                <w:rFonts w:ascii="Times New Roman" w:hAnsi="Times New Roman" w:cs="Times New Roman"/>
                <w:sz w:val="18"/>
                <w:szCs w:val="18"/>
              </w:rPr>
              <w:t>211411-ДБ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D11" w:rsidRPr="002C0E5F" w:rsidRDefault="00095638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История зарубежной журналистики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1D11" w:rsidRPr="002C0E5F" w:rsidRDefault="00095638" w:rsidP="005C00A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Шишпаренок Е. В., доц., канд. филол. наук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1D11" w:rsidRPr="002C0E5F" w:rsidRDefault="00C53508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09</w:t>
            </w:r>
            <w:r w:rsidR="00FD2D38" w:rsidRPr="002C0E5F">
              <w:rPr>
                <w:rFonts w:ascii="Times New Roman" w:hAnsi="Times New Roman" w:cs="Times New Roman"/>
              </w:rPr>
              <w:t>.01.202</w:t>
            </w:r>
            <w:r w:rsidR="00260D60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260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 w:rsidR="00260D60"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6E6A" w:rsidRPr="002C0E5F" w:rsidRDefault="00FD2D38" w:rsidP="00C53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260D60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D1D11" w:rsidRPr="002C0E5F" w:rsidRDefault="00A94D23" w:rsidP="006D1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А 130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1D11" w:rsidRPr="002C0E5F" w:rsidRDefault="00FD2D38" w:rsidP="00FD2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A94D23" w:rsidRPr="002C0E5F">
              <w:rPr>
                <w:rFonts w:ascii="Times New Roman" w:hAnsi="Times New Roman" w:cs="Times New Roman"/>
              </w:rPr>
              <w:t>0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 w:rsidR="00260D60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260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 w:rsidR="00260D60">
              <w:rPr>
                <w:rFonts w:ascii="Times New Roman" w:hAnsi="Times New Roman" w:cs="Times New Roman"/>
              </w:rPr>
              <w:t>суббота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D1D11" w:rsidRPr="002C0E5F" w:rsidRDefault="00FD2D38" w:rsidP="00230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1D11" w:rsidRPr="002C0E5F" w:rsidRDefault="00A94D23" w:rsidP="006D1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А 130</w:t>
            </w:r>
          </w:p>
        </w:tc>
      </w:tr>
      <w:tr w:rsidR="003D1D11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D1D11" w:rsidRPr="00601409" w:rsidRDefault="003D1D11" w:rsidP="006959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27218264"/>
            <w:bookmarkEnd w:id="0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D11" w:rsidRPr="002C0E5F" w:rsidRDefault="00095638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1D11" w:rsidRPr="002C0E5F" w:rsidRDefault="00095638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Ворожцов А.М., доц., канд. соц. наук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6E6A" w:rsidRPr="002C0E5F" w:rsidRDefault="00FD2D38" w:rsidP="00123B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2B0306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D1D11" w:rsidRPr="002C0E5F" w:rsidRDefault="002B0306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r w:rsidR="0009563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1D11" w:rsidRPr="002C0E5F" w:rsidRDefault="00FD2D38" w:rsidP="00FD2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095638">
              <w:rPr>
                <w:rFonts w:ascii="Times New Roman" w:hAnsi="Times New Roman" w:cs="Times New Roman"/>
              </w:rPr>
              <w:t>7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 w:rsidR="00C243DB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 w:rsidR="00095638"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56D2" w:rsidRPr="002C0E5F" w:rsidRDefault="00FD2D38" w:rsidP="006D1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1D11" w:rsidRPr="002C0E5F" w:rsidRDefault="00095638" w:rsidP="006D1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130</w:t>
            </w:r>
          </w:p>
        </w:tc>
      </w:tr>
      <w:bookmarkEnd w:id="1"/>
      <w:tr w:rsidR="00437DCB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7DCB" w:rsidRPr="00601409" w:rsidRDefault="00437DCB" w:rsidP="006959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7DCB" w:rsidRPr="002C0E5F" w:rsidRDefault="00705727" w:rsidP="00C922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 xml:space="preserve">Основы рекламы и паблик </w:t>
            </w:r>
            <w:proofErr w:type="spellStart"/>
            <w:r w:rsidRPr="002C0E5F">
              <w:rPr>
                <w:rFonts w:ascii="Times New Roman" w:hAnsi="Times New Roman" w:cs="Times New Roman"/>
              </w:rPr>
              <w:t>рилейшинз</w:t>
            </w:r>
            <w:proofErr w:type="spellEnd"/>
            <w:r w:rsidRPr="002C0E5F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2C0E5F">
              <w:rPr>
                <w:rFonts w:ascii="Times New Roman" w:hAnsi="Times New Roman" w:cs="Times New Roman"/>
              </w:rPr>
              <w:t>средствах</w:t>
            </w:r>
            <w:proofErr w:type="gramEnd"/>
            <w:r w:rsidRPr="002C0E5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7DCB" w:rsidRPr="002C0E5F" w:rsidRDefault="00705727" w:rsidP="00C922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Добосова Л. Г., ст. преп.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7DCB" w:rsidRPr="002C0E5F" w:rsidRDefault="00437DCB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C243DB">
              <w:rPr>
                <w:rFonts w:ascii="Times New Roman" w:hAnsi="Times New Roman" w:cs="Times New Roman"/>
              </w:rPr>
              <w:t>9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 w:rsidR="00C243DB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 w:rsidR="00C243DB">
              <w:rPr>
                <w:rFonts w:ascii="Times New Roman" w:hAnsi="Times New Roman" w:cs="Times New Roman"/>
              </w:rPr>
              <w:t>понедельник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6E6A" w:rsidRPr="002C0E5F" w:rsidRDefault="00437DCB" w:rsidP="00A94D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A94D23" w:rsidRPr="002C0E5F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7DCB" w:rsidRPr="002C0E5F" w:rsidRDefault="001A48AF" w:rsidP="00C243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7DCB" w:rsidRPr="002C0E5F" w:rsidRDefault="00C243DB" w:rsidP="00FD2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37DCB"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C243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 w:rsidR="00C243DB">
              <w:rPr>
                <w:rFonts w:ascii="Times New Roman" w:hAnsi="Times New Roman" w:cs="Times New Roman"/>
              </w:rPr>
              <w:t>вторник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56D2" w:rsidRPr="002C0E5F" w:rsidRDefault="00437DCB" w:rsidP="00123B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123B28" w:rsidRPr="002C0E5F">
              <w:rPr>
                <w:rFonts w:ascii="Times New Roman" w:hAnsi="Times New Roman" w:cs="Times New Roman"/>
              </w:rPr>
              <w:t>0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7DCB" w:rsidRPr="002C0E5F" w:rsidRDefault="00A94D23" w:rsidP="006D1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Б 204</w:t>
            </w:r>
          </w:p>
        </w:tc>
      </w:tr>
      <w:tr w:rsidR="00437DCB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7DCB" w:rsidRPr="00601409" w:rsidRDefault="00437DCB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7DCB" w:rsidRPr="002C0E5F" w:rsidRDefault="00705727" w:rsidP="00C922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Литературная критика в СМИ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7DCB" w:rsidRPr="002C0E5F" w:rsidRDefault="00705727" w:rsidP="00C92211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7DCB" w:rsidRPr="002C0E5F" w:rsidRDefault="00437DCB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2</w:t>
            </w:r>
            <w:r w:rsidR="00C243DB">
              <w:rPr>
                <w:rFonts w:ascii="Times New Roman" w:hAnsi="Times New Roman" w:cs="Times New Roman"/>
              </w:rPr>
              <w:t>6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 w:rsidR="00C243DB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6E6A" w:rsidRPr="002C0E5F" w:rsidRDefault="00437DCB" w:rsidP="007D47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7D47A3" w:rsidRPr="002C0E5F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7DCB" w:rsidRPr="002C0E5F" w:rsidRDefault="00123B28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7DCB" w:rsidRPr="002C0E5F" w:rsidRDefault="00437DCB" w:rsidP="00FD2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2</w:t>
            </w:r>
            <w:r w:rsidR="00C243DB">
              <w:rPr>
                <w:rFonts w:ascii="Times New Roman" w:hAnsi="Times New Roman" w:cs="Times New Roman"/>
              </w:rPr>
              <w:t>7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 w:rsidR="00C243DB"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FD2D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(втор</w:t>
            </w:r>
            <w:bookmarkStart w:id="2" w:name="_GoBack"/>
            <w:bookmarkEnd w:id="2"/>
            <w:r w:rsidRPr="002C0E5F">
              <w:rPr>
                <w:rFonts w:ascii="Times New Roman" w:hAnsi="Times New Roman" w:cs="Times New Roman"/>
              </w:rPr>
              <w:t>ник)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56D2" w:rsidRPr="002C0E5F" w:rsidRDefault="00437DCB" w:rsidP="00123B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123B28" w:rsidRPr="002C0E5F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7DCB" w:rsidRPr="002C0E5F" w:rsidRDefault="00437DCB" w:rsidP="00A95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 xml:space="preserve">Б </w:t>
            </w:r>
            <w:r w:rsidR="007D47A3" w:rsidRPr="002C0E5F">
              <w:rPr>
                <w:rFonts w:ascii="Times New Roman" w:hAnsi="Times New Roman" w:cs="Times New Roman"/>
              </w:rPr>
              <w:t>20</w:t>
            </w:r>
            <w:r w:rsidR="00A95937">
              <w:rPr>
                <w:rFonts w:ascii="Times New Roman" w:hAnsi="Times New Roman" w:cs="Times New Roman"/>
              </w:rPr>
              <w:t>5</w:t>
            </w:r>
          </w:p>
        </w:tc>
      </w:tr>
      <w:tr w:rsidR="003D1D11" w:rsidRPr="000A1D1A" w:rsidTr="00601409">
        <w:trPr>
          <w:cantSplit/>
          <w:trHeight w:val="376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1D11" w:rsidRPr="00601409" w:rsidRDefault="003D1D11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74F47" w:rsidRPr="002C0E5F" w:rsidRDefault="00574F47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Д/в Социальная и экономическая проблематика СМИ</w:t>
            </w:r>
          </w:p>
          <w:p w:rsidR="00FD2D38" w:rsidRPr="002C0E5F" w:rsidRDefault="00574F47" w:rsidP="003529B0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 xml:space="preserve">Д/в </w:t>
            </w:r>
            <w:r w:rsidR="00705727" w:rsidRPr="002C0E5F">
              <w:rPr>
                <w:rFonts w:ascii="Times New Roman" w:hAnsi="Times New Roman" w:cs="Times New Roman"/>
              </w:rPr>
              <w:t>Контент и проблематика  электронных СМИ и новых медиа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74F47" w:rsidRPr="002C0E5F" w:rsidRDefault="00574F47" w:rsidP="00FD2D3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Ильина М. В., ст. преп.</w:t>
            </w:r>
          </w:p>
          <w:p w:rsidR="00574F47" w:rsidRPr="002C0E5F" w:rsidRDefault="00574F47" w:rsidP="00FD2D3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3D1D11" w:rsidRPr="002C0E5F" w:rsidRDefault="00705727" w:rsidP="00FD2D38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7C6A" w:rsidRPr="002C0E5F" w:rsidRDefault="00C243DB" w:rsidP="00057C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7C6A"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057C6A" w:rsidP="00057C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036E6A" w:rsidRPr="002C0E5F" w:rsidRDefault="005409E6" w:rsidP="004C1F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4C1F95" w:rsidRPr="002C0E5F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</w:t>
            </w:r>
            <w:r w:rsidR="004C1F95" w:rsidRPr="002C0E5F">
              <w:rPr>
                <w:rFonts w:ascii="Times New Roman" w:hAnsi="Times New Roman" w:cs="Times New Roman"/>
              </w:rPr>
              <w:t>0</w:t>
            </w:r>
            <w:r w:rsidRPr="002C0E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D1D11" w:rsidRPr="002C0E5F" w:rsidRDefault="005409E6" w:rsidP="00540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 xml:space="preserve">Б </w:t>
            </w:r>
            <w:r w:rsidR="00C243DB">
              <w:rPr>
                <w:rFonts w:ascii="Times New Roman" w:hAnsi="Times New Roman" w:cs="Times New Roman"/>
              </w:rPr>
              <w:t>205</w:t>
            </w:r>
          </w:p>
          <w:p w:rsidR="005409E6" w:rsidRPr="002C0E5F" w:rsidRDefault="00C243DB" w:rsidP="005409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3D1D11" w:rsidRPr="002C0E5F" w:rsidRDefault="00C243DB" w:rsidP="00880B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D2D38"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759BB" w:rsidRPr="002C0E5F" w:rsidRDefault="00B759BB" w:rsidP="00880B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156D2" w:rsidRPr="002C0E5F" w:rsidRDefault="00FD2D38" w:rsidP="00C243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 w:rsidR="00C243DB"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43DB" w:rsidRPr="002C0E5F" w:rsidRDefault="00C243DB" w:rsidP="00C243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205</w:t>
            </w:r>
          </w:p>
          <w:p w:rsidR="003D1D11" w:rsidRPr="002C0E5F" w:rsidRDefault="00C243DB" w:rsidP="00C243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</w:tr>
      <w:tr w:rsidR="00506109" w:rsidRPr="000A1D1A" w:rsidTr="00601409">
        <w:trPr>
          <w:cantSplit/>
          <w:trHeight w:val="567"/>
        </w:trPr>
        <w:tc>
          <w:tcPr>
            <w:tcW w:w="7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6109" w:rsidRPr="00601409" w:rsidRDefault="00506109" w:rsidP="00506109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OLE_LINK9"/>
            <w:bookmarkStart w:id="4" w:name="OLE_LINK10"/>
            <w:r w:rsidRPr="00601409">
              <w:rPr>
                <w:rFonts w:ascii="Times New Roman" w:hAnsi="Times New Roman" w:cs="Times New Roman"/>
                <w:sz w:val="18"/>
                <w:szCs w:val="18"/>
              </w:rPr>
              <w:t>211412-ДБ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06109" w:rsidRPr="002C0E5F" w:rsidRDefault="00095638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История зарубежной журналистики</w:t>
            </w:r>
          </w:p>
        </w:tc>
        <w:tc>
          <w:tcPr>
            <w:tcW w:w="1843" w:type="dxa"/>
            <w:vAlign w:val="center"/>
          </w:tcPr>
          <w:p w:rsidR="00506109" w:rsidRPr="002C0E5F" w:rsidRDefault="00095638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Шишпаренок Е. В., доц., канд. филол. наук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09.01.202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А 130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А 130</w:t>
            </w:r>
          </w:p>
        </w:tc>
      </w:tr>
      <w:tr w:rsidR="00095638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95638" w:rsidRPr="00E66C02" w:rsidRDefault="00095638" w:rsidP="0009563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95638" w:rsidRPr="002C0E5F" w:rsidRDefault="00095638" w:rsidP="0009563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1843" w:type="dxa"/>
            <w:vAlign w:val="center"/>
          </w:tcPr>
          <w:p w:rsidR="00095638" w:rsidRPr="002C0E5F" w:rsidRDefault="00095638" w:rsidP="0009563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Ворожцов А.М., доц., канд. соц. наук</w:t>
            </w:r>
          </w:p>
        </w:tc>
        <w:tc>
          <w:tcPr>
            <w:tcW w:w="1559" w:type="dxa"/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130</w:t>
            </w:r>
          </w:p>
        </w:tc>
        <w:tc>
          <w:tcPr>
            <w:tcW w:w="1559" w:type="dxa"/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95638" w:rsidRPr="002C0E5F" w:rsidRDefault="00095638" w:rsidP="000956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130</w:t>
            </w:r>
          </w:p>
        </w:tc>
      </w:tr>
      <w:tr w:rsidR="00506109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6109" w:rsidRPr="00E66C02" w:rsidRDefault="00506109" w:rsidP="005061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 xml:space="preserve">Основы рекламы и паблик </w:t>
            </w:r>
            <w:proofErr w:type="spellStart"/>
            <w:r w:rsidRPr="002C0E5F">
              <w:rPr>
                <w:rFonts w:ascii="Times New Roman" w:hAnsi="Times New Roman" w:cs="Times New Roman"/>
              </w:rPr>
              <w:t>рилейшинз</w:t>
            </w:r>
            <w:proofErr w:type="spellEnd"/>
            <w:r w:rsidRPr="002C0E5F">
              <w:rPr>
                <w:rFonts w:ascii="Times New Roman" w:hAnsi="Times New Roman" w:cs="Times New Roman"/>
              </w:rPr>
              <w:t xml:space="preserve"> в средствах массовой информации</w:t>
            </w:r>
          </w:p>
        </w:tc>
        <w:tc>
          <w:tcPr>
            <w:tcW w:w="1843" w:type="dxa"/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Добосова Л. Г., ст. преп.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vAlign w:val="center"/>
          </w:tcPr>
          <w:p w:rsidR="00506109" w:rsidRPr="002C0E5F" w:rsidRDefault="001A48AF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37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Б 204</w:t>
            </w:r>
          </w:p>
        </w:tc>
      </w:tr>
      <w:tr w:rsidR="00506109" w:rsidRPr="000A1D1A" w:rsidTr="00601409">
        <w:trPr>
          <w:cantSplit/>
          <w:trHeight w:val="567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6109" w:rsidRPr="00E66C02" w:rsidRDefault="00506109" w:rsidP="005061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Литературная критика в СМИ</w:t>
            </w:r>
          </w:p>
        </w:tc>
        <w:tc>
          <w:tcPr>
            <w:tcW w:w="1843" w:type="dxa"/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6014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2C0E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Б 204</w:t>
            </w:r>
          </w:p>
        </w:tc>
      </w:tr>
      <w:tr w:rsidR="00506109" w:rsidRPr="000A1D1A" w:rsidTr="00601409">
        <w:trPr>
          <w:cantSplit/>
          <w:trHeight w:val="326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6109" w:rsidRPr="00E66C02" w:rsidRDefault="00506109" w:rsidP="0050610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Д/в Социальная и экономическая проблематика СМИ</w:t>
            </w:r>
          </w:p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Д/в Контент и проблематика  электронных СМИ и новых медиа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Ильина М. В., ст. преп.</w:t>
            </w:r>
          </w:p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506109" w:rsidRPr="002C0E5F" w:rsidRDefault="00506109" w:rsidP="005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highlight w:val="green"/>
              </w:rPr>
            </w:pPr>
            <w:r w:rsidRPr="002C0E5F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205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C0E5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C0E5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0E5F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205</w:t>
            </w:r>
          </w:p>
          <w:p w:rsidR="00506109" w:rsidRPr="002C0E5F" w:rsidRDefault="00506109" w:rsidP="005061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</w:tr>
      <w:bookmarkEnd w:id="3"/>
      <w:bookmarkEnd w:id="4"/>
    </w:tbl>
    <w:p w:rsidR="00601409" w:rsidRDefault="00601409" w:rsidP="005E2349">
      <w:pPr>
        <w:spacing w:before="24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04C52" w:rsidRDefault="00A44A48" w:rsidP="005E2349">
      <w:pPr>
        <w:spacing w:before="24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C9690E">
        <w:rPr>
          <w:rFonts w:ascii="Times New Roman" w:hAnsi="Times New Roman"/>
          <w:sz w:val="24"/>
          <w:szCs w:val="24"/>
        </w:rPr>
        <w:t xml:space="preserve">В период </w:t>
      </w:r>
      <w:r w:rsidRPr="00C9690E">
        <w:rPr>
          <w:rFonts w:ascii="Times New Roman" w:hAnsi="Times New Roman" w:cs="Times New Roman"/>
          <w:sz w:val="24"/>
          <w:szCs w:val="24"/>
        </w:rPr>
        <w:t xml:space="preserve">с </w:t>
      </w:r>
      <w:r w:rsidR="00E66C02" w:rsidRPr="00C9690E">
        <w:rPr>
          <w:rFonts w:ascii="Times New Roman" w:hAnsi="Times New Roman" w:cs="Times New Roman"/>
          <w:sz w:val="24"/>
          <w:szCs w:val="24"/>
        </w:rPr>
        <w:t>2</w:t>
      </w:r>
      <w:r w:rsidR="004B4205">
        <w:rPr>
          <w:rFonts w:ascii="Times New Roman" w:hAnsi="Times New Roman" w:cs="Times New Roman"/>
          <w:sz w:val="24"/>
          <w:szCs w:val="24"/>
        </w:rPr>
        <w:t>2</w:t>
      </w:r>
      <w:r w:rsidRPr="00C9690E">
        <w:rPr>
          <w:rFonts w:ascii="Times New Roman" w:hAnsi="Times New Roman" w:cs="Times New Roman"/>
          <w:sz w:val="24"/>
          <w:szCs w:val="24"/>
        </w:rPr>
        <w:t>.1</w:t>
      </w:r>
      <w:r w:rsidR="00E66C02" w:rsidRPr="00C9690E">
        <w:rPr>
          <w:rFonts w:ascii="Times New Roman" w:hAnsi="Times New Roman" w:cs="Times New Roman"/>
          <w:sz w:val="24"/>
          <w:szCs w:val="24"/>
        </w:rPr>
        <w:t>2</w:t>
      </w:r>
      <w:r w:rsidRPr="00C9690E">
        <w:rPr>
          <w:rFonts w:ascii="Times New Roman" w:hAnsi="Times New Roman" w:cs="Times New Roman"/>
          <w:sz w:val="24"/>
          <w:szCs w:val="24"/>
        </w:rPr>
        <w:t>.20</w:t>
      </w:r>
      <w:r w:rsidR="003C6395">
        <w:rPr>
          <w:rFonts w:ascii="Times New Roman" w:hAnsi="Times New Roman" w:cs="Times New Roman"/>
          <w:sz w:val="24"/>
          <w:szCs w:val="24"/>
        </w:rPr>
        <w:t>2</w:t>
      </w:r>
      <w:r w:rsidR="004B4205">
        <w:rPr>
          <w:rFonts w:ascii="Times New Roman" w:hAnsi="Times New Roman" w:cs="Times New Roman"/>
          <w:sz w:val="24"/>
          <w:szCs w:val="24"/>
        </w:rPr>
        <w:t>5</w:t>
      </w:r>
      <w:r w:rsidRPr="00C9690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B4205">
        <w:rPr>
          <w:rFonts w:ascii="Times New Roman" w:hAnsi="Times New Roman" w:cs="Times New Roman"/>
          <w:sz w:val="24"/>
          <w:szCs w:val="24"/>
        </w:rPr>
        <w:t>30</w:t>
      </w:r>
      <w:r w:rsidRPr="00C9690E">
        <w:rPr>
          <w:rFonts w:ascii="Times New Roman" w:hAnsi="Times New Roman" w:cs="Times New Roman"/>
          <w:sz w:val="24"/>
          <w:szCs w:val="24"/>
        </w:rPr>
        <w:t>.</w:t>
      </w:r>
      <w:r w:rsidR="00E66C02" w:rsidRPr="00C9690E">
        <w:rPr>
          <w:rFonts w:ascii="Times New Roman" w:hAnsi="Times New Roman" w:cs="Times New Roman"/>
          <w:sz w:val="24"/>
          <w:szCs w:val="24"/>
        </w:rPr>
        <w:t>12.</w:t>
      </w:r>
      <w:r w:rsidRPr="00C9690E">
        <w:rPr>
          <w:rFonts w:ascii="Times New Roman" w:hAnsi="Times New Roman" w:cs="Times New Roman"/>
          <w:sz w:val="24"/>
          <w:szCs w:val="24"/>
        </w:rPr>
        <w:t>20</w:t>
      </w:r>
      <w:r w:rsidR="003C6395">
        <w:rPr>
          <w:rFonts w:ascii="Times New Roman" w:hAnsi="Times New Roman" w:cs="Times New Roman"/>
          <w:sz w:val="24"/>
          <w:szCs w:val="24"/>
        </w:rPr>
        <w:t>2</w:t>
      </w:r>
      <w:r w:rsidR="004B4205">
        <w:rPr>
          <w:rFonts w:ascii="Times New Roman" w:hAnsi="Times New Roman" w:cs="Times New Roman"/>
          <w:sz w:val="24"/>
          <w:szCs w:val="24"/>
        </w:rPr>
        <w:t>5</w:t>
      </w:r>
      <w:r w:rsidRPr="00C9690E">
        <w:rPr>
          <w:rFonts w:ascii="Times New Roman" w:hAnsi="Times New Roman" w:cs="Times New Roman"/>
          <w:sz w:val="24"/>
          <w:szCs w:val="24"/>
        </w:rPr>
        <w:t xml:space="preserve"> г.</w:t>
      </w:r>
      <w:r w:rsidRPr="00C9690E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2C0E5F">
        <w:rPr>
          <w:rFonts w:ascii="Times New Roman" w:hAnsi="Times New Roman"/>
          <w:sz w:val="24"/>
          <w:szCs w:val="24"/>
        </w:rPr>
        <w:t>ё</w:t>
      </w:r>
      <w:r w:rsidRPr="00C9690E">
        <w:rPr>
          <w:rFonts w:ascii="Times New Roman" w:hAnsi="Times New Roman"/>
          <w:sz w:val="24"/>
          <w:szCs w:val="24"/>
        </w:rPr>
        <w:t>ты: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8"/>
        <w:gridCol w:w="2841"/>
        <w:gridCol w:w="2735"/>
        <w:gridCol w:w="1946"/>
        <w:gridCol w:w="1218"/>
        <w:gridCol w:w="1582"/>
      </w:tblGrid>
      <w:tr w:rsidR="005820E4" w:rsidRPr="00407B59" w:rsidTr="005820E4">
        <w:trPr>
          <w:cantSplit/>
          <w:trHeight w:hRule="exact" w:val="87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20E4" w:rsidRPr="00407B59" w:rsidRDefault="005820E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5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20E4" w:rsidRDefault="005820E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3"/>
            <w:bookmarkStart w:id="7" w:name="OLE_LINK4"/>
            <w:bookmarkStart w:id="8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5820E4" w:rsidRPr="00407B59" w:rsidRDefault="005820E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6"/>
            <w:bookmarkEnd w:id="7"/>
            <w:bookmarkEnd w:id="8"/>
          </w:p>
        </w:tc>
        <w:tc>
          <w:tcPr>
            <w:tcW w:w="2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0E4" w:rsidRPr="00407B59" w:rsidRDefault="005820E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9" w:name="OLE_LINK6"/>
            <w:bookmarkStart w:id="10" w:name="OLE_LINK7"/>
            <w:bookmarkStart w:id="11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5820E4" w:rsidRPr="00407B59" w:rsidRDefault="005820E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9"/>
            <w:bookmarkEnd w:id="10"/>
            <w:bookmarkEnd w:id="11"/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20E4" w:rsidRPr="00407B59" w:rsidRDefault="005820E4" w:rsidP="005820E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20E4" w:rsidRPr="00407B59" w:rsidRDefault="005820E4" w:rsidP="005820E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20E4" w:rsidRPr="00407B59" w:rsidRDefault="005820E4" w:rsidP="005820E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5"/>
      <w:tr w:rsidR="000F30DD" w:rsidRPr="007227EA" w:rsidTr="005820E4">
        <w:trPr>
          <w:cantSplit/>
          <w:trHeight w:val="635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гуманитарное право и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Ильина М. В., ст. преп.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6B550E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6B5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205</w:t>
            </w:r>
          </w:p>
        </w:tc>
      </w:tr>
      <w:tr w:rsidR="000F30DD" w:rsidRPr="007227EA" w:rsidTr="005820E4">
        <w:trPr>
          <w:cantSplit/>
          <w:trHeight w:val="635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Государственная национальная политика РФ и освещение межнациональных отношений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Липина М. А., доц., канд. филол. наук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Pr="005820E4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3.12.2025</w:t>
            </w:r>
          </w:p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204</w:t>
            </w:r>
          </w:p>
        </w:tc>
      </w:tr>
      <w:tr w:rsidR="000F30DD" w:rsidRPr="007227EA" w:rsidTr="005820E4">
        <w:trPr>
          <w:cantSplit/>
          <w:trHeight w:val="635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современной науки и журналистика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Язев С. А., проф., д-р физ.-мат. наук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5820E4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5.12.2025</w:t>
            </w:r>
          </w:p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204</w:t>
            </w:r>
          </w:p>
        </w:tc>
      </w:tr>
      <w:tr w:rsidR="000F30DD" w:rsidRPr="007227EA" w:rsidTr="005820E4">
        <w:trPr>
          <w:cantSplit/>
          <w:trHeight w:val="635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FD2D38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Экономика и менеджмент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Pr="00FD2D38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Гордин А. И., доц., канд. пед. наук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5820E4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4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70572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402</w:t>
            </w:r>
          </w:p>
        </w:tc>
      </w:tr>
      <w:tr w:rsidR="000F30DD" w:rsidRPr="007227EA" w:rsidTr="005820E4">
        <w:trPr>
          <w:cantSplit/>
          <w:trHeight w:val="635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F47">
              <w:rPr>
                <w:rFonts w:ascii="Times New Roman" w:hAnsi="Times New Roman" w:cs="Times New Roman"/>
                <w:sz w:val="24"/>
                <w:szCs w:val="24"/>
              </w:rPr>
              <w:t xml:space="preserve">Рыбалко М.Л., доц., канд. </w:t>
            </w:r>
            <w:proofErr w:type="spellStart"/>
            <w:r w:rsidRPr="00574F47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574F4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0F30DD" w:rsidRPr="00574F4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574F4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0DD" w:rsidRPr="00574F47" w:rsidRDefault="000F30DD" w:rsidP="000F30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41</w:t>
            </w:r>
          </w:p>
        </w:tc>
      </w:tr>
      <w:tr w:rsidR="000F30DD" w:rsidRPr="007227EA" w:rsidTr="00A4613A">
        <w:trPr>
          <w:cantSplit/>
          <w:trHeight w:val="840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315B27" w:rsidRDefault="000F30DD" w:rsidP="000F30DD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30DD" w:rsidRPr="00244D66" w:rsidRDefault="000F30DD" w:rsidP="000F3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Профессионально-творческий практикум (печать, радио, телевидение, новые медиа)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DD" w:rsidRDefault="000F30DD" w:rsidP="000F30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Скареднева Е. Д., ст.преп.</w:t>
            </w:r>
          </w:p>
          <w:p w:rsidR="000F30DD" w:rsidRPr="00244D66" w:rsidRDefault="000F30DD" w:rsidP="000F30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09">
              <w:rPr>
                <w:rFonts w:ascii="Times New Roman" w:hAnsi="Times New Roman" w:cs="Times New Roman"/>
                <w:sz w:val="24"/>
                <w:szCs w:val="24"/>
              </w:rPr>
              <w:t>Рыжкович В. А., ст.преп.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0F30DD" w:rsidRPr="003C0F09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Pr="003C0F09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130</w:t>
            </w:r>
          </w:p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DD" w:rsidRPr="003C0F09" w:rsidRDefault="000F30DD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205</w:t>
            </w:r>
          </w:p>
        </w:tc>
      </w:tr>
      <w:tr w:rsidR="005820E4" w:rsidRPr="007227EA" w:rsidTr="006B550E">
        <w:trPr>
          <w:cantSplit/>
          <w:trHeight w:val="1494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0E4" w:rsidRPr="00315B27" w:rsidRDefault="005820E4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0E4" w:rsidRDefault="005820E4" w:rsidP="00BC1A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Д/в </w:t>
            </w: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и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  <w:p w:rsidR="005820E4" w:rsidRPr="00244D66" w:rsidRDefault="005820E4" w:rsidP="00BC1A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Д/в </w:t>
            </w: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Массовая литература и культура: от классики  до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E4" w:rsidRDefault="005820E4" w:rsidP="00BC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Колокольников И. А., доц., канд. ист. наук</w:t>
            </w:r>
          </w:p>
          <w:p w:rsidR="009156FD" w:rsidRDefault="009156FD" w:rsidP="00BC1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E4" w:rsidRPr="00244D66" w:rsidRDefault="005820E4" w:rsidP="00BC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7">
              <w:rPr>
                <w:rFonts w:ascii="Times New Roman" w:hAnsi="Times New Roman" w:cs="Times New Roman"/>
                <w:sz w:val="24"/>
                <w:szCs w:val="24"/>
              </w:rPr>
              <w:t>Штуккерт М. Л., доц., канд. филол. наук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56FD" w:rsidRDefault="009156F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FD" w:rsidRDefault="009156F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E4" w:rsidRDefault="000F30D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6B550E" w:rsidRPr="00705727" w:rsidRDefault="006B550E" w:rsidP="000F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30D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56FD" w:rsidRDefault="009156F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FD" w:rsidRDefault="009156F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E4" w:rsidRPr="00705727" w:rsidRDefault="000F30D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20E4" w:rsidRDefault="000F30D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33</w:t>
            </w:r>
          </w:p>
          <w:p w:rsidR="006B550E" w:rsidRDefault="006B550E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6FD" w:rsidRDefault="009156F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50E" w:rsidRPr="00705727" w:rsidRDefault="000F30DD" w:rsidP="006B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47</w:t>
            </w:r>
          </w:p>
        </w:tc>
      </w:tr>
    </w:tbl>
    <w:p w:rsidR="00FC3FAE" w:rsidRDefault="00FC3FAE" w:rsidP="005B1D85">
      <w:pPr>
        <w:spacing w:before="240" w:after="0"/>
        <w:ind w:firstLine="709"/>
        <w:rPr>
          <w:rFonts w:ascii="Times New Roman" w:hAnsi="Times New Roman" w:cs="Times New Roman"/>
          <w:sz w:val="2"/>
          <w:szCs w:val="2"/>
        </w:rPr>
      </w:pPr>
    </w:p>
    <w:p w:rsidR="004156D2" w:rsidRPr="00117604" w:rsidRDefault="004156D2" w:rsidP="004156D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5F6AF6" w:rsidRPr="00354535" w:rsidRDefault="005F6AF6" w:rsidP="005B1D85">
      <w:pPr>
        <w:spacing w:before="240" w:after="0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A5B11" w:rsidRPr="00290138" w:rsidTr="005F6AF6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70677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 Матвеев</w:t>
            </w:r>
          </w:p>
        </w:tc>
      </w:tr>
      <w:tr w:rsidR="005A5B11" w:rsidRPr="00290138" w:rsidTr="005F6AF6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B11" w:rsidRPr="00290138" w:rsidRDefault="005A5B11" w:rsidP="005F6AF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70677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 Ташлыкова</w:t>
            </w:r>
          </w:p>
        </w:tc>
      </w:tr>
    </w:tbl>
    <w:p w:rsidR="00AC44C8" w:rsidRDefault="00AC44C8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161C" w:rsidRDefault="00D4161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Sect="003C0F09">
      <w:pgSz w:w="11906" w:h="16838" w:code="9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51C0"/>
    <w:rsid w:val="000264D7"/>
    <w:rsid w:val="0003440E"/>
    <w:rsid w:val="00034AB0"/>
    <w:rsid w:val="00034E08"/>
    <w:rsid w:val="00036E6A"/>
    <w:rsid w:val="0003795B"/>
    <w:rsid w:val="00037EB2"/>
    <w:rsid w:val="00041089"/>
    <w:rsid w:val="000552C4"/>
    <w:rsid w:val="00057C6A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00E"/>
    <w:rsid w:val="00090E25"/>
    <w:rsid w:val="00095638"/>
    <w:rsid w:val="000A1D1A"/>
    <w:rsid w:val="000A224E"/>
    <w:rsid w:val="000B1151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30DD"/>
    <w:rsid w:val="000F4775"/>
    <w:rsid w:val="000F6648"/>
    <w:rsid w:val="00100501"/>
    <w:rsid w:val="001020AB"/>
    <w:rsid w:val="00102263"/>
    <w:rsid w:val="00102AD6"/>
    <w:rsid w:val="00104C52"/>
    <w:rsid w:val="00113751"/>
    <w:rsid w:val="001172C9"/>
    <w:rsid w:val="00120E0A"/>
    <w:rsid w:val="00123B28"/>
    <w:rsid w:val="00132DE1"/>
    <w:rsid w:val="00150C30"/>
    <w:rsid w:val="00152729"/>
    <w:rsid w:val="00154007"/>
    <w:rsid w:val="00164120"/>
    <w:rsid w:val="0016437B"/>
    <w:rsid w:val="00164A7C"/>
    <w:rsid w:val="001838A7"/>
    <w:rsid w:val="00183DE2"/>
    <w:rsid w:val="00184845"/>
    <w:rsid w:val="00186218"/>
    <w:rsid w:val="00190424"/>
    <w:rsid w:val="00191FA4"/>
    <w:rsid w:val="001A48AF"/>
    <w:rsid w:val="001A5EBD"/>
    <w:rsid w:val="001A6677"/>
    <w:rsid w:val="001A6D2C"/>
    <w:rsid w:val="001B1C40"/>
    <w:rsid w:val="001B368D"/>
    <w:rsid w:val="001B758D"/>
    <w:rsid w:val="001C1731"/>
    <w:rsid w:val="001C54FE"/>
    <w:rsid w:val="001D1C4D"/>
    <w:rsid w:val="001D2251"/>
    <w:rsid w:val="001D3FD6"/>
    <w:rsid w:val="001D5010"/>
    <w:rsid w:val="001E74D6"/>
    <w:rsid w:val="001F172F"/>
    <w:rsid w:val="001F1A47"/>
    <w:rsid w:val="001F342B"/>
    <w:rsid w:val="001F3E38"/>
    <w:rsid w:val="001F7D71"/>
    <w:rsid w:val="0020279A"/>
    <w:rsid w:val="002049AA"/>
    <w:rsid w:val="00210284"/>
    <w:rsid w:val="002241A0"/>
    <w:rsid w:val="00230053"/>
    <w:rsid w:val="00241D20"/>
    <w:rsid w:val="00243D3A"/>
    <w:rsid w:val="00244D66"/>
    <w:rsid w:val="0024502A"/>
    <w:rsid w:val="00245592"/>
    <w:rsid w:val="00252431"/>
    <w:rsid w:val="00253BF8"/>
    <w:rsid w:val="00253FB9"/>
    <w:rsid w:val="00260D60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B0306"/>
    <w:rsid w:val="002B059E"/>
    <w:rsid w:val="002B6225"/>
    <w:rsid w:val="002B6A83"/>
    <w:rsid w:val="002C0E5F"/>
    <w:rsid w:val="002C4AD9"/>
    <w:rsid w:val="002D6D33"/>
    <w:rsid w:val="002D6DFA"/>
    <w:rsid w:val="002D6ED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4C3"/>
    <w:rsid w:val="00315B27"/>
    <w:rsid w:val="003160EA"/>
    <w:rsid w:val="00317D21"/>
    <w:rsid w:val="00320BB4"/>
    <w:rsid w:val="00320EDD"/>
    <w:rsid w:val="0033308F"/>
    <w:rsid w:val="0034128F"/>
    <w:rsid w:val="00343FF1"/>
    <w:rsid w:val="00354535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0EE0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0F09"/>
    <w:rsid w:val="003C212A"/>
    <w:rsid w:val="003C29C6"/>
    <w:rsid w:val="003C6350"/>
    <w:rsid w:val="003C6395"/>
    <w:rsid w:val="003D1D11"/>
    <w:rsid w:val="003E6931"/>
    <w:rsid w:val="003E78E3"/>
    <w:rsid w:val="003F6C5F"/>
    <w:rsid w:val="00400E86"/>
    <w:rsid w:val="00407B59"/>
    <w:rsid w:val="004100A3"/>
    <w:rsid w:val="004125C9"/>
    <w:rsid w:val="004156D2"/>
    <w:rsid w:val="0041686D"/>
    <w:rsid w:val="0042100D"/>
    <w:rsid w:val="004219E5"/>
    <w:rsid w:val="004228B4"/>
    <w:rsid w:val="004254B8"/>
    <w:rsid w:val="00433F9B"/>
    <w:rsid w:val="00437DCB"/>
    <w:rsid w:val="00437EAA"/>
    <w:rsid w:val="00442C63"/>
    <w:rsid w:val="00444559"/>
    <w:rsid w:val="00444E14"/>
    <w:rsid w:val="00451670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4205"/>
    <w:rsid w:val="004B6CCF"/>
    <w:rsid w:val="004C1F95"/>
    <w:rsid w:val="004C68B0"/>
    <w:rsid w:val="004D0D75"/>
    <w:rsid w:val="004D3FB0"/>
    <w:rsid w:val="004D5252"/>
    <w:rsid w:val="004D7816"/>
    <w:rsid w:val="004D7CFD"/>
    <w:rsid w:val="004E6662"/>
    <w:rsid w:val="004F1200"/>
    <w:rsid w:val="004F3469"/>
    <w:rsid w:val="00503D9A"/>
    <w:rsid w:val="00506109"/>
    <w:rsid w:val="005134D7"/>
    <w:rsid w:val="005149A7"/>
    <w:rsid w:val="005158CF"/>
    <w:rsid w:val="00522404"/>
    <w:rsid w:val="00522E46"/>
    <w:rsid w:val="005237EC"/>
    <w:rsid w:val="00525E86"/>
    <w:rsid w:val="005409E6"/>
    <w:rsid w:val="00544E77"/>
    <w:rsid w:val="00546240"/>
    <w:rsid w:val="00546EAB"/>
    <w:rsid w:val="00546FC7"/>
    <w:rsid w:val="00550F4D"/>
    <w:rsid w:val="0055213D"/>
    <w:rsid w:val="00561DF3"/>
    <w:rsid w:val="0056792E"/>
    <w:rsid w:val="00570CAE"/>
    <w:rsid w:val="00574F47"/>
    <w:rsid w:val="0057763C"/>
    <w:rsid w:val="005820E4"/>
    <w:rsid w:val="00583ED8"/>
    <w:rsid w:val="00596824"/>
    <w:rsid w:val="005A0E70"/>
    <w:rsid w:val="005A13D3"/>
    <w:rsid w:val="005A3EB0"/>
    <w:rsid w:val="005A5B11"/>
    <w:rsid w:val="005B129B"/>
    <w:rsid w:val="005B1D85"/>
    <w:rsid w:val="005B3A53"/>
    <w:rsid w:val="005B58CF"/>
    <w:rsid w:val="005C00A6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5F6AF6"/>
    <w:rsid w:val="0060104D"/>
    <w:rsid w:val="00601409"/>
    <w:rsid w:val="00602B80"/>
    <w:rsid w:val="006040B1"/>
    <w:rsid w:val="00605BBD"/>
    <w:rsid w:val="006108EE"/>
    <w:rsid w:val="0061600D"/>
    <w:rsid w:val="00621DA5"/>
    <w:rsid w:val="00626C6A"/>
    <w:rsid w:val="00630BB7"/>
    <w:rsid w:val="00631696"/>
    <w:rsid w:val="006326C2"/>
    <w:rsid w:val="00633E7F"/>
    <w:rsid w:val="006359B8"/>
    <w:rsid w:val="00646884"/>
    <w:rsid w:val="00646FFD"/>
    <w:rsid w:val="006472F6"/>
    <w:rsid w:val="00650CB0"/>
    <w:rsid w:val="00655577"/>
    <w:rsid w:val="00656309"/>
    <w:rsid w:val="00657C04"/>
    <w:rsid w:val="006609DC"/>
    <w:rsid w:val="00661775"/>
    <w:rsid w:val="006659EB"/>
    <w:rsid w:val="00670009"/>
    <w:rsid w:val="00672459"/>
    <w:rsid w:val="00672577"/>
    <w:rsid w:val="00674569"/>
    <w:rsid w:val="00680F2A"/>
    <w:rsid w:val="00685C75"/>
    <w:rsid w:val="00687CFA"/>
    <w:rsid w:val="006959EF"/>
    <w:rsid w:val="00696448"/>
    <w:rsid w:val="006979FE"/>
    <w:rsid w:val="006A1D04"/>
    <w:rsid w:val="006A4263"/>
    <w:rsid w:val="006A4386"/>
    <w:rsid w:val="006B550E"/>
    <w:rsid w:val="006C1F3E"/>
    <w:rsid w:val="006D1000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5727"/>
    <w:rsid w:val="00706777"/>
    <w:rsid w:val="00707FE9"/>
    <w:rsid w:val="007126DC"/>
    <w:rsid w:val="00713800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9268E"/>
    <w:rsid w:val="007A48EA"/>
    <w:rsid w:val="007A7801"/>
    <w:rsid w:val="007B4823"/>
    <w:rsid w:val="007B54C1"/>
    <w:rsid w:val="007C13C1"/>
    <w:rsid w:val="007C2135"/>
    <w:rsid w:val="007C469B"/>
    <w:rsid w:val="007C72C3"/>
    <w:rsid w:val="007C7C75"/>
    <w:rsid w:val="007D07B6"/>
    <w:rsid w:val="007D27CD"/>
    <w:rsid w:val="007D2E30"/>
    <w:rsid w:val="007D47A3"/>
    <w:rsid w:val="007E6C36"/>
    <w:rsid w:val="007F0B9E"/>
    <w:rsid w:val="007F1967"/>
    <w:rsid w:val="007F5EB6"/>
    <w:rsid w:val="00800251"/>
    <w:rsid w:val="008023D9"/>
    <w:rsid w:val="00805EC5"/>
    <w:rsid w:val="00810AAB"/>
    <w:rsid w:val="008167AA"/>
    <w:rsid w:val="00823983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319C"/>
    <w:rsid w:val="008940DE"/>
    <w:rsid w:val="008944F0"/>
    <w:rsid w:val="008964E3"/>
    <w:rsid w:val="00896FC3"/>
    <w:rsid w:val="00897CB5"/>
    <w:rsid w:val="008A18F5"/>
    <w:rsid w:val="008A312B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E4263"/>
    <w:rsid w:val="008E6BF4"/>
    <w:rsid w:val="008E6E3D"/>
    <w:rsid w:val="008F070B"/>
    <w:rsid w:val="008F6072"/>
    <w:rsid w:val="00902A0A"/>
    <w:rsid w:val="009156FD"/>
    <w:rsid w:val="00915965"/>
    <w:rsid w:val="00917118"/>
    <w:rsid w:val="00922013"/>
    <w:rsid w:val="00927547"/>
    <w:rsid w:val="009322ED"/>
    <w:rsid w:val="00937228"/>
    <w:rsid w:val="00940E87"/>
    <w:rsid w:val="00955D1E"/>
    <w:rsid w:val="00960C79"/>
    <w:rsid w:val="009657EC"/>
    <w:rsid w:val="00966B02"/>
    <w:rsid w:val="00971AFA"/>
    <w:rsid w:val="00977E4B"/>
    <w:rsid w:val="009822E0"/>
    <w:rsid w:val="009833DF"/>
    <w:rsid w:val="00983871"/>
    <w:rsid w:val="00984DE8"/>
    <w:rsid w:val="009863CA"/>
    <w:rsid w:val="00992467"/>
    <w:rsid w:val="00994D65"/>
    <w:rsid w:val="009A6662"/>
    <w:rsid w:val="009A767A"/>
    <w:rsid w:val="009B4A4C"/>
    <w:rsid w:val="009C7A40"/>
    <w:rsid w:val="009D4AD2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47C0F"/>
    <w:rsid w:val="00A50FC3"/>
    <w:rsid w:val="00A55176"/>
    <w:rsid w:val="00A62EE0"/>
    <w:rsid w:val="00A63978"/>
    <w:rsid w:val="00A65E07"/>
    <w:rsid w:val="00A7289B"/>
    <w:rsid w:val="00A76D5B"/>
    <w:rsid w:val="00A94C4B"/>
    <w:rsid w:val="00A94D23"/>
    <w:rsid w:val="00A95937"/>
    <w:rsid w:val="00AB07DE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C44C8"/>
    <w:rsid w:val="00AD7DA0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648A"/>
    <w:rsid w:val="00B5771D"/>
    <w:rsid w:val="00B617E5"/>
    <w:rsid w:val="00B66B54"/>
    <w:rsid w:val="00B70F1C"/>
    <w:rsid w:val="00B759BB"/>
    <w:rsid w:val="00B8191A"/>
    <w:rsid w:val="00B866F4"/>
    <w:rsid w:val="00B93449"/>
    <w:rsid w:val="00B94AD3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2600"/>
    <w:rsid w:val="00BC6E10"/>
    <w:rsid w:val="00BC7087"/>
    <w:rsid w:val="00BD0D9B"/>
    <w:rsid w:val="00BD1A2E"/>
    <w:rsid w:val="00BD7412"/>
    <w:rsid w:val="00BE59C8"/>
    <w:rsid w:val="00BE7C23"/>
    <w:rsid w:val="00BF5F51"/>
    <w:rsid w:val="00C00C2A"/>
    <w:rsid w:val="00C05C2D"/>
    <w:rsid w:val="00C1077B"/>
    <w:rsid w:val="00C13DB5"/>
    <w:rsid w:val="00C16A55"/>
    <w:rsid w:val="00C23EFB"/>
    <w:rsid w:val="00C243D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3508"/>
    <w:rsid w:val="00C543B1"/>
    <w:rsid w:val="00C61AC5"/>
    <w:rsid w:val="00C66F55"/>
    <w:rsid w:val="00C7188E"/>
    <w:rsid w:val="00C76614"/>
    <w:rsid w:val="00C829F5"/>
    <w:rsid w:val="00C82A7E"/>
    <w:rsid w:val="00C87959"/>
    <w:rsid w:val="00C92A85"/>
    <w:rsid w:val="00C94147"/>
    <w:rsid w:val="00C9690E"/>
    <w:rsid w:val="00CA0628"/>
    <w:rsid w:val="00CB4E72"/>
    <w:rsid w:val="00CB5353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2704A"/>
    <w:rsid w:val="00D32DCC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4D21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3BF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489E"/>
    <w:rsid w:val="00E7546C"/>
    <w:rsid w:val="00E77F51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2C0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0FD"/>
    <w:rsid w:val="00F0335A"/>
    <w:rsid w:val="00F05DF9"/>
    <w:rsid w:val="00F06AE5"/>
    <w:rsid w:val="00F073A6"/>
    <w:rsid w:val="00F12195"/>
    <w:rsid w:val="00F12ECD"/>
    <w:rsid w:val="00F1702D"/>
    <w:rsid w:val="00F179CF"/>
    <w:rsid w:val="00F24ADD"/>
    <w:rsid w:val="00F257E1"/>
    <w:rsid w:val="00F268DD"/>
    <w:rsid w:val="00F270FD"/>
    <w:rsid w:val="00F302F4"/>
    <w:rsid w:val="00F311FD"/>
    <w:rsid w:val="00F34886"/>
    <w:rsid w:val="00F34D9F"/>
    <w:rsid w:val="00F570BE"/>
    <w:rsid w:val="00F61BA0"/>
    <w:rsid w:val="00F6702D"/>
    <w:rsid w:val="00F73A72"/>
    <w:rsid w:val="00F77761"/>
    <w:rsid w:val="00F83192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2D38"/>
    <w:rsid w:val="00FD3C73"/>
    <w:rsid w:val="00FD6B42"/>
    <w:rsid w:val="00FE1C6E"/>
    <w:rsid w:val="00FE2717"/>
    <w:rsid w:val="00FE433C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F0763-064F-4DC8-BD28-8EDE3078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253</cp:revision>
  <cp:lastPrinted>2025-12-02T05:00:00Z</cp:lastPrinted>
  <dcterms:created xsi:type="dcterms:W3CDTF">2017-10-26T06:10:00Z</dcterms:created>
  <dcterms:modified xsi:type="dcterms:W3CDTF">2025-12-02T05:00:00Z</dcterms:modified>
</cp:coreProperties>
</file>