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34" w:type="dxa"/>
        <w:tblLook w:val="04A0"/>
      </w:tblPr>
      <w:tblGrid>
        <w:gridCol w:w="11057"/>
      </w:tblGrid>
      <w:tr w:rsidR="00940E87" w:rsidRPr="00940E87" w:rsidTr="00D051F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E05EC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A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05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D051F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AC4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AC4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AC4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AC4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1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211</w:t>
            </w:r>
            <w:r w:rsidR="001A1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</w:t>
            </w:r>
            <w:r w:rsidR="00E6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A1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05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05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940E87" w:rsidRPr="00260395" w:rsidRDefault="00A44A48" w:rsidP="00D051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направление </w:t>
            </w:r>
            <w:r w:rsidR="002B4A11" w:rsidRP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45.03.01 Филология, направленность (профиль) «</w:t>
            </w:r>
            <w:r w:rsidR="00260395" w:rsidRPr="002603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Прикладная фил</w:t>
            </w:r>
            <w:r w:rsidR="002603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ология: обеспечение</w:t>
            </w:r>
            <w:r w:rsidR="00D051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603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эффективной </w:t>
            </w:r>
            <w:r w:rsidR="00260395" w:rsidRPr="002603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письменной и устной коммуникации</w:t>
            </w:r>
          </w:p>
          <w:p w:rsidR="00940E87" w:rsidRPr="000A1D1A" w:rsidRDefault="00A44A48" w:rsidP="00E05ECD">
            <w:pPr>
              <w:spacing w:before="240" w:line="276" w:lineRule="auto"/>
              <w:ind w:firstLine="7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05E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480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E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AC4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E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1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80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E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842"/>
        <w:gridCol w:w="1418"/>
        <w:gridCol w:w="850"/>
        <w:gridCol w:w="709"/>
        <w:gridCol w:w="1276"/>
        <w:gridCol w:w="850"/>
        <w:gridCol w:w="709"/>
      </w:tblGrid>
      <w:tr w:rsidR="00DF2ACD" w:rsidRPr="00DA7E50" w:rsidTr="00524CC4">
        <w:trPr>
          <w:trHeight w:val="38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2ACD" w:rsidRPr="00407B59" w:rsidRDefault="00DF2ACD" w:rsidP="006B77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DF2ACD" w:rsidRPr="00DA7E50" w:rsidRDefault="00DF2ACD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DF2ACD" w:rsidRPr="00DA7E50" w:rsidRDefault="00DF2AC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524CC4" w:rsidRPr="000A1D1A" w:rsidTr="00524CC4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2ACD" w:rsidRPr="000A1D1A" w:rsidRDefault="00DF2AC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F2ACD" w:rsidRPr="000A1D1A" w:rsidRDefault="00DF2AC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</w:tcPr>
          <w:p w:rsidR="00DF2ACD" w:rsidRPr="000A1D1A" w:rsidRDefault="00DF2ACD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2ACD" w:rsidRPr="00DA7E50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524CC4" w:rsidRPr="000A1D1A" w:rsidTr="00524CC4">
        <w:trPr>
          <w:trHeight w:val="567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DB" w:rsidRPr="00315B27" w:rsidRDefault="00CC23DB" w:rsidP="00CC23DB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3DB" w:rsidRPr="00E62061" w:rsidRDefault="001161CE" w:rsidP="00CC23D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2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русской литературы XIX в. часть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1161CE" w:rsidP="00CC23D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Вахненко Е. Е., доц., канд. филол. наук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1161CE" w:rsidP="00CC23D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C23DB" w:rsidRPr="00D051F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23DB" w:rsidRPr="00D051F8" w:rsidRDefault="00CC23DB" w:rsidP="001161C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CC23DB" w:rsidP="00BF0A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BF0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CC23DB" w:rsidP="00A171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А 4</w:t>
            </w:r>
            <w:r w:rsidR="00A171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CC23DB" w:rsidP="00CC23DB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23DB" w:rsidRPr="00D051F8" w:rsidRDefault="00CC23DB" w:rsidP="001161C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CC23DB" w:rsidP="00CC23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3DB" w:rsidRPr="00D051F8" w:rsidRDefault="00CC23DB" w:rsidP="00A171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171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24CC4" w:rsidRPr="000A1D1A" w:rsidTr="00524CC4">
        <w:trPr>
          <w:trHeight w:val="567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DB" w:rsidRPr="00315B27" w:rsidRDefault="00CC23DB" w:rsidP="00CC23DB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3DB" w:rsidRPr="00E62061" w:rsidRDefault="0068596F" w:rsidP="00CC23D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2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Современное массовое искусство и культура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68596F" w:rsidP="00CC23DB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Штуккерт М. Л., доц., канд. филол. наук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CC23DB" w:rsidP="00CC23D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23DB" w:rsidRPr="00D051F8" w:rsidRDefault="00CC23DB" w:rsidP="001161C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1161CE" w:rsidP="006859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CC23DB" w:rsidP="001161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CC23DB" w:rsidP="00CC23DB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23DB" w:rsidRPr="00D051F8" w:rsidRDefault="00CC23DB" w:rsidP="001161C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DB" w:rsidRPr="00D051F8" w:rsidRDefault="00CC23DB" w:rsidP="00CC23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3DB" w:rsidRPr="00D051F8" w:rsidRDefault="00CC23DB" w:rsidP="001161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24CC4" w:rsidRPr="000A1D1A" w:rsidTr="00524CC4">
        <w:trPr>
          <w:trHeight w:val="70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DB" w:rsidRPr="00315B27" w:rsidRDefault="00CC23DB" w:rsidP="00CC23DB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23DB" w:rsidRPr="00E62061" w:rsidRDefault="001161CE" w:rsidP="00CC23D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2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зарубежной литературы XVII-XVIII вв.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23DB" w:rsidRPr="00D051F8" w:rsidRDefault="001161CE" w:rsidP="00CC23DB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Власова М. А. ст. преп.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23DB" w:rsidRPr="00D051F8" w:rsidRDefault="001161CE" w:rsidP="00CC23D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C23DB" w:rsidRPr="00D051F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23DB" w:rsidRPr="00D051F8" w:rsidRDefault="00CC23DB" w:rsidP="002F38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F38E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23DB" w:rsidRPr="00D051F8" w:rsidRDefault="002F38EF" w:rsidP="001161C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23DB" w:rsidRPr="00D051F8" w:rsidRDefault="00CC23DB" w:rsidP="001161C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2F38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23DB" w:rsidRPr="00D051F8" w:rsidRDefault="001161CE" w:rsidP="00CC23D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C23DB" w:rsidRPr="00D051F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23DB" w:rsidRPr="00D051F8" w:rsidRDefault="00CC23DB" w:rsidP="002F38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F38E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23DB" w:rsidRPr="00D051F8" w:rsidRDefault="001161CE" w:rsidP="002F38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C23DB" w:rsidRPr="00D051F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3DB" w:rsidRPr="00D051F8" w:rsidRDefault="00CC23DB" w:rsidP="001161C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161C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:rsidR="00104C52" w:rsidRDefault="00A44A48" w:rsidP="00D051F8">
      <w:pPr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8D36BC">
        <w:rPr>
          <w:rFonts w:ascii="Times New Roman" w:hAnsi="Times New Roman" w:cs="Times New Roman"/>
          <w:sz w:val="24"/>
          <w:szCs w:val="24"/>
        </w:rPr>
        <w:t>18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A1DC1">
        <w:rPr>
          <w:rFonts w:ascii="Times New Roman" w:hAnsi="Times New Roman" w:cs="Times New Roman"/>
          <w:sz w:val="24"/>
          <w:szCs w:val="24"/>
        </w:rPr>
        <w:t>2</w:t>
      </w:r>
      <w:r w:rsidR="00E05ECD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05ECD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A1DC1">
        <w:rPr>
          <w:rFonts w:ascii="Times New Roman" w:hAnsi="Times New Roman" w:cs="Times New Roman"/>
          <w:sz w:val="24"/>
          <w:szCs w:val="24"/>
        </w:rPr>
        <w:t>2</w:t>
      </w:r>
      <w:r w:rsidR="00E05ECD">
        <w:rPr>
          <w:rFonts w:ascii="Times New Roman" w:hAnsi="Times New Roman" w:cs="Times New Roman"/>
          <w:sz w:val="24"/>
          <w:szCs w:val="24"/>
        </w:rPr>
        <w:t>5</w:t>
      </w:r>
      <w:r w:rsidR="00D051F8">
        <w:rPr>
          <w:rFonts w:ascii="Times New Roman" w:hAnsi="Times New Roman" w:cs="Times New Roman"/>
          <w:sz w:val="24"/>
          <w:szCs w:val="24"/>
        </w:rPr>
        <w:t>4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зачеты</w:t>
      </w:r>
      <w:r w:rsidR="00E66C02">
        <w:rPr>
          <w:rFonts w:ascii="Times New Roman" w:hAnsi="Times New Roman"/>
          <w:sz w:val="24"/>
          <w:szCs w:val="24"/>
        </w:rPr>
        <w:t>/зачеты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59"/>
        <w:gridCol w:w="2913"/>
        <w:gridCol w:w="2507"/>
        <w:gridCol w:w="1691"/>
        <w:gridCol w:w="1528"/>
        <w:gridCol w:w="1540"/>
      </w:tblGrid>
      <w:tr w:rsidR="00DE7FCE" w:rsidRPr="00407B59" w:rsidTr="00DE7FCE">
        <w:trPr>
          <w:cantSplit/>
          <w:trHeight w:hRule="exact" w:val="788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CE" w:rsidRPr="00407B59" w:rsidRDefault="00DE7FCE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525938166"/>
            <w:bookmarkStart w:id="2" w:name="_Hlk527208210"/>
            <w:bookmarkStart w:id="3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CE" w:rsidRDefault="00DE7FCE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DE7FCE" w:rsidRPr="00407B59" w:rsidRDefault="00DE7FCE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5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7FCE" w:rsidRPr="00407B59" w:rsidRDefault="00DE7FCE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DE7FCE" w:rsidRPr="00407B59" w:rsidRDefault="00DE7FCE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7FCE" w:rsidRPr="00407B59" w:rsidRDefault="00DE7FCE" w:rsidP="00DE7FCE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7FCE" w:rsidRPr="00407B59" w:rsidRDefault="00DE7FCE" w:rsidP="00DE7FCE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7FCE" w:rsidRPr="00407B59" w:rsidRDefault="00DE7FCE" w:rsidP="00DE7FCE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8D36BC" w:rsidRPr="007227EA" w:rsidTr="00DE7FCE">
        <w:trPr>
          <w:cantSplit/>
          <w:trHeight w:val="482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315B27" w:rsidRDefault="008D36BC" w:rsidP="008D36B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27208237"/>
            <w:bookmarkEnd w:id="1"/>
            <w:bookmarkEnd w:id="2"/>
            <w:bookmarkEnd w:id="3"/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Философия (зачёт)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Карпова Ю.В., доц., канд. филос.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18.12.2025</w:t>
            </w:r>
          </w:p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А 128</w:t>
            </w:r>
          </w:p>
        </w:tc>
      </w:tr>
      <w:tr w:rsidR="008D36BC" w:rsidRPr="007227EA" w:rsidTr="00DE7FCE">
        <w:trPr>
          <w:cantSplit/>
          <w:trHeight w:val="482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315B27" w:rsidRDefault="008D36BC" w:rsidP="008D36B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Экономическая культура и основы финансовой грамотности (зачёт)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 xml:space="preserve">Грошева Н.Б., доц., </w:t>
            </w:r>
            <w:proofErr w:type="spellStart"/>
            <w:r w:rsidRPr="008D36BC">
              <w:rPr>
                <w:rFonts w:ascii="Times New Roman" w:hAnsi="Times New Roman" w:cs="Times New Roman"/>
              </w:rPr>
              <w:t>д-р.экон.наук</w:t>
            </w:r>
            <w:proofErr w:type="spellEnd"/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8D36BC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код доступа: sbpvy8</w:t>
            </w:r>
          </w:p>
        </w:tc>
      </w:tr>
      <w:tr w:rsidR="008D36BC" w:rsidRPr="007227EA" w:rsidTr="00DE7FCE">
        <w:trPr>
          <w:cantSplit/>
          <w:trHeight w:val="482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315B27" w:rsidRDefault="008D36BC" w:rsidP="008D36B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Иностранный язык (контр.)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rPr>
                <w:rFonts w:ascii="Times New Roman" w:hAnsi="Times New Roman" w:cs="Times New Roman"/>
              </w:rPr>
            </w:pPr>
            <w:proofErr w:type="spellStart"/>
            <w:r w:rsidRPr="008D36BC">
              <w:rPr>
                <w:rFonts w:ascii="Times New Roman" w:hAnsi="Times New Roman" w:cs="Times New Roman"/>
              </w:rPr>
              <w:t>Сонголова</w:t>
            </w:r>
            <w:proofErr w:type="spellEnd"/>
            <w:r w:rsidRPr="008D36BC">
              <w:rPr>
                <w:rFonts w:ascii="Times New Roman" w:hAnsi="Times New Roman" w:cs="Times New Roman"/>
              </w:rPr>
              <w:t xml:space="preserve"> Ж.Г.,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24.12.2025</w:t>
            </w:r>
          </w:p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А 33</w:t>
            </w:r>
          </w:p>
        </w:tc>
      </w:tr>
      <w:tr w:rsidR="008D36BC" w:rsidRPr="007227EA" w:rsidTr="00DE7FCE">
        <w:trPr>
          <w:cantSplit/>
          <w:trHeight w:val="482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315B27" w:rsidRDefault="008D36BC" w:rsidP="008D36B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Морфология (контр.)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Гафарова С.Н.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25.12.2025</w:t>
            </w:r>
          </w:p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А 35</w:t>
            </w:r>
          </w:p>
        </w:tc>
      </w:tr>
      <w:tr w:rsidR="008D36BC" w:rsidRPr="007227EA" w:rsidTr="00DE7FCE">
        <w:trPr>
          <w:cantSplit/>
          <w:trHeight w:val="482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315B27" w:rsidRDefault="008D36BC" w:rsidP="008D36B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Основы инклюзивного взаимодействия (зачёт)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Смык Ю.В., доц., канд. психол.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8D36BC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 xml:space="preserve">код доступа: </w:t>
            </w:r>
            <w:proofErr w:type="spellStart"/>
            <w:r w:rsidRPr="008D36BC">
              <w:rPr>
                <w:rFonts w:ascii="Times New Roman" w:hAnsi="Times New Roman" w:cs="Times New Roman"/>
              </w:rPr>
              <w:t>bmnqae</w:t>
            </w:r>
            <w:proofErr w:type="spellEnd"/>
          </w:p>
        </w:tc>
      </w:tr>
      <w:bookmarkEnd w:id="10"/>
      <w:tr w:rsidR="008D36BC" w:rsidRPr="007227EA" w:rsidTr="00DE7FCE">
        <w:trPr>
          <w:cantSplit/>
          <w:trHeight w:val="482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315B27" w:rsidRDefault="008D36BC" w:rsidP="008D36B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Д/в Основы корпусной лингвистики (зачёт)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ind w:right="-108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Бурова Е.Е.,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29.12.2025</w:t>
            </w:r>
          </w:p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(понедельник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А 14</w:t>
            </w:r>
          </w:p>
        </w:tc>
      </w:tr>
      <w:tr w:rsidR="008D36BC" w:rsidRPr="007227EA" w:rsidTr="00DE7FCE">
        <w:trPr>
          <w:cantSplit/>
          <w:trHeight w:val="482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315B27" w:rsidRDefault="008D36BC" w:rsidP="008D36B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Психология социального взаимодействия, саморазвития и самоорганизации (зачёт)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ind w:right="-204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Трофимова Е.Л., доц., канд. психол.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30.12.2025</w:t>
            </w:r>
          </w:p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А 35</w:t>
            </w:r>
          </w:p>
        </w:tc>
      </w:tr>
      <w:tr w:rsidR="008D36BC" w:rsidRPr="007227EA" w:rsidTr="00DE7FCE">
        <w:trPr>
          <w:cantSplit/>
          <w:trHeight w:val="482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315B27" w:rsidRDefault="008D36BC" w:rsidP="008D36B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Написание и редактирование научного текста (зачёт с оценкой)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6BC" w:rsidRPr="008D36BC" w:rsidRDefault="008D36BC" w:rsidP="008D36BC">
            <w:pPr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Лошанина М.Н., ст. преп</w:t>
            </w:r>
            <w:r w:rsidR="001161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30.12.2025</w:t>
            </w:r>
          </w:p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6BC" w:rsidRPr="008D36BC" w:rsidRDefault="008D36BC" w:rsidP="008D36BC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А 47</w:t>
            </w:r>
          </w:p>
        </w:tc>
      </w:tr>
      <w:tr w:rsidR="001161CE" w:rsidRPr="007227EA" w:rsidTr="00DE7FCE">
        <w:trPr>
          <w:cantSplit/>
          <w:trHeight w:val="482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1CE" w:rsidRPr="00315B27" w:rsidRDefault="001161CE" w:rsidP="001161CE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1CE" w:rsidRPr="008D36BC" w:rsidRDefault="001161CE" w:rsidP="001161CE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Д/в Современный славянский язык: польский (контр.)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61CE" w:rsidRPr="008D36BC" w:rsidRDefault="001161CE" w:rsidP="001161CE">
            <w:pPr>
              <w:ind w:right="-108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 xml:space="preserve">Лошанина М.Н., ст. </w:t>
            </w:r>
            <w:proofErr w:type="spellStart"/>
            <w:r w:rsidRPr="008D36BC">
              <w:rPr>
                <w:rFonts w:ascii="Times New Roman" w:hAnsi="Times New Roman" w:cs="Times New Roman"/>
              </w:rPr>
              <w:t>преп</w:t>
            </w:r>
            <w:proofErr w:type="spellEnd"/>
            <w:r w:rsidRPr="008D36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30.12.2025</w:t>
            </w:r>
          </w:p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А 47</w:t>
            </w:r>
          </w:p>
        </w:tc>
      </w:tr>
      <w:tr w:rsidR="001161CE" w:rsidRPr="007227EA" w:rsidTr="001161CE">
        <w:trPr>
          <w:cantSplit/>
          <w:trHeight w:val="482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1CE" w:rsidRPr="00315B27" w:rsidRDefault="001161CE" w:rsidP="001161CE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1CE" w:rsidRPr="008D36BC" w:rsidRDefault="001161CE" w:rsidP="001161CE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Д/в Современный славянский язык: чешский (контр.)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61CE" w:rsidRPr="008D36BC" w:rsidRDefault="001161CE" w:rsidP="001161CE">
            <w:pPr>
              <w:ind w:right="-108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Бурова Е.Е.,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30.12.2025</w:t>
            </w:r>
          </w:p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А 45</w:t>
            </w:r>
          </w:p>
        </w:tc>
      </w:tr>
      <w:tr w:rsidR="001161CE" w:rsidRPr="007227EA" w:rsidTr="001161CE">
        <w:trPr>
          <w:cantSplit/>
          <w:trHeight w:val="690"/>
        </w:trPr>
        <w:tc>
          <w:tcPr>
            <w:tcW w:w="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1CE" w:rsidRPr="00315B27" w:rsidRDefault="001161CE" w:rsidP="00DF2ACD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1CE" w:rsidRPr="008D36BC" w:rsidRDefault="001161CE" w:rsidP="001161CE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8D36BC">
              <w:rPr>
                <w:rFonts w:ascii="Times New Roman" w:hAnsi="Times New Roman" w:cs="Times New Roman"/>
                <w:bCs/>
                <w:iCs/>
              </w:rPr>
              <w:t>Д/в Компьютерные технологии в литературоведении (зачёт)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61CE" w:rsidRPr="008D36BC" w:rsidRDefault="001161CE" w:rsidP="001161CE">
            <w:pPr>
              <w:ind w:right="-108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 xml:space="preserve">Меркулова О.Н., доц., канд. филол. наук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30.12.2025</w:t>
            </w:r>
          </w:p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161CE" w:rsidRPr="008D36BC" w:rsidRDefault="001161CE" w:rsidP="001161CE">
            <w:pPr>
              <w:jc w:val="center"/>
              <w:rPr>
                <w:rFonts w:ascii="Times New Roman" w:hAnsi="Times New Roman" w:cs="Times New Roman"/>
              </w:rPr>
            </w:pPr>
            <w:r w:rsidRPr="008D36BC">
              <w:rPr>
                <w:rFonts w:ascii="Times New Roman" w:hAnsi="Times New Roman" w:cs="Times New Roman"/>
              </w:rPr>
              <w:t>Д 420</w:t>
            </w:r>
          </w:p>
        </w:tc>
      </w:tr>
    </w:tbl>
    <w:tbl>
      <w:tblPr>
        <w:tblpPr w:leftFromText="180" w:rightFromText="180" w:vertAnchor="text" w:horzAnchor="margin" w:tblpXSpec="center" w:tblpY="99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1161CE" w:rsidRPr="00290138" w:rsidTr="001161CE">
        <w:trPr>
          <w:trHeight w:val="128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1CE" w:rsidRPr="00290138" w:rsidRDefault="001161CE" w:rsidP="001161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1161CE" w:rsidRPr="00290138" w:rsidRDefault="001161CE" w:rsidP="001161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1CE" w:rsidRPr="00290138" w:rsidRDefault="001161CE" w:rsidP="001161CE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1161CE" w:rsidRPr="00290138" w:rsidTr="001161CE">
        <w:trPr>
          <w:trHeight w:val="82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1CE" w:rsidRPr="00290138" w:rsidRDefault="001161CE" w:rsidP="001161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1161CE" w:rsidRPr="00290138" w:rsidRDefault="001161CE" w:rsidP="001161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1CE" w:rsidRPr="00290138" w:rsidRDefault="001161CE" w:rsidP="001161CE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D4161C" w:rsidRDefault="00D4161C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3DF" w:rsidRPr="00940E87" w:rsidRDefault="009D63DF" w:rsidP="00C60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9D63DF" w:rsidRPr="00940E87" w:rsidSect="00D051F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E12EB6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3758"/>
    <w:rsid w:val="0003440E"/>
    <w:rsid w:val="00034AB0"/>
    <w:rsid w:val="00034E08"/>
    <w:rsid w:val="0003795B"/>
    <w:rsid w:val="00037EB2"/>
    <w:rsid w:val="00041A0E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77BDE"/>
    <w:rsid w:val="00081758"/>
    <w:rsid w:val="00082BF7"/>
    <w:rsid w:val="00083F62"/>
    <w:rsid w:val="00090E25"/>
    <w:rsid w:val="000A1D1A"/>
    <w:rsid w:val="000A717B"/>
    <w:rsid w:val="000B2CD2"/>
    <w:rsid w:val="000B6596"/>
    <w:rsid w:val="000B7D54"/>
    <w:rsid w:val="000C1817"/>
    <w:rsid w:val="000C6548"/>
    <w:rsid w:val="000D590A"/>
    <w:rsid w:val="000D64FD"/>
    <w:rsid w:val="000D7455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61CE"/>
    <w:rsid w:val="001172C9"/>
    <w:rsid w:val="00132DE1"/>
    <w:rsid w:val="00150C30"/>
    <w:rsid w:val="00152729"/>
    <w:rsid w:val="00154007"/>
    <w:rsid w:val="001618CD"/>
    <w:rsid w:val="0016437B"/>
    <w:rsid w:val="00164A7C"/>
    <w:rsid w:val="001838A7"/>
    <w:rsid w:val="00183DE2"/>
    <w:rsid w:val="00184845"/>
    <w:rsid w:val="00186218"/>
    <w:rsid w:val="00190424"/>
    <w:rsid w:val="00191FA4"/>
    <w:rsid w:val="001A1DC1"/>
    <w:rsid w:val="001A6D2C"/>
    <w:rsid w:val="001B1C40"/>
    <w:rsid w:val="001B368D"/>
    <w:rsid w:val="001C1731"/>
    <w:rsid w:val="001C47D6"/>
    <w:rsid w:val="001C54FE"/>
    <w:rsid w:val="001D1C4D"/>
    <w:rsid w:val="001D2251"/>
    <w:rsid w:val="001D3FD6"/>
    <w:rsid w:val="001D5010"/>
    <w:rsid w:val="001D51AE"/>
    <w:rsid w:val="001E74D6"/>
    <w:rsid w:val="001E7FFD"/>
    <w:rsid w:val="001F1A47"/>
    <w:rsid w:val="001F342B"/>
    <w:rsid w:val="001F3E38"/>
    <w:rsid w:val="001F7D71"/>
    <w:rsid w:val="0020279A"/>
    <w:rsid w:val="00206116"/>
    <w:rsid w:val="002241A0"/>
    <w:rsid w:val="00243D3A"/>
    <w:rsid w:val="0024502A"/>
    <w:rsid w:val="00245592"/>
    <w:rsid w:val="00252431"/>
    <w:rsid w:val="00253BF8"/>
    <w:rsid w:val="00253FB9"/>
    <w:rsid w:val="00260395"/>
    <w:rsid w:val="00265500"/>
    <w:rsid w:val="002710B7"/>
    <w:rsid w:val="00277DDD"/>
    <w:rsid w:val="00281B94"/>
    <w:rsid w:val="00282594"/>
    <w:rsid w:val="0028373A"/>
    <w:rsid w:val="00284292"/>
    <w:rsid w:val="00290138"/>
    <w:rsid w:val="002A2F1C"/>
    <w:rsid w:val="002A42EF"/>
    <w:rsid w:val="002B4A11"/>
    <w:rsid w:val="002B6225"/>
    <w:rsid w:val="002B6A83"/>
    <w:rsid w:val="002C4AD9"/>
    <w:rsid w:val="002D6D33"/>
    <w:rsid w:val="002E4E1B"/>
    <w:rsid w:val="002E60B0"/>
    <w:rsid w:val="002E76DD"/>
    <w:rsid w:val="002F1AC0"/>
    <w:rsid w:val="002F38EF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308F"/>
    <w:rsid w:val="0034128F"/>
    <w:rsid w:val="00343FF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6C5F"/>
    <w:rsid w:val="00407B59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1E5D"/>
    <w:rsid w:val="004670BE"/>
    <w:rsid w:val="004709B9"/>
    <w:rsid w:val="004744F5"/>
    <w:rsid w:val="00474DB9"/>
    <w:rsid w:val="00480A51"/>
    <w:rsid w:val="00481AFD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A77D6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1EA1"/>
    <w:rsid w:val="00522404"/>
    <w:rsid w:val="00522E46"/>
    <w:rsid w:val="005237EC"/>
    <w:rsid w:val="00524CC4"/>
    <w:rsid w:val="00525522"/>
    <w:rsid w:val="00525E86"/>
    <w:rsid w:val="00544E77"/>
    <w:rsid w:val="00546240"/>
    <w:rsid w:val="00546EAB"/>
    <w:rsid w:val="00550F4D"/>
    <w:rsid w:val="00561DF3"/>
    <w:rsid w:val="00562167"/>
    <w:rsid w:val="00565E05"/>
    <w:rsid w:val="0056792E"/>
    <w:rsid w:val="00570CAE"/>
    <w:rsid w:val="00572D36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5EC4"/>
    <w:rsid w:val="005C6E53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35B5"/>
    <w:rsid w:val="006040B1"/>
    <w:rsid w:val="006108EE"/>
    <w:rsid w:val="0061600D"/>
    <w:rsid w:val="00616F7E"/>
    <w:rsid w:val="00621DA5"/>
    <w:rsid w:val="00626C6A"/>
    <w:rsid w:val="00630BB7"/>
    <w:rsid w:val="006326C2"/>
    <w:rsid w:val="00633E7F"/>
    <w:rsid w:val="006359B8"/>
    <w:rsid w:val="00646884"/>
    <w:rsid w:val="00646FFD"/>
    <w:rsid w:val="00650CB0"/>
    <w:rsid w:val="00651BDA"/>
    <w:rsid w:val="00655577"/>
    <w:rsid w:val="006609DC"/>
    <w:rsid w:val="006659EB"/>
    <w:rsid w:val="00670009"/>
    <w:rsid w:val="00672459"/>
    <w:rsid w:val="00672577"/>
    <w:rsid w:val="00674569"/>
    <w:rsid w:val="0068085C"/>
    <w:rsid w:val="00680F2A"/>
    <w:rsid w:val="0068596F"/>
    <w:rsid w:val="00685C75"/>
    <w:rsid w:val="00687CFA"/>
    <w:rsid w:val="00696448"/>
    <w:rsid w:val="006979FE"/>
    <w:rsid w:val="006A1D04"/>
    <w:rsid w:val="006A4386"/>
    <w:rsid w:val="006C1F3E"/>
    <w:rsid w:val="006D0685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30FC4"/>
    <w:rsid w:val="00740132"/>
    <w:rsid w:val="0074222D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E51A2"/>
    <w:rsid w:val="007E6C36"/>
    <w:rsid w:val="007F0B9E"/>
    <w:rsid w:val="007F5EB6"/>
    <w:rsid w:val="00800251"/>
    <w:rsid w:val="008023D9"/>
    <w:rsid w:val="00805EC5"/>
    <w:rsid w:val="00810AAB"/>
    <w:rsid w:val="008167AA"/>
    <w:rsid w:val="00823983"/>
    <w:rsid w:val="0082559E"/>
    <w:rsid w:val="00830229"/>
    <w:rsid w:val="00844F03"/>
    <w:rsid w:val="00852164"/>
    <w:rsid w:val="008549EE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D2E9F"/>
    <w:rsid w:val="008D35E0"/>
    <w:rsid w:val="008D36BC"/>
    <w:rsid w:val="008D43B6"/>
    <w:rsid w:val="008D5DD8"/>
    <w:rsid w:val="008E4263"/>
    <w:rsid w:val="008E6E3D"/>
    <w:rsid w:val="008F070B"/>
    <w:rsid w:val="008F6072"/>
    <w:rsid w:val="00902A0A"/>
    <w:rsid w:val="0091247D"/>
    <w:rsid w:val="00915965"/>
    <w:rsid w:val="00922013"/>
    <w:rsid w:val="0092542A"/>
    <w:rsid w:val="00927547"/>
    <w:rsid w:val="009322ED"/>
    <w:rsid w:val="00937228"/>
    <w:rsid w:val="00940E87"/>
    <w:rsid w:val="00955D1E"/>
    <w:rsid w:val="00960C79"/>
    <w:rsid w:val="00965CFD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B4A4C"/>
    <w:rsid w:val="009C3AB3"/>
    <w:rsid w:val="009D6259"/>
    <w:rsid w:val="009D63DF"/>
    <w:rsid w:val="009D7E2C"/>
    <w:rsid w:val="009E0627"/>
    <w:rsid w:val="009E1C7B"/>
    <w:rsid w:val="009E1D94"/>
    <w:rsid w:val="009E3482"/>
    <w:rsid w:val="009E4805"/>
    <w:rsid w:val="009E5EF1"/>
    <w:rsid w:val="009E6D13"/>
    <w:rsid w:val="00A00E7E"/>
    <w:rsid w:val="00A026B0"/>
    <w:rsid w:val="00A06F62"/>
    <w:rsid w:val="00A11D44"/>
    <w:rsid w:val="00A133FB"/>
    <w:rsid w:val="00A14DCE"/>
    <w:rsid w:val="00A16B1E"/>
    <w:rsid w:val="00A171F0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4CF8"/>
    <w:rsid w:val="00A76D5B"/>
    <w:rsid w:val="00A9465C"/>
    <w:rsid w:val="00A94C4B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C40B3"/>
    <w:rsid w:val="00AD263E"/>
    <w:rsid w:val="00AD7DA0"/>
    <w:rsid w:val="00AE092D"/>
    <w:rsid w:val="00AE0DB8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771D"/>
    <w:rsid w:val="00B617E5"/>
    <w:rsid w:val="00B66B54"/>
    <w:rsid w:val="00B70F1C"/>
    <w:rsid w:val="00B866F4"/>
    <w:rsid w:val="00B96089"/>
    <w:rsid w:val="00BA18D0"/>
    <w:rsid w:val="00BA4996"/>
    <w:rsid w:val="00BA67F4"/>
    <w:rsid w:val="00BA6AEB"/>
    <w:rsid w:val="00BA7DA0"/>
    <w:rsid w:val="00BB0D43"/>
    <w:rsid w:val="00BB4388"/>
    <w:rsid w:val="00BB52C8"/>
    <w:rsid w:val="00BB6D2A"/>
    <w:rsid w:val="00BC6E10"/>
    <w:rsid w:val="00BC7087"/>
    <w:rsid w:val="00BD0D9B"/>
    <w:rsid w:val="00BD1A2E"/>
    <w:rsid w:val="00BD7412"/>
    <w:rsid w:val="00BE7C23"/>
    <w:rsid w:val="00BF0A8A"/>
    <w:rsid w:val="00BF5F51"/>
    <w:rsid w:val="00C00C2A"/>
    <w:rsid w:val="00C05C2D"/>
    <w:rsid w:val="00C1077B"/>
    <w:rsid w:val="00C13DB5"/>
    <w:rsid w:val="00C16A55"/>
    <w:rsid w:val="00C17344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57009"/>
    <w:rsid w:val="00C607B4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B5EC0"/>
    <w:rsid w:val="00CC0EE8"/>
    <w:rsid w:val="00CC23DB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051F8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84CB3"/>
    <w:rsid w:val="00D8540A"/>
    <w:rsid w:val="00D86B6E"/>
    <w:rsid w:val="00D86C6F"/>
    <w:rsid w:val="00D94903"/>
    <w:rsid w:val="00D95AD1"/>
    <w:rsid w:val="00DA2DCF"/>
    <w:rsid w:val="00DA6E91"/>
    <w:rsid w:val="00DA7E50"/>
    <w:rsid w:val="00DB7588"/>
    <w:rsid w:val="00DC2966"/>
    <w:rsid w:val="00DC3B8E"/>
    <w:rsid w:val="00DC4398"/>
    <w:rsid w:val="00DD7907"/>
    <w:rsid w:val="00DE1EBE"/>
    <w:rsid w:val="00DE4032"/>
    <w:rsid w:val="00DE71DC"/>
    <w:rsid w:val="00DE7E59"/>
    <w:rsid w:val="00DE7FCE"/>
    <w:rsid w:val="00DF25C0"/>
    <w:rsid w:val="00DF2ACD"/>
    <w:rsid w:val="00E00B8C"/>
    <w:rsid w:val="00E05972"/>
    <w:rsid w:val="00E05ECD"/>
    <w:rsid w:val="00E07194"/>
    <w:rsid w:val="00E077CF"/>
    <w:rsid w:val="00E113A9"/>
    <w:rsid w:val="00E15884"/>
    <w:rsid w:val="00E26E82"/>
    <w:rsid w:val="00E35589"/>
    <w:rsid w:val="00E36B8C"/>
    <w:rsid w:val="00E419DE"/>
    <w:rsid w:val="00E51717"/>
    <w:rsid w:val="00E52D49"/>
    <w:rsid w:val="00E561C9"/>
    <w:rsid w:val="00E612E5"/>
    <w:rsid w:val="00E62061"/>
    <w:rsid w:val="00E66C02"/>
    <w:rsid w:val="00E6735C"/>
    <w:rsid w:val="00E71E95"/>
    <w:rsid w:val="00E7546C"/>
    <w:rsid w:val="00E87A7F"/>
    <w:rsid w:val="00E9336B"/>
    <w:rsid w:val="00E9390A"/>
    <w:rsid w:val="00E957F2"/>
    <w:rsid w:val="00E95C90"/>
    <w:rsid w:val="00EA01D8"/>
    <w:rsid w:val="00EA5F0E"/>
    <w:rsid w:val="00EA6073"/>
    <w:rsid w:val="00EA7B4B"/>
    <w:rsid w:val="00EB0AEA"/>
    <w:rsid w:val="00EC16BA"/>
    <w:rsid w:val="00EC1AF5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63D2"/>
    <w:rsid w:val="00F1702D"/>
    <w:rsid w:val="00F179CF"/>
    <w:rsid w:val="00F257E1"/>
    <w:rsid w:val="00F270FD"/>
    <w:rsid w:val="00F302F4"/>
    <w:rsid w:val="00F311FD"/>
    <w:rsid w:val="00F34886"/>
    <w:rsid w:val="00F570BE"/>
    <w:rsid w:val="00F61BA0"/>
    <w:rsid w:val="00F62A58"/>
    <w:rsid w:val="00F6702D"/>
    <w:rsid w:val="00F73A72"/>
    <w:rsid w:val="00F753A5"/>
    <w:rsid w:val="00F76514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D73AC"/>
    <w:rsid w:val="00FE1C6E"/>
    <w:rsid w:val="00FE2717"/>
    <w:rsid w:val="00FF2771"/>
    <w:rsid w:val="00FF5F45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BAF42-485A-4564-A3BC-65814500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218</cp:revision>
  <cp:lastPrinted>2025-12-02T05:09:00Z</cp:lastPrinted>
  <dcterms:created xsi:type="dcterms:W3CDTF">2017-10-26T06:10:00Z</dcterms:created>
  <dcterms:modified xsi:type="dcterms:W3CDTF">2025-12-02T05:09:00Z</dcterms:modified>
</cp:coreProperties>
</file>