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34" w:type="dxa"/>
        <w:tblLook w:val="04A0"/>
      </w:tblPr>
      <w:tblGrid>
        <w:gridCol w:w="11057"/>
      </w:tblGrid>
      <w:tr w:rsidR="00940E87" w:rsidRPr="00940E87" w:rsidTr="005756C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BF614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A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5756C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120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20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20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20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2D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A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F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F6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940E87" w:rsidRPr="00333C2F" w:rsidRDefault="00A44A48" w:rsidP="005756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направление </w:t>
            </w:r>
            <w:r w:rsidR="002B4A11" w:rsidRPr="0048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45.03.01 Филология, направленность (профиль) «</w:t>
            </w:r>
            <w:r w:rsidR="00333C2F" w:rsidRPr="00333C2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</w:t>
            </w:r>
            <w:r w:rsidR="00333C2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икладная филология: обеспечение</w:t>
            </w:r>
            <w:r w:rsidR="005756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33C2F" w:rsidRPr="00333C2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эффективной письменной и устной коммуникации</w:t>
            </w:r>
          </w:p>
          <w:p w:rsidR="00940E87" w:rsidRPr="000A1D1A" w:rsidRDefault="00A44A48" w:rsidP="00BF6144">
            <w:pPr>
              <w:spacing w:before="240" w:line="276" w:lineRule="auto"/>
              <w:ind w:firstLine="7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F61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48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120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80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843"/>
        <w:gridCol w:w="1275"/>
        <w:gridCol w:w="851"/>
        <w:gridCol w:w="850"/>
        <w:gridCol w:w="1276"/>
        <w:gridCol w:w="851"/>
        <w:gridCol w:w="850"/>
      </w:tblGrid>
      <w:tr w:rsidR="00DF2ACD" w:rsidRPr="00DA7E50" w:rsidTr="005756CE">
        <w:trPr>
          <w:trHeight w:val="38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2ACD" w:rsidRPr="00407B59" w:rsidRDefault="00DF2ACD" w:rsidP="006B77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DF2ACD" w:rsidRPr="00DA7E50" w:rsidRDefault="00DF2AC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DF2ACD" w:rsidRPr="00DA7E50" w:rsidRDefault="00DF2AC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DF2ACD" w:rsidRPr="000A1D1A" w:rsidTr="00E71B31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2ACD" w:rsidRPr="000A1D1A" w:rsidRDefault="00DF2AC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F2ACD" w:rsidRPr="000A1D1A" w:rsidRDefault="00DF2AC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DF2ACD" w:rsidRPr="000A1D1A" w:rsidRDefault="00DF2AC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2ACD" w:rsidRPr="00DA7E50" w:rsidRDefault="00DF2AC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BC2FE5" w:rsidRPr="000A1D1A" w:rsidTr="00E71B31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E5" w:rsidRPr="00315B27" w:rsidRDefault="00BC2FE5" w:rsidP="00BC2FE5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FE5" w:rsidRPr="00B470A1" w:rsidRDefault="00566266" w:rsidP="00BC2FE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70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русского языка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FE5" w:rsidRPr="005756CE" w:rsidRDefault="00566266" w:rsidP="00BC2FE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F6144">
              <w:rPr>
                <w:rFonts w:ascii="Times New Roman" w:hAnsi="Times New Roman" w:cs="Times New Roman"/>
                <w:color w:val="000000"/>
              </w:rPr>
              <w:t>Буров Э.Е., доц., канд. филол. наук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FE5" w:rsidRPr="001D25C6" w:rsidRDefault="00B81C4F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FE5" w:rsidRPr="001D25C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C2FE5" w:rsidRPr="001D25C6" w:rsidRDefault="00BC2FE5" w:rsidP="0056626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FE5" w:rsidRPr="001D25C6" w:rsidRDefault="00B81C4F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FE5" w:rsidRPr="001D25C6" w:rsidRDefault="00BC2FE5" w:rsidP="0056626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FE5" w:rsidRPr="005756CE" w:rsidRDefault="00BC2FE5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C2FE5" w:rsidRPr="005756CE" w:rsidRDefault="00BC2FE5" w:rsidP="0056626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FE5" w:rsidRPr="005756CE" w:rsidRDefault="00BC4594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  <w:bookmarkStart w:id="0" w:name="_GoBack"/>
            <w:bookmarkEnd w:id="0"/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FE5" w:rsidRPr="005756CE" w:rsidRDefault="00BC2FE5" w:rsidP="0056626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470A1" w:rsidRPr="000A1D1A" w:rsidTr="00E71B31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A1" w:rsidRPr="00315B27" w:rsidRDefault="00B470A1" w:rsidP="00B470A1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0A1" w:rsidRPr="00B470A1" w:rsidRDefault="00566266" w:rsidP="00B470A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70A1">
              <w:rPr>
                <w:rFonts w:ascii="Times New Roman" w:hAnsi="Times New Roman" w:cs="Times New Roman"/>
                <w:sz w:val="24"/>
                <w:szCs w:val="24"/>
              </w:rPr>
              <w:t>История русской литературы XIX в. часть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0A1" w:rsidRPr="005756CE" w:rsidRDefault="00566266" w:rsidP="00B470A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5756CE">
              <w:rPr>
                <w:rFonts w:ascii="Times New Roman" w:hAnsi="Times New Roman" w:cs="Times New Roman"/>
              </w:rPr>
              <w:t>Вахненко Е. Е. доц., канд. филол. наук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0A1" w:rsidRPr="005756CE" w:rsidRDefault="00B470A1" w:rsidP="00B470A1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470A1" w:rsidRPr="005756CE" w:rsidRDefault="00B470A1" w:rsidP="00B81C4F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0A1" w:rsidRPr="005756CE" w:rsidRDefault="00B81C4F" w:rsidP="0056626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0A1" w:rsidRPr="005756CE" w:rsidRDefault="00B470A1" w:rsidP="0056626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62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0A1" w:rsidRPr="005756CE" w:rsidRDefault="00B81C4F" w:rsidP="00B470A1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B470A1" w:rsidRPr="005756CE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470A1" w:rsidRPr="005756CE" w:rsidRDefault="00B470A1" w:rsidP="00B81C4F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0A1" w:rsidRPr="005756CE" w:rsidRDefault="00B81C4F" w:rsidP="00B470A1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70A1" w:rsidRPr="005756CE" w:rsidRDefault="00B470A1" w:rsidP="00B81C4F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9A75D2" w:rsidRPr="000A1D1A" w:rsidTr="00E71B31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D2" w:rsidRPr="00315B27" w:rsidRDefault="009A75D2" w:rsidP="009A75D2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2" w:rsidRPr="00B470A1" w:rsidRDefault="00BC2FE5" w:rsidP="009A75D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70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Д/в Литература и театр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D2" w:rsidRPr="005756CE" w:rsidRDefault="00BC2FE5" w:rsidP="009A75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756CE">
              <w:rPr>
                <w:rFonts w:ascii="Times New Roman" w:hAnsi="Times New Roman" w:cs="Times New Roman"/>
                <w:color w:val="000000"/>
              </w:rPr>
              <w:t>Смирнов С.Р., проф., д-р филол. наук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75D2" w:rsidRPr="002248D2" w:rsidRDefault="00B81C4F" w:rsidP="009A75D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A75D2" w:rsidRPr="002248D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75D2" w:rsidRPr="002248D2" w:rsidRDefault="009A75D2" w:rsidP="00B81C4F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5D2" w:rsidRPr="002248D2" w:rsidRDefault="009A75D2" w:rsidP="009A75D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75D2" w:rsidRPr="002248D2" w:rsidRDefault="009A75D2" w:rsidP="00B81C4F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5D2" w:rsidRPr="005756CE" w:rsidRDefault="009A75D2" w:rsidP="009A75D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75D2" w:rsidRPr="005756CE" w:rsidRDefault="009A75D2" w:rsidP="00B81C4F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5D2" w:rsidRPr="005756CE" w:rsidRDefault="009A75D2" w:rsidP="009A75D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75D2" w:rsidRPr="005756CE" w:rsidRDefault="009A75D2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C2FE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BC2FE5" w:rsidRPr="000A1D1A" w:rsidTr="00E71B31">
        <w:trPr>
          <w:trHeight w:val="567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E5" w:rsidRPr="00315B27" w:rsidRDefault="00BC2FE5" w:rsidP="00BC2FE5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2FE5" w:rsidRPr="00B470A1" w:rsidRDefault="00B81C4F" w:rsidP="00BC2FE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70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Морфемика. Словообразование.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2FE5" w:rsidRPr="005756CE" w:rsidRDefault="00B81C4F" w:rsidP="00BC2FE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5756CE">
              <w:rPr>
                <w:rFonts w:ascii="Times New Roman" w:hAnsi="Times New Roman" w:cs="Times New Roman"/>
                <w:color w:val="000000"/>
              </w:rPr>
              <w:t>Лохов С. Н., ст. преп.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2FE5" w:rsidRPr="002248D2" w:rsidRDefault="00BC2FE5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C2FE5" w:rsidRPr="002248D2" w:rsidRDefault="00BC2FE5" w:rsidP="00B81C4F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2FE5" w:rsidRPr="002248D2" w:rsidRDefault="00B81C4F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2FE5" w:rsidRPr="002248D2" w:rsidRDefault="00BC2FE5" w:rsidP="00BC2FE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2FE5" w:rsidRPr="005756CE" w:rsidRDefault="00BC2FE5" w:rsidP="00BC2FE5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24.01.202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C2FE5" w:rsidRPr="005756CE" w:rsidRDefault="00BC2FE5" w:rsidP="00B81C4F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2FE5" w:rsidRPr="005756CE" w:rsidRDefault="00B81C4F" w:rsidP="00BC2F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FE5" w:rsidRPr="005756CE" w:rsidRDefault="00BC2FE5" w:rsidP="00BC2F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81C4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p w:rsidR="00104C52" w:rsidRDefault="00A44A48" w:rsidP="005756CE">
      <w:pPr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="00BF6144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A1DC1">
        <w:rPr>
          <w:rFonts w:ascii="Times New Roman" w:hAnsi="Times New Roman" w:cs="Times New Roman"/>
          <w:sz w:val="24"/>
          <w:szCs w:val="24"/>
        </w:rPr>
        <w:t>2</w:t>
      </w:r>
      <w:r w:rsidR="00BF6144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F6144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A1DC1">
        <w:rPr>
          <w:rFonts w:ascii="Times New Roman" w:hAnsi="Times New Roman" w:cs="Times New Roman"/>
          <w:sz w:val="24"/>
          <w:szCs w:val="24"/>
        </w:rPr>
        <w:t>2</w:t>
      </w:r>
      <w:r w:rsidR="00BF6144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333C2F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E66C02">
        <w:rPr>
          <w:rFonts w:ascii="Times New Roman" w:hAnsi="Times New Roman"/>
          <w:sz w:val="24"/>
          <w:szCs w:val="24"/>
        </w:rPr>
        <w:t>/зач</w:t>
      </w:r>
      <w:r w:rsidR="00333C2F">
        <w:rPr>
          <w:rFonts w:ascii="Times New Roman" w:hAnsi="Times New Roman"/>
          <w:sz w:val="24"/>
          <w:szCs w:val="24"/>
        </w:rPr>
        <w:t>ё</w:t>
      </w:r>
      <w:r w:rsidR="00E66C02">
        <w:rPr>
          <w:rFonts w:ascii="Times New Roman" w:hAnsi="Times New Roman"/>
          <w:sz w:val="24"/>
          <w:szCs w:val="24"/>
        </w:rPr>
        <w:t>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56"/>
        <w:gridCol w:w="2680"/>
        <w:gridCol w:w="2599"/>
        <w:gridCol w:w="1819"/>
        <w:gridCol w:w="1355"/>
        <w:gridCol w:w="1587"/>
      </w:tblGrid>
      <w:tr w:rsidR="00355BC4" w:rsidRPr="00407B59" w:rsidTr="00355BC4">
        <w:trPr>
          <w:cantSplit/>
          <w:trHeight w:hRule="exact" w:val="894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5BC4" w:rsidRPr="00407B59" w:rsidRDefault="00355BC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5BC4" w:rsidRDefault="00355BC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355BC4" w:rsidRPr="00407B59" w:rsidRDefault="00355BC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5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BC4" w:rsidRPr="00407B59" w:rsidRDefault="00355BC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355BC4" w:rsidRPr="00407B59" w:rsidRDefault="00355BC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8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5BC4" w:rsidRPr="00407B59" w:rsidRDefault="00355BC4" w:rsidP="00355BC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5BC4" w:rsidRPr="00407B59" w:rsidRDefault="00355BC4" w:rsidP="00355BC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5BC4" w:rsidRPr="00407B59" w:rsidRDefault="00355BC4" w:rsidP="00355BC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355BC4" w:rsidRPr="007227EA" w:rsidTr="00355BC4">
        <w:trPr>
          <w:cantSplit/>
          <w:trHeight w:val="482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315B27" w:rsidRDefault="00355BC4" w:rsidP="00DF2ACD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BF6144" w:rsidRDefault="00355BC4" w:rsidP="00FD6775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F6144">
              <w:rPr>
                <w:rFonts w:ascii="Times New Roman" w:hAnsi="Times New Roman" w:cs="Times New Roman"/>
                <w:bCs/>
                <w:iCs/>
              </w:rPr>
              <w:t>Иностранный язык (контр.)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5BC4" w:rsidRPr="00BF6144" w:rsidRDefault="00BF6144" w:rsidP="001A1DC1">
            <w:pPr>
              <w:ind w:right="-204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Карнакова И. М., ст. преп.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355BC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2</w:t>
            </w:r>
            <w:r w:rsidR="00BF6144" w:rsidRPr="00BF6144">
              <w:rPr>
                <w:rFonts w:ascii="Times New Roman" w:hAnsi="Times New Roman" w:cs="Times New Roman"/>
              </w:rPr>
              <w:t>5</w:t>
            </w:r>
            <w:r w:rsidRPr="00BF6144">
              <w:rPr>
                <w:rFonts w:ascii="Times New Roman" w:hAnsi="Times New Roman" w:cs="Times New Roman"/>
              </w:rPr>
              <w:t>.12.202</w:t>
            </w:r>
            <w:r w:rsidR="00BF6144" w:rsidRPr="00BF6144">
              <w:rPr>
                <w:rFonts w:ascii="Times New Roman" w:hAnsi="Times New Roman" w:cs="Times New Roman"/>
              </w:rPr>
              <w:t>5</w:t>
            </w:r>
          </w:p>
          <w:p w:rsidR="00355BC4" w:rsidRPr="00BF6144" w:rsidRDefault="00355BC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(</w:t>
            </w:r>
            <w:r w:rsidR="00BF6144" w:rsidRPr="00BF6144">
              <w:rPr>
                <w:rFonts w:ascii="Times New Roman" w:hAnsi="Times New Roman" w:cs="Times New Roman"/>
              </w:rPr>
              <w:t>четверг</w:t>
            </w:r>
            <w:r w:rsidRPr="00BF6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BF6144" w:rsidP="00355BC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 xml:space="preserve">А </w:t>
            </w:r>
            <w:r w:rsidR="00BF6144" w:rsidRPr="00BF6144">
              <w:rPr>
                <w:rFonts w:ascii="Times New Roman" w:hAnsi="Times New Roman" w:cs="Times New Roman"/>
              </w:rPr>
              <w:t>130</w:t>
            </w:r>
          </w:p>
        </w:tc>
      </w:tr>
      <w:tr w:rsidR="00BF6144" w:rsidRPr="007227EA" w:rsidTr="00355BC4">
        <w:trPr>
          <w:cantSplit/>
          <w:trHeight w:val="482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144" w:rsidRPr="00315B27" w:rsidRDefault="00BF6144" w:rsidP="00BF6144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144" w:rsidRPr="00BF6144" w:rsidRDefault="00BF6144" w:rsidP="00BF6144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F6144">
              <w:rPr>
                <w:rFonts w:ascii="Times New Roman" w:hAnsi="Times New Roman" w:cs="Times New Roman"/>
                <w:bCs/>
                <w:iCs/>
              </w:rPr>
              <w:t>История зарубежной литературы XIX в. часть 2. (зачёт с оценкой)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144" w:rsidRPr="00BF6144" w:rsidRDefault="00BF6144" w:rsidP="00BF6144">
            <w:pPr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Шестакова Н. В., ст. преп.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614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25.12.2025</w:t>
            </w:r>
          </w:p>
          <w:p w:rsidR="00BF614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614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614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А 33</w:t>
            </w:r>
          </w:p>
        </w:tc>
      </w:tr>
      <w:bookmarkEnd w:id="10"/>
      <w:tr w:rsidR="00355BC4" w:rsidRPr="007227EA" w:rsidTr="00355BC4">
        <w:trPr>
          <w:cantSplit/>
          <w:trHeight w:val="482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315B27" w:rsidRDefault="00355BC4" w:rsidP="00DF2ACD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BF6144" w:rsidRDefault="00355BC4" w:rsidP="007D2E7B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F6144">
              <w:rPr>
                <w:rFonts w:ascii="Times New Roman" w:hAnsi="Times New Roman" w:cs="Times New Roman"/>
                <w:bCs/>
                <w:iCs/>
              </w:rPr>
              <w:t>Морфемика. Словообразование (контр.)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5BC4" w:rsidRPr="00BF6144" w:rsidRDefault="00355BC4" w:rsidP="007D2E7B">
            <w:pPr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Лохов С. Н., ст. преп.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355BC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2</w:t>
            </w:r>
            <w:r w:rsidR="00BF6144" w:rsidRPr="00BF6144">
              <w:rPr>
                <w:rFonts w:ascii="Times New Roman" w:hAnsi="Times New Roman" w:cs="Times New Roman"/>
              </w:rPr>
              <w:t>6</w:t>
            </w:r>
            <w:r w:rsidRPr="00BF6144">
              <w:rPr>
                <w:rFonts w:ascii="Times New Roman" w:hAnsi="Times New Roman" w:cs="Times New Roman"/>
              </w:rPr>
              <w:t>.12.202</w:t>
            </w:r>
            <w:r w:rsidR="00BF6144" w:rsidRPr="00BF6144">
              <w:rPr>
                <w:rFonts w:ascii="Times New Roman" w:hAnsi="Times New Roman" w:cs="Times New Roman"/>
              </w:rPr>
              <w:t>5</w:t>
            </w:r>
          </w:p>
          <w:p w:rsidR="00355BC4" w:rsidRPr="00BF6144" w:rsidRDefault="00355BC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(</w:t>
            </w:r>
            <w:r w:rsidR="00BF6144" w:rsidRPr="00BF6144">
              <w:rPr>
                <w:rFonts w:ascii="Times New Roman" w:hAnsi="Times New Roman" w:cs="Times New Roman"/>
              </w:rPr>
              <w:t>пятница</w:t>
            </w:r>
            <w:r w:rsidRPr="00BF6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355BC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10.10.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355BC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А 33</w:t>
            </w:r>
          </w:p>
        </w:tc>
      </w:tr>
      <w:tr w:rsidR="00BF6144" w:rsidRPr="007227EA" w:rsidTr="00355BC4">
        <w:trPr>
          <w:cantSplit/>
          <w:trHeight w:val="482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144" w:rsidRPr="00315B27" w:rsidRDefault="00BF6144" w:rsidP="00BF6144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144" w:rsidRPr="00BF6144" w:rsidRDefault="00BF6144" w:rsidP="00BF6144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F6144">
              <w:rPr>
                <w:rFonts w:ascii="Times New Roman" w:hAnsi="Times New Roman" w:cs="Times New Roman"/>
                <w:bCs/>
                <w:iCs/>
              </w:rPr>
              <w:t>Введение в спецфилологию (зачёт)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144" w:rsidRPr="00BF6144" w:rsidRDefault="00BF6144" w:rsidP="00BF6144">
            <w:pPr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Чекмез У.Э., ст. преп.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614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29.12.2025</w:t>
            </w:r>
          </w:p>
          <w:p w:rsidR="00BF614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614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F6144">
              <w:rPr>
                <w:rFonts w:ascii="Times New Roman" w:hAnsi="Times New Roman" w:cs="Times New Roman"/>
              </w:rPr>
              <w:t>п</w:t>
            </w:r>
            <w:proofErr w:type="spellEnd"/>
            <w:r w:rsidRPr="00BF6144">
              <w:rPr>
                <w:rFonts w:ascii="Times New Roman" w:hAnsi="Times New Roman" w:cs="Times New Roman"/>
              </w:rPr>
              <w:t>/</w:t>
            </w:r>
            <w:proofErr w:type="spellStart"/>
            <w:r w:rsidRPr="00BF6144">
              <w:rPr>
                <w:rFonts w:ascii="Times New Roman" w:hAnsi="Times New Roman" w:cs="Times New Roman"/>
              </w:rPr>
              <w:t>гр</w:t>
            </w:r>
            <w:proofErr w:type="spellEnd"/>
            <w:r w:rsidRPr="00BF6144">
              <w:rPr>
                <w:rFonts w:ascii="Times New Roman" w:hAnsi="Times New Roman" w:cs="Times New Roman"/>
              </w:rPr>
              <w:t>: 11.50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6144" w:rsidRPr="00BF6144" w:rsidRDefault="00BF6144" w:rsidP="00BF614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А 14</w:t>
            </w:r>
          </w:p>
        </w:tc>
      </w:tr>
      <w:tr w:rsidR="00355BC4" w:rsidRPr="007227EA" w:rsidTr="00355BC4">
        <w:trPr>
          <w:cantSplit/>
          <w:trHeight w:val="482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315B27" w:rsidRDefault="00355BC4" w:rsidP="00DF2ACD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BF6144" w:rsidRDefault="00BF6144" w:rsidP="00333C2F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F6144">
              <w:rPr>
                <w:rFonts w:ascii="Times New Roman" w:hAnsi="Times New Roman" w:cs="Times New Roman"/>
                <w:bCs/>
                <w:iCs/>
              </w:rPr>
              <w:t xml:space="preserve">Коммуникативные качества речи и стилистика </w:t>
            </w:r>
            <w:r w:rsidR="00355BC4" w:rsidRPr="00BF6144">
              <w:rPr>
                <w:rFonts w:ascii="Times New Roman" w:hAnsi="Times New Roman" w:cs="Times New Roman"/>
                <w:bCs/>
                <w:iCs/>
              </w:rPr>
              <w:t>(зачёт с оценкой)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5BC4" w:rsidRPr="00BF6144" w:rsidRDefault="00355BC4" w:rsidP="007D2E7B">
            <w:pPr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Михалёва О. Л., доц., канд. филол. наук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BF614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2</w:t>
            </w:r>
            <w:r w:rsidR="00BF6144" w:rsidRPr="00BF6144">
              <w:rPr>
                <w:rFonts w:ascii="Times New Roman" w:hAnsi="Times New Roman" w:cs="Times New Roman"/>
              </w:rPr>
              <w:t>9</w:t>
            </w:r>
            <w:r w:rsidRPr="00BF6144">
              <w:rPr>
                <w:rFonts w:ascii="Times New Roman" w:hAnsi="Times New Roman" w:cs="Times New Roman"/>
              </w:rPr>
              <w:t>.12.202</w:t>
            </w:r>
            <w:r w:rsidR="00BF6144" w:rsidRPr="00BF6144">
              <w:rPr>
                <w:rFonts w:ascii="Times New Roman" w:hAnsi="Times New Roman" w:cs="Times New Roman"/>
              </w:rPr>
              <w:t>5</w:t>
            </w:r>
          </w:p>
          <w:p w:rsidR="00355BC4" w:rsidRPr="00BF6144" w:rsidRDefault="00355BC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(</w:t>
            </w:r>
            <w:r w:rsidR="00BF6144" w:rsidRPr="00BF6144">
              <w:rPr>
                <w:rFonts w:ascii="Times New Roman" w:hAnsi="Times New Roman" w:cs="Times New Roman"/>
              </w:rPr>
              <w:t>понедельник</w:t>
            </w:r>
            <w:r w:rsidRPr="00BF6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BF614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BC4" w:rsidRPr="00BF6144" w:rsidRDefault="00355BC4" w:rsidP="00BF614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 xml:space="preserve">А </w:t>
            </w:r>
            <w:r w:rsidR="00BF6144" w:rsidRPr="00BF6144">
              <w:rPr>
                <w:rFonts w:ascii="Times New Roman" w:hAnsi="Times New Roman" w:cs="Times New Roman"/>
              </w:rPr>
              <w:t>28</w:t>
            </w:r>
          </w:p>
        </w:tc>
      </w:tr>
      <w:tr w:rsidR="00355BC4" w:rsidRPr="007227EA" w:rsidTr="00BF6144">
        <w:trPr>
          <w:cantSplit/>
          <w:trHeight w:val="542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315B27" w:rsidRDefault="00355BC4" w:rsidP="00DF2ACD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BC4" w:rsidRPr="00BF6144" w:rsidRDefault="00355BC4" w:rsidP="00333C2F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F6144">
              <w:rPr>
                <w:rFonts w:ascii="Times New Roman" w:hAnsi="Times New Roman" w:cs="Times New Roman"/>
                <w:bCs/>
                <w:iCs/>
              </w:rPr>
              <w:t>Введение в спецфилологию (зачёт)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5BC4" w:rsidRPr="00BF6144" w:rsidRDefault="00355BC4" w:rsidP="007D2E7B">
            <w:pPr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Чекмез У.Э., ст. преп.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5BC4" w:rsidRPr="00BF6144" w:rsidRDefault="00BF6144" w:rsidP="00355BC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29</w:t>
            </w:r>
            <w:r w:rsidR="00355BC4" w:rsidRPr="00BF6144">
              <w:rPr>
                <w:rFonts w:ascii="Times New Roman" w:hAnsi="Times New Roman" w:cs="Times New Roman"/>
              </w:rPr>
              <w:t>.12.202</w:t>
            </w:r>
            <w:r w:rsidRPr="00BF6144">
              <w:rPr>
                <w:rFonts w:ascii="Times New Roman" w:hAnsi="Times New Roman" w:cs="Times New Roman"/>
              </w:rPr>
              <w:t>5</w:t>
            </w:r>
          </w:p>
          <w:p w:rsidR="00355BC4" w:rsidRPr="00BF6144" w:rsidRDefault="00355BC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(</w:t>
            </w:r>
            <w:r w:rsidR="00BF6144" w:rsidRPr="00BF6144">
              <w:rPr>
                <w:rFonts w:ascii="Times New Roman" w:hAnsi="Times New Roman" w:cs="Times New Roman"/>
              </w:rPr>
              <w:t>понедельник</w:t>
            </w:r>
            <w:r w:rsidRPr="00BF6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5BC4" w:rsidRPr="00BF6144" w:rsidRDefault="00BF6144" w:rsidP="00BF6144">
            <w:pPr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BF6144">
              <w:rPr>
                <w:rFonts w:ascii="Times New Roman" w:hAnsi="Times New Roman" w:cs="Times New Roman"/>
              </w:rPr>
              <w:t>п</w:t>
            </w:r>
            <w:proofErr w:type="spellEnd"/>
            <w:r w:rsidRPr="00BF6144">
              <w:rPr>
                <w:rFonts w:ascii="Times New Roman" w:hAnsi="Times New Roman" w:cs="Times New Roman"/>
              </w:rPr>
              <w:t>/</w:t>
            </w:r>
            <w:proofErr w:type="spellStart"/>
            <w:r w:rsidRPr="00BF6144">
              <w:rPr>
                <w:rFonts w:ascii="Times New Roman" w:hAnsi="Times New Roman" w:cs="Times New Roman"/>
              </w:rPr>
              <w:t>гр</w:t>
            </w:r>
            <w:proofErr w:type="spellEnd"/>
            <w:r w:rsidRPr="00BF6144">
              <w:rPr>
                <w:rFonts w:ascii="Times New Roman" w:hAnsi="Times New Roman" w:cs="Times New Roman"/>
              </w:rPr>
              <w:t xml:space="preserve">: </w:t>
            </w:r>
            <w:r w:rsidR="00355BC4" w:rsidRPr="00BF6144">
              <w:rPr>
                <w:rFonts w:ascii="Times New Roman" w:hAnsi="Times New Roman" w:cs="Times New Roman"/>
              </w:rPr>
              <w:t>1</w:t>
            </w:r>
            <w:r w:rsidRPr="00BF6144">
              <w:rPr>
                <w:rFonts w:ascii="Times New Roman" w:hAnsi="Times New Roman" w:cs="Times New Roman"/>
              </w:rPr>
              <w:t>5</w:t>
            </w:r>
            <w:r w:rsidR="00355BC4" w:rsidRPr="00BF6144">
              <w:rPr>
                <w:rFonts w:ascii="Times New Roman" w:hAnsi="Times New Roman" w:cs="Times New Roman"/>
              </w:rPr>
              <w:t>.</w:t>
            </w:r>
            <w:r w:rsidRPr="00BF6144">
              <w:rPr>
                <w:rFonts w:ascii="Times New Roman" w:hAnsi="Times New Roman" w:cs="Times New Roman"/>
              </w:rPr>
              <w:t>3</w:t>
            </w:r>
            <w:r w:rsidR="00355BC4" w:rsidRPr="00BF61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5BC4" w:rsidRPr="00BF6144" w:rsidRDefault="00355BC4" w:rsidP="00BF614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F6144">
              <w:rPr>
                <w:rFonts w:ascii="Times New Roman" w:hAnsi="Times New Roman" w:cs="Times New Roman"/>
              </w:rPr>
              <w:t>А 14</w:t>
            </w:r>
          </w:p>
        </w:tc>
      </w:tr>
    </w:tbl>
    <w:tbl>
      <w:tblPr>
        <w:tblpPr w:leftFromText="180" w:rightFromText="180" w:vertAnchor="page" w:horzAnchor="margin" w:tblpXSpec="center" w:tblpY="14431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BF6144" w:rsidRPr="00290138" w:rsidTr="00010492">
        <w:trPr>
          <w:trHeight w:val="8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144" w:rsidRPr="00290138" w:rsidRDefault="00BF6144" w:rsidP="003F12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BF6144" w:rsidRPr="00290138" w:rsidRDefault="00BF6144" w:rsidP="003F12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144" w:rsidRPr="00290138" w:rsidRDefault="00BF6144" w:rsidP="003F12CA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BF6144" w:rsidRPr="00290138" w:rsidTr="003F12CA">
        <w:trPr>
          <w:trHeight w:val="8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144" w:rsidRPr="00290138" w:rsidRDefault="00BF6144" w:rsidP="003F12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BF6144" w:rsidRPr="00290138" w:rsidRDefault="00BF6144" w:rsidP="003F12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144" w:rsidRPr="00290138" w:rsidRDefault="00BF6144" w:rsidP="003F12CA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7107E0" w:rsidRPr="00940E87" w:rsidRDefault="007107E0" w:rsidP="000104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7107E0" w:rsidRPr="00940E87" w:rsidSect="005756CE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E12EB6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0492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A0E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F62"/>
    <w:rsid w:val="00090E25"/>
    <w:rsid w:val="0009156B"/>
    <w:rsid w:val="000A1D1A"/>
    <w:rsid w:val="000A717B"/>
    <w:rsid w:val="000B2817"/>
    <w:rsid w:val="000B2CD2"/>
    <w:rsid w:val="000B6596"/>
    <w:rsid w:val="000B7D54"/>
    <w:rsid w:val="000C1817"/>
    <w:rsid w:val="000C1FFE"/>
    <w:rsid w:val="000C2438"/>
    <w:rsid w:val="000C6548"/>
    <w:rsid w:val="000D590A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5A2C"/>
    <w:rsid w:val="001172C9"/>
    <w:rsid w:val="00120A90"/>
    <w:rsid w:val="00132DE1"/>
    <w:rsid w:val="00150C30"/>
    <w:rsid w:val="00152729"/>
    <w:rsid w:val="00154007"/>
    <w:rsid w:val="001618CD"/>
    <w:rsid w:val="0016437B"/>
    <w:rsid w:val="00164A7C"/>
    <w:rsid w:val="001838A7"/>
    <w:rsid w:val="00183DE2"/>
    <w:rsid w:val="00184845"/>
    <w:rsid w:val="00186218"/>
    <w:rsid w:val="00190424"/>
    <w:rsid w:val="00191FA4"/>
    <w:rsid w:val="001A1DC1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5010"/>
    <w:rsid w:val="001E74D6"/>
    <w:rsid w:val="001F1590"/>
    <w:rsid w:val="001F1A47"/>
    <w:rsid w:val="001F342B"/>
    <w:rsid w:val="001F3E38"/>
    <w:rsid w:val="001F7D71"/>
    <w:rsid w:val="0020279A"/>
    <w:rsid w:val="00204A92"/>
    <w:rsid w:val="00206116"/>
    <w:rsid w:val="002241A0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2594"/>
    <w:rsid w:val="0028373A"/>
    <w:rsid w:val="00284292"/>
    <w:rsid w:val="00290138"/>
    <w:rsid w:val="002A2F1C"/>
    <w:rsid w:val="002A42EF"/>
    <w:rsid w:val="002B4A11"/>
    <w:rsid w:val="002B6225"/>
    <w:rsid w:val="002B6A83"/>
    <w:rsid w:val="002C4AD9"/>
    <w:rsid w:val="002D6C71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33C2F"/>
    <w:rsid w:val="0034128F"/>
    <w:rsid w:val="00343FF1"/>
    <w:rsid w:val="00355BC4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12CA"/>
    <w:rsid w:val="003F6C5F"/>
    <w:rsid w:val="00407B59"/>
    <w:rsid w:val="00411B7E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1E5D"/>
    <w:rsid w:val="004670BE"/>
    <w:rsid w:val="004709B9"/>
    <w:rsid w:val="004744F5"/>
    <w:rsid w:val="00474DB9"/>
    <w:rsid w:val="00480A51"/>
    <w:rsid w:val="00481AFD"/>
    <w:rsid w:val="00484587"/>
    <w:rsid w:val="0049290D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3D24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6266"/>
    <w:rsid w:val="0056792E"/>
    <w:rsid w:val="00570CAE"/>
    <w:rsid w:val="005756CE"/>
    <w:rsid w:val="0057763C"/>
    <w:rsid w:val="00583ED8"/>
    <w:rsid w:val="00587AE7"/>
    <w:rsid w:val="00596824"/>
    <w:rsid w:val="005A0E70"/>
    <w:rsid w:val="005A13D3"/>
    <w:rsid w:val="005A3EB0"/>
    <w:rsid w:val="005B129B"/>
    <w:rsid w:val="005B3A53"/>
    <w:rsid w:val="005B58CF"/>
    <w:rsid w:val="005C5EC4"/>
    <w:rsid w:val="005C6E53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1BDA"/>
    <w:rsid w:val="00655577"/>
    <w:rsid w:val="006609DC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07E0"/>
    <w:rsid w:val="007126DC"/>
    <w:rsid w:val="00716295"/>
    <w:rsid w:val="007227EA"/>
    <w:rsid w:val="0072621F"/>
    <w:rsid w:val="00730FC4"/>
    <w:rsid w:val="00740132"/>
    <w:rsid w:val="0074222D"/>
    <w:rsid w:val="00744B54"/>
    <w:rsid w:val="00745011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51A2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559E"/>
    <w:rsid w:val="008273B4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0360"/>
    <w:rsid w:val="008D2E9F"/>
    <w:rsid w:val="008D35E0"/>
    <w:rsid w:val="008D43B6"/>
    <w:rsid w:val="008E4263"/>
    <w:rsid w:val="008E6E3D"/>
    <w:rsid w:val="008F070B"/>
    <w:rsid w:val="008F6072"/>
    <w:rsid w:val="00902A0A"/>
    <w:rsid w:val="0091247D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A75D2"/>
    <w:rsid w:val="009B4A4C"/>
    <w:rsid w:val="009C3AB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045E"/>
    <w:rsid w:val="00AD7DA0"/>
    <w:rsid w:val="00AE092D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6A1"/>
    <w:rsid w:val="00B378C1"/>
    <w:rsid w:val="00B40E8F"/>
    <w:rsid w:val="00B467E2"/>
    <w:rsid w:val="00B470A1"/>
    <w:rsid w:val="00B5078C"/>
    <w:rsid w:val="00B5142B"/>
    <w:rsid w:val="00B545EE"/>
    <w:rsid w:val="00B55937"/>
    <w:rsid w:val="00B56203"/>
    <w:rsid w:val="00B5771D"/>
    <w:rsid w:val="00B617E5"/>
    <w:rsid w:val="00B66B54"/>
    <w:rsid w:val="00B70F1C"/>
    <w:rsid w:val="00B73F84"/>
    <w:rsid w:val="00B81C4F"/>
    <w:rsid w:val="00B866F4"/>
    <w:rsid w:val="00B96089"/>
    <w:rsid w:val="00B96B38"/>
    <w:rsid w:val="00BA18D0"/>
    <w:rsid w:val="00BA67F4"/>
    <w:rsid w:val="00BA6AEB"/>
    <w:rsid w:val="00BA7DA0"/>
    <w:rsid w:val="00BB0D43"/>
    <w:rsid w:val="00BB4388"/>
    <w:rsid w:val="00BB52C8"/>
    <w:rsid w:val="00BB6D2A"/>
    <w:rsid w:val="00BC2FE5"/>
    <w:rsid w:val="00BC4594"/>
    <w:rsid w:val="00BC6E10"/>
    <w:rsid w:val="00BC7087"/>
    <w:rsid w:val="00BD0D9B"/>
    <w:rsid w:val="00BD1A2E"/>
    <w:rsid w:val="00BD32D0"/>
    <w:rsid w:val="00BD7412"/>
    <w:rsid w:val="00BE7C23"/>
    <w:rsid w:val="00BF5F51"/>
    <w:rsid w:val="00BF6144"/>
    <w:rsid w:val="00C00C2A"/>
    <w:rsid w:val="00C05C2D"/>
    <w:rsid w:val="00C1077B"/>
    <w:rsid w:val="00C13DB5"/>
    <w:rsid w:val="00C16A55"/>
    <w:rsid w:val="00C17344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4D30"/>
    <w:rsid w:val="00C76614"/>
    <w:rsid w:val="00C80041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DF2ACD"/>
    <w:rsid w:val="00E0057A"/>
    <w:rsid w:val="00E00B8C"/>
    <w:rsid w:val="00E05972"/>
    <w:rsid w:val="00E07194"/>
    <w:rsid w:val="00E077CF"/>
    <w:rsid w:val="00E113A9"/>
    <w:rsid w:val="00E15884"/>
    <w:rsid w:val="00E26E82"/>
    <w:rsid w:val="00E33550"/>
    <w:rsid w:val="00E35589"/>
    <w:rsid w:val="00E36B8C"/>
    <w:rsid w:val="00E51717"/>
    <w:rsid w:val="00E52D49"/>
    <w:rsid w:val="00E561C9"/>
    <w:rsid w:val="00E612E5"/>
    <w:rsid w:val="00E66C02"/>
    <w:rsid w:val="00E6735C"/>
    <w:rsid w:val="00E71B31"/>
    <w:rsid w:val="00E71E95"/>
    <w:rsid w:val="00E7546C"/>
    <w:rsid w:val="00E87A7F"/>
    <w:rsid w:val="00E9336B"/>
    <w:rsid w:val="00E9390A"/>
    <w:rsid w:val="00E957F2"/>
    <w:rsid w:val="00E95C90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3787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35301"/>
    <w:rsid w:val="00F570BE"/>
    <w:rsid w:val="00F61BA0"/>
    <w:rsid w:val="00F62A58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D6775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AB679-6035-4F94-BAF7-E05E6189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218</cp:revision>
  <cp:lastPrinted>2018-12-05T03:23:00Z</cp:lastPrinted>
  <dcterms:created xsi:type="dcterms:W3CDTF">2017-10-26T06:10:00Z</dcterms:created>
  <dcterms:modified xsi:type="dcterms:W3CDTF">2025-12-02T05:09:00Z</dcterms:modified>
</cp:coreProperties>
</file>